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B9" w:rsidRPr="00B5552D" w:rsidRDefault="00D174B9" w:rsidP="00B5552D">
      <w:pPr>
        <w:spacing w:after="0" w:line="240" w:lineRule="auto"/>
        <w:jc w:val="right"/>
        <w:rPr>
          <w:lang w:val="fr-FR"/>
        </w:rPr>
      </w:pPr>
      <w:r w:rsidRPr="00B5552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ANEXA 1</w:t>
      </w:r>
    </w:p>
    <w:p w:rsidR="00D606CD" w:rsidRPr="00B5552D" w:rsidRDefault="00D606C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B5552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VALIDATĂ</w:t>
      </w:r>
    </w:p>
    <w:p w:rsidR="00D606CD" w:rsidRPr="009B739E" w:rsidRDefault="00D606CD" w:rsidP="00D606CD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Consiliul</w:t>
      </w:r>
      <w:proofErr w:type="spellEnd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admin</w:t>
      </w:r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istrație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unității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învățămâ</w:t>
      </w:r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nt</w:t>
      </w:r>
      <w:proofErr w:type="spellEnd"/>
      <w:r w:rsidR="00EF3A4D"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 de…………….</w:t>
      </w:r>
    </w:p>
    <w:p w:rsidR="00D606CD" w:rsidRPr="009B739E" w:rsidRDefault="00D606CD" w:rsidP="00D606CD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Director</w:t>
      </w:r>
      <w:proofErr w:type="spellEnd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</w:t>
      </w:r>
    </w:p>
    <w:p w:rsidR="00D606CD" w:rsidRPr="009B739E" w:rsidRDefault="00EF3A4D" w:rsidP="00D606CD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semnătura</w:t>
      </w:r>
      <w:proofErr w:type="spellEnd"/>
      <w:proofErr w:type="gramEnd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ș</w:t>
      </w:r>
      <w:r w:rsidR="00D606CD"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tampila</w:t>
      </w:r>
      <w:proofErr w:type="spellEnd"/>
      <w:r w:rsidR="00D606CD"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D174B9" w:rsidRPr="009B739E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F3A4D" w:rsidRPr="009B739E" w:rsidRDefault="00EF3A4D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9B739E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CĂTRE INSPE</w:t>
      </w:r>
      <w:r w:rsidR="00D606CD"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CTORATUL ŞCOLAR JUDEŢEAN CĂLĂRAȘI</w:t>
      </w:r>
    </w:p>
    <w:p w:rsidR="00D174B9" w:rsidRPr="009B739E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9B739E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proofErr w:type="spellStart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compartimentul</w:t>
      </w:r>
      <w:proofErr w:type="spellEnd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dezvoltarea</w:t>
      </w:r>
      <w:proofErr w:type="spellEnd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resursei</w:t>
      </w:r>
      <w:proofErr w:type="spellEnd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umane</w:t>
      </w:r>
      <w:proofErr w:type="spellEnd"/>
      <w:r w:rsidRPr="009B739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</w:p>
    <w:p w:rsidR="00D174B9" w:rsidRPr="009B739E" w:rsidRDefault="00D174B9" w:rsidP="00D174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9B739E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B739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(a)_____________________________________________,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având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funcţia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de__________________________________________________*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____________________________________________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rog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programaţi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efectuarea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primei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inspecţii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curente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susţinerii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examenului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</w:t>
      </w:r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grad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didactic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II,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sesiunea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2028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606C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-la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_____________________________________________**</w:t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90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perfecţionare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Menţionez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am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susţinut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examenul</w:t>
      </w:r>
      <w:proofErr w:type="spellEnd"/>
      <w:r w:rsidRPr="00D174B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definitivat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sesiunea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</w:t>
      </w:r>
      <w:r w:rsidR="0082185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2025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</w:t>
      </w: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media </w:t>
      </w:r>
      <w:r w:rsidRPr="00D174B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10 (</w:t>
      </w:r>
      <w:proofErr w:type="spellStart"/>
      <w:r w:rsidRPr="00D174B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zece</w:t>
      </w:r>
      <w:proofErr w:type="spellEnd"/>
      <w:r w:rsidRPr="00D174B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)</w:t>
      </w: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174B9" w:rsidRPr="00D174B9" w:rsidRDefault="00D174B9" w:rsidP="00D174B9">
      <w:pPr>
        <w:spacing w:after="0" w:line="240" w:lineRule="auto"/>
        <w:ind w:right="-16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Voi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depune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dosarul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complet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una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noiembrie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2025</w:t>
      </w: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gra</w:t>
      </w:r>
      <w:r w:rsidR="00D606CD">
        <w:rPr>
          <w:rFonts w:ascii="Times New Roman" w:eastAsia="Times New Roman" w:hAnsi="Times New Roman" w:cs="Times New Roman"/>
          <w:sz w:val="24"/>
          <w:szCs w:val="24"/>
          <w:lang w:val="fr-FR"/>
        </w:rPr>
        <w:t>ficului</w:t>
      </w:r>
      <w:proofErr w:type="spellEnd"/>
      <w:r w:rsidR="00D606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606CD">
        <w:rPr>
          <w:rFonts w:ascii="Times New Roman" w:eastAsia="Times New Roman" w:hAnsi="Times New Roman" w:cs="Times New Roman"/>
          <w:sz w:val="24"/>
          <w:szCs w:val="24"/>
          <w:lang w:val="fr-FR"/>
        </w:rPr>
        <w:t>stabilit</w:t>
      </w:r>
      <w:proofErr w:type="spellEnd"/>
      <w:r w:rsidR="00D606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IŞJ </w:t>
      </w:r>
      <w:proofErr w:type="spellStart"/>
      <w:r w:rsidR="00D606CD">
        <w:rPr>
          <w:rFonts w:ascii="Times New Roman" w:eastAsia="Times New Roman" w:hAnsi="Times New Roman" w:cs="Times New Roman"/>
          <w:sz w:val="24"/>
          <w:szCs w:val="24"/>
          <w:lang w:val="fr-FR"/>
        </w:rPr>
        <w:t>Călărași</w:t>
      </w:r>
      <w:proofErr w:type="spellEnd"/>
      <w:r w:rsidR="00D606C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174B9" w:rsidRPr="00D174B9" w:rsidRDefault="00D174B9" w:rsidP="00184FD5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>Anexez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>actul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>doveditor</w:t>
      </w:r>
      <w:proofErr w:type="spellEnd"/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74B9" w:rsidRPr="00D174B9" w:rsidRDefault="00D174B9" w:rsidP="00D174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se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trece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educatoare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învăţător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inginer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maistru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instructor</w:t>
      </w:r>
      <w:proofErr w:type="spellEnd"/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**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cadrelor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preşcolar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specifica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D174B9" w:rsidRPr="00D174B9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2E35A7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educatoare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institutor-educatoare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profesor-învăţământ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preşcolar</w:t>
      </w:r>
      <w:proofErr w:type="spellEnd"/>
    </w:p>
    <w:p w:rsidR="00D174B9" w:rsidRPr="002E35A7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proofErr w:type="gramEnd"/>
      <w:r w:rsidRPr="00A212EA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</w:p>
    <w:p w:rsidR="00184FD5" w:rsidRPr="00A212EA" w:rsidRDefault="00184FD5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Default="00184FD5" w:rsidP="00D174B9">
      <w:p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A212EA">
        <w:rPr>
          <w:rFonts w:ascii="Times New Roman" w:hAnsi="Times New Roman" w:cs="Times New Roman"/>
          <w:sz w:val="20"/>
          <w:szCs w:val="20"/>
        </w:rPr>
        <w:t xml:space="preserve">Conform OMEN Nr.3240/ 26.03.2014, după validarea în C.A., conducerile unităţilor de învăţământ vor înainta cererile către Inspectoratul Şcolar Judeţean Călărași,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unde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înregistrate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>.</w:t>
      </w:r>
    </w:p>
    <w:p w:rsidR="00064177" w:rsidRDefault="00064177" w:rsidP="00D174B9">
      <w:p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064177" w:rsidRDefault="00064177" w:rsidP="00D174B9">
      <w:p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064177" w:rsidRPr="00A212EA" w:rsidRDefault="00064177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74B9" w:rsidRPr="00FB0482" w:rsidRDefault="00821851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Data______________ 2025</w:t>
      </w:r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</w:t>
      </w:r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      </w:t>
      </w:r>
      <w:proofErr w:type="spellStart"/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>Semnătura</w:t>
      </w:r>
      <w:proofErr w:type="spellEnd"/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</w:t>
      </w:r>
    </w:p>
    <w:p w:rsidR="00D174B9" w:rsidRPr="00FB0482" w:rsidRDefault="00D174B9" w:rsidP="00D174B9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4090C" w:rsidRDefault="00E4090C" w:rsidP="00EF3A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4090C" w:rsidRDefault="00E4090C" w:rsidP="00EF3A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4090C" w:rsidRDefault="00E4090C" w:rsidP="00EF3A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FB0482" w:rsidRDefault="00D174B9" w:rsidP="00EF3A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B04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ANEXA 2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EF3A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VALIDATĂ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Consiliul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admin</w:t>
      </w:r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istrație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unității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învățămâ</w:t>
      </w:r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 de…………….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EF3A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Director</w:t>
      </w:r>
      <w:proofErr w:type="spellEnd"/>
      <w:r w:rsidRPr="00EF3A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</w:t>
      </w:r>
    </w:p>
    <w:p w:rsidR="00EF3A4D" w:rsidRPr="00FB0482" w:rsidRDefault="00EF3A4D" w:rsidP="00EF3A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semnătura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</w:t>
      </w:r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tampila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D174B9" w:rsidRPr="00FB0482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FB0482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B04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CĂTRE INSPECTORATUL ŞCOLAR JUDEŢEAN </w:t>
      </w:r>
      <w:r w:rsidR="00EF3A4D" w:rsidRPr="00FB04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CĂLĂRAȘI</w:t>
      </w:r>
    </w:p>
    <w:p w:rsidR="00D174B9" w:rsidRPr="00FB0482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compartimentul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dezvoltarea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resursei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umane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</w:p>
    <w:p w:rsidR="00D174B9" w:rsidRPr="00D174B9" w:rsidRDefault="00D174B9" w:rsidP="00D174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(a)_____________________________________________,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având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funcţia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de__________________________________________________*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____________________________________________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rog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programaţi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efectuarea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primei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inspecţii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curente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susţinerii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examenului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grad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didactic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I,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seria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2026-2028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EF3A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_____________________________________________**</w:t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centrul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perfecţionare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2E35A7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susţinut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examenul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2E35A7">
        <w:rPr>
          <w:rFonts w:ascii="Times New Roman" w:eastAsia="Times New Roman" w:hAnsi="Times New Roman" w:cs="Times New Roman"/>
          <w:sz w:val="24"/>
          <w:szCs w:val="24"/>
        </w:rPr>
        <w:t>grad</w:t>
      </w:r>
      <w:proofErr w:type="gram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didactic II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sesiunea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21851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2E35A7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cu media </w:t>
      </w:r>
      <w:r w:rsidRPr="002E35A7">
        <w:rPr>
          <w:rFonts w:ascii="Times New Roman" w:eastAsia="Times New Roman" w:hAnsi="Times New Roman" w:cs="Times New Roman"/>
          <w:b/>
          <w:bCs/>
          <w:sz w:val="28"/>
          <w:szCs w:val="28"/>
        </w:rPr>
        <w:t>10 (</w:t>
      </w:r>
      <w:proofErr w:type="spellStart"/>
      <w:r w:rsidRPr="002E35A7">
        <w:rPr>
          <w:rFonts w:ascii="Times New Roman" w:eastAsia="Times New Roman" w:hAnsi="Times New Roman" w:cs="Times New Roman"/>
          <w:b/>
          <w:bCs/>
          <w:sz w:val="28"/>
          <w:szCs w:val="28"/>
        </w:rPr>
        <w:t>zece</w:t>
      </w:r>
      <w:proofErr w:type="spellEnd"/>
      <w:r w:rsidRPr="002E35A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2E35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5A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74B9" w:rsidRPr="00D174B9" w:rsidRDefault="00D174B9" w:rsidP="00D174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Voi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depune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dosaru</w:t>
      </w:r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complet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luna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noiembrie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2025, 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împreună</w:t>
      </w:r>
      <w:proofErr w:type="spellEnd"/>
      <w:proofErr w:type="gram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raport</w:t>
      </w:r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scris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gr</w:t>
      </w:r>
      <w:r w:rsid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aficului</w:t>
      </w:r>
      <w:proofErr w:type="spellEnd"/>
      <w:r w:rsid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stabilit</w:t>
      </w:r>
      <w:proofErr w:type="spellEnd"/>
      <w:r w:rsid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IŞJ </w:t>
      </w:r>
      <w:proofErr w:type="spellStart"/>
      <w:r w:rsid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Călărași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174B9" w:rsidRPr="00D174B9" w:rsidRDefault="00D174B9" w:rsidP="00D174B9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Anexez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actul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doveditor</w:t>
      </w:r>
      <w:proofErr w:type="spellEnd"/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* 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trece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educatoare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învăţător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inginer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maistru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instructor</w:t>
      </w:r>
      <w:proofErr w:type="spellEnd"/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**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cadrelor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preşcolar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specifica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</w:t>
      </w: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</w:p>
    <w:p w:rsid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</w:p>
    <w:p w:rsidR="00184FD5" w:rsidRPr="00D174B9" w:rsidRDefault="00184FD5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FD5" w:rsidRPr="00184FD5" w:rsidRDefault="00184FD5" w:rsidP="00184F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4FD5">
        <w:rPr>
          <w:rFonts w:ascii="Times New Roman" w:hAnsi="Times New Roman" w:cs="Times New Roman"/>
          <w:sz w:val="20"/>
          <w:szCs w:val="20"/>
        </w:rPr>
        <w:t xml:space="preserve">Conform OMEN Nr.3240/ 26.03.2014,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validarea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C.A.,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conducerile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învăţământ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înainta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cererile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Inspectoratul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Şcolar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Judeţean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Călărași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unde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184FD5">
        <w:rPr>
          <w:rFonts w:ascii="Times New Roman" w:hAnsi="Times New Roman" w:cs="Times New Roman"/>
          <w:sz w:val="20"/>
          <w:szCs w:val="20"/>
        </w:rPr>
        <w:t>înregistrate</w:t>
      </w:r>
      <w:proofErr w:type="spellEnd"/>
      <w:r w:rsidRPr="00184FD5">
        <w:rPr>
          <w:rFonts w:ascii="Times New Roman" w:hAnsi="Times New Roman" w:cs="Times New Roman"/>
          <w:sz w:val="20"/>
          <w:szCs w:val="20"/>
        </w:rPr>
        <w:t>.</w:t>
      </w:r>
    </w:p>
    <w:p w:rsidR="00184FD5" w:rsidRPr="00184FD5" w:rsidRDefault="00184FD5" w:rsidP="00184F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D174B9" w:rsidRDefault="00821851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2025</w:t>
      </w:r>
      <w:proofErr w:type="gramEnd"/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ab/>
      </w:r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ab/>
      </w:r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proofErr w:type="spellStart"/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D174B9" w:rsidRPr="00D174B9" w:rsidRDefault="00D174B9" w:rsidP="00D174B9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90C" w:rsidRDefault="00D174B9" w:rsidP="00B5552D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E4090C" w:rsidRDefault="00E4090C" w:rsidP="00B5552D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90C" w:rsidRDefault="00E4090C" w:rsidP="00B5552D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B9" w:rsidRPr="00D174B9" w:rsidRDefault="00D174B9" w:rsidP="00B5552D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</w:rPr>
        <w:t xml:space="preserve"> ANEXA 3</w:t>
      </w:r>
    </w:p>
    <w:p w:rsidR="00D174B9" w:rsidRPr="00D174B9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</w:rPr>
        <w:t>CĂTRE INSPE</w:t>
      </w:r>
      <w:r w:rsidR="00EF3A4D">
        <w:rPr>
          <w:rFonts w:ascii="Times New Roman" w:eastAsia="Times New Roman" w:hAnsi="Times New Roman" w:cs="Times New Roman"/>
          <w:b/>
          <w:sz w:val="24"/>
          <w:szCs w:val="24"/>
        </w:rPr>
        <w:t>CTORATUL ŞCOLAR JUDEŢEAN CĂLĂRAȘI</w:t>
      </w:r>
    </w:p>
    <w:p w:rsidR="00D174B9" w:rsidRPr="00D174B9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</w:t>
      </w:r>
      <w:proofErr w:type="spellStart"/>
      <w:r w:rsidRPr="002E35A7">
        <w:rPr>
          <w:rFonts w:ascii="Times New Roman" w:eastAsia="Times New Roman" w:hAnsi="Times New Roman" w:cs="Times New Roman"/>
          <w:b/>
          <w:sz w:val="24"/>
          <w:szCs w:val="24"/>
        </w:rPr>
        <w:t>compartimentul</w:t>
      </w:r>
      <w:proofErr w:type="spellEnd"/>
      <w:r w:rsidRPr="002E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b/>
          <w:sz w:val="24"/>
          <w:szCs w:val="24"/>
        </w:rPr>
        <w:t>dezvoltarea</w:t>
      </w:r>
      <w:proofErr w:type="spellEnd"/>
      <w:r w:rsidRPr="002E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b/>
          <w:sz w:val="24"/>
          <w:szCs w:val="24"/>
        </w:rPr>
        <w:t>resursei</w:t>
      </w:r>
      <w:proofErr w:type="spellEnd"/>
      <w:r w:rsidRPr="002E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b/>
          <w:sz w:val="24"/>
          <w:szCs w:val="24"/>
        </w:rPr>
        <w:t>umane</w:t>
      </w:r>
      <w:proofErr w:type="spellEnd"/>
      <w:r w:rsidRPr="002E35A7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:rsidR="00D174B9" w:rsidRPr="002E35A7" w:rsidRDefault="00D174B9" w:rsidP="00D174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5A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74B9" w:rsidRPr="002E35A7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(a)_____________________________________________, </w:t>
      </w: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</w:rPr>
        <w:t xml:space="preserve"> de__________________________________________________*</w:t>
      </w: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____________________________________________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_____________________________________________________</w:t>
      </w: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rog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aprobaţi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Pr="002E35A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AMÂNAREA </w:t>
      </w:r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>susţinerii</w:t>
      </w:r>
      <w:proofErr w:type="spellEnd"/>
      <w:r w:rsidRPr="002E35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D174B9" w:rsidRPr="002E35A7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examenului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grad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didactic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II,</w:t>
      </w:r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sesiunea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august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2026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-la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_____________________________________________**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90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-la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perfecţionare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Motivul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amânării</w:t>
      </w:r>
      <w:proofErr w:type="spellEnd"/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_____________________________________________________________</w:t>
      </w:r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Anexez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actele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care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care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motivează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neparticiparea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mea la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testul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metodica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specialității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și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/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sau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proba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orală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de examen</w:t>
      </w:r>
      <w:proofErr w:type="gram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august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2025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*se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trece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educatoare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învăţător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inginer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maistru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instructor</w:t>
      </w:r>
      <w:proofErr w:type="spellEnd"/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**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cadrelor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preşcolar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specifica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D174B9" w:rsidRPr="00D174B9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12EA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proofErr w:type="gramEnd"/>
      <w:r w:rsidRPr="00A212EA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proofErr w:type="gramEnd"/>
      <w:r w:rsidRPr="00A212EA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FB0482" w:rsidRDefault="00821851" w:rsidP="00D174B9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Data______________ 2025</w:t>
      </w:r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        </w:t>
      </w:r>
      <w:proofErr w:type="spellStart"/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>Semnătura</w:t>
      </w:r>
      <w:proofErr w:type="spellEnd"/>
      <w:r w:rsidR="00D174B9"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</w:t>
      </w:r>
    </w:p>
    <w:p w:rsidR="00D174B9" w:rsidRPr="00FB0482" w:rsidRDefault="00D174B9" w:rsidP="00D174B9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FB0482" w:rsidRDefault="00D174B9" w:rsidP="00D174B9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FB0482" w:rsidRDefault="00D174B9" w:rsidP="00D174B9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F3A4D" w:rsidRPr="00FB0482" w:rsidRDefault="00EF3A4D" w:rsidP="00D174B9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F3A4D" w:rsidRPr="00FB0482" w:rsidRDefault="00EF3A4D" w:rsidP="00D174B9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4090C" w:rsidRDefault="00E4090C" w:rsidP="00D174B9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FB0482" w:rsidRDefault="00D174B9" w:rsidP="00D174B9">
      <w:pPr>
        <w:spacing w:after="0" w:line="240" w:lineRule="auto"/>
        <w:ind w:left="7200" w:right="-36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B04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ANEXA 4</w:t>
      </w:r>
    </w:p>
    <w:p w:rsidR="00D174B9" w:rsidRPr="00FB0482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FB0482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FB0482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B04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CĂTRE INSPE</w:t>
      </w:r>
      <w:r w:rsidR="00EF3A4D" w:rsidRPr="00FB04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CTORATUL ŞCOLAR JUDEŢEAN CĂLĂRAȘI</w:t>
      </w:r>
    </w:p>
    <w:p w:rsidR="00D174B9" w:rsidRPr="00FB0482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compartimentul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dezvoltarea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resursei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umane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</w:p>
    <w:p w:rsidR="00D174B9" w:rsidRPr="00D174B9" w:rsidRDefault="00D174B9" w:rsidP="00D174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(a)_____________________________________________,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având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funcţia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de__________________________________________________*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____________________________________________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rog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aprobaţi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amânarea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susţinerii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examenului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gr</w:t>
      </w:r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ad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didactic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I,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seria</w:t>
      </w:r>
      <w:proofErr w:type="spellEnd"/>
      <w:r w:rsidR="0082185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2025-2027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-la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_____________________________________________**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90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-la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perfecţionare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susţinut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colocviul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</w:rPr>
        <w:t>ianuarie-februarie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D174B9" w:rsidRPr="00D174B9" w:rsidRDefault="00D174B9" w:rsidP="00D174B9">
      <w:pPr>
        <w:spacing w:after="0" w:line="240" w:lineRule="auto"/>
        <w:ind w:right="-1620"/>
        <w:rPr>
          <w:rFonts w:ascii="Times New Roman" w:eastAsia="Times New Roman" w:hAnsi="Times New Roman" w:cs="Times New Roman"/>
          <w:sz w:val="24"/>
          <w:szCs w:val="24"/>
        </w:rPr>
      </w:pPr>
      <w:r w:rsidRPr="00D174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>Motivul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>amânării</w:t>
      </w:r>
      <w:proofErr w:type="spellEnd"/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B9" w:rsidRPr="00D174B9" w:rsidRDefault="00D174B9" w:rsidP="00D174B9">
      <w:pPr>
        <w:spacing w:after="0" w:line="240" w:lineRule="auto"/>
        <w:ind w:right="-54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>Anexez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>actele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>procedura</w:t>
      </w:r>
      <w:proofErr w:type="spellEnd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b/>
          <w:sz w:val="28"/>
          <w:szCs w:val="28"/>
        </w:rPr>
        <w:t>amânare</w:t>
      </w:r>
      <w:proofErr w:type="spellEnd"/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74B9" w:rsidRPr="00D174B9" w:rsidRDefault="00D174B9" w:rsidP="00D174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se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trece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educatoare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învăţător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inginer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maistru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instructor</w:t>
      </w:r>
      <w:proofErr w:type="spellEnd"/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**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cadrelor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preşcolar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specifica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D174B9" w:rsidRPr="00D174B9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12EA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proofErr w:type="gramEnd"/>
      <w:r w:rsidRPr="00A212EA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proofErr w:type="gramEnd"/>
      <w:r w:rsidRPr="00A212EA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FB0482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>Data______________ 2024</w:t>
      </w:r>
      <w:r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                    </w:t>
      </w:r>
      <w:proofErr w:type="spellStart"/>
      <w:r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>Semnătura</w:t>
      </w:r>
      <w:proofErr w:type="spellEnd"/>
      <w:r w:rsidRPr="00FB0482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</w:t>
      </w:r>
    </w:p>
    <w:p w:rsidR="0067032B" w:rsidRPr="00FB0482" w:rsidRDefault="0067032B" w:rsidP="00184FD5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B5552D" w:rsidRDefault="00B5552D" w:rsidP="00D174B9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B5552D" w:rsidRDefault="00B5552D" w:rsidP="00D174B9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4090C" w:rsidRDefault="00E4090C" w:rsidP="00D174B9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506BC" w:rsidRDefault="00F506BC" w:rsidP="00D174B9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506BC" w:rsidRDefault="00F506BC" w:rsidP="00D174B9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506BC" w:rsidRDefault="00F506BC" w:rsidP="00D174B9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:rsidR="00D174B9" w:rsidRPr="00FB0482" w:rsidRDefault="00D174B9" w:rsidP="00D174B9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B04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ANEXA 5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EF3A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VALIDATĂ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Consiliul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admin</w:t>
      </w:r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istrație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unității</w:t>
      </w:r>
      <w:proofErr w:type="spellEnd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21851">
        <w:rPr>
          <w:rFonts w:ascii="Times New Roman" w:eastAsia="Times New Roman" w:hAnsi="Times New Roman" w:cs="Times New Roman"/>
          <w:sz w:val="24"/>
          <w:szCs w:val="24"/>
          <w:lang w:val="fr-FR"/>
        </w:rPr>
        <w:t>învățămâ</w:t>
      </w:r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 de…………….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EF3A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Director</w:t>
      </w:r>
      <w:proofErr w:type="spellEnd"/>
      <w:r w:rsidRPr="00EF3A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semnătura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</w:t>
      </w:r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tampila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EF3A4D" w:rsidRPr="00D606CD" w:rsidRDefault="00EF3A4D" w:rsidP="00EF3A4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F3A4D" w:rsidRDefault="00EF3A4D" w:rsidP="00EF3A4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F3A4D" w:rsidRPr="00D174B9" w:rsidRDefault="00EF3A4D" w:rsidP="00EF3A4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CĂTRE INSPE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CTORATUL ŞCOLAR JUDEŢEAN CĂLĂRAȘI</w:t>
      </w:r>
    </w:p>
    <w:p w:rsidR="00EF3A4D" w:rsidRPr="00D174B9" w:rsidRDefault="00EF3A4D" w:rsidP="00EF3A4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FB0482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compartimentul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dezvoltarea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resursei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umane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(a)_____________________________________________,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având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funcţia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de__________________________________________________*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____________________________________________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rog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programaţi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efectuarea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primei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inspecţii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curente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susţinerii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examenului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</w:t>
      </w:r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grad</w:t>
      </w:r>
      <w:proofErr w:type="spellEnd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didactic</w:t>
      </w:r>
      <w:proofErr w:type="spellEnd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II, </w:t>
      </w:r>
      <w:proofErr w:type="spellStart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sesiunea</w:t>
      </w:r>
      <w:proofErr w:type="spellEnd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2028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-la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_____________________________________________**</w:t>
      </w:r>
    </w:p>
    <w:p w:rsidR="00D174B9" w:rsidRPr="00D174B9" w:rsidRDefault="00D174B9" w:rsidP="007C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perfecţionare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Menţionez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am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susţinut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examenul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definitivat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sesiunea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)_____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media__________.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184FD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Voi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depune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212EA">
        <w:rPr>
          <w:rFonts w:ascii="Times New Roman" w:eastAsia="Times New Roman" w:hAnsi="Times New Roman" w:cs="Times New Roman"/>
          <w:sz w:val="24"/>
          <w:szCs w:val="24"/>
          <w:lang w:val="fr-FR"/>
        </w:rPr>
        <w:t>dosarul</w:t>
      </w:r>
      <w:proofErr w:type="spellEnd"/>
      <w:r w:rsidR="00A212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complet </w:t>
      </w:r>
      <w:proofErr w:type="spellStart"/>
      <w:r w:rsidR="00A212EA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A212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212EA">
        <w:rPr>
          <w:rFonts w:ascii="Times New Roman" w:eastAsia="Times New Roman" w:hAnsi="Times New Roman" w:cs="Times New Roman"/>
          <w:sz w:val="24"/>
          <w:szCs w:val="24"/>
          <w:lang w:val="fr-FR"/>
        </w:rPr>
        <w:t>luna</w:t>
      </w:r>
      <w:proofErr w:type="spellEnd"/>
      <w:r w:rsidR="00A212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oct./nov</w:t>
      </w:r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>. 2026</w:t>
      </w: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gr</w:t>
      </w:r>
      <w:r w:rsid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aficului</w:t>
      </w:r>
      <w:proofErr w:type="spellEnd"/>
      <w:r w:rsid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stabilit</w:t>
      </w:r>
      <w:proofErr w:type="spellEnd"/>
      <w:r w:rsid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IŞJ CĂLĂRAȘI.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* 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trece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educatoare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învăţător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inginer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maistru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instructor</w:t>
      </w:r>
      <w:proofErr w:type="spellEnd"/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**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cadrelor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preşcolar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specifica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D174B9" w:rsidRPr="00D174B9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12EA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proofErr w:type="gramEnd"/>
      <w:r w:rsidRPr="00A212EA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proofErr w:type="gramEnd"/>
      <w:r w:rsidRPr="00A212EA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</w:p>
    <w:p w:rsidR="00184FD5" w:rsidRPr="00A212EA" w:rsidRDefault="00184FD5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184FD5" w:rsidRPr="00A212EA" w:rsidRDefault="00184FD5" w:rsidP="00184F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12EA">
        <w:rPr>
          <w:rFonts w:ascii="Times New Roman" w:hAnsi="Times New Roman" w:cs="Times New Roman"/>
          <w:sz w:val="20"/>
          <w:szCs w:val="20"/>
        </w:rPr>
        <w:t xml:space="preserve">Conform OMEN Nr.3240/ 26.03.2014,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validarea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C.A.,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conducerile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învăţământ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înainta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cererile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Inspectoratul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Şcolar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Judeţean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Călărași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unde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A212EA">
        <w:rPr>
          <w:rFonts w:ascii="Times New Roman" w:hAnsi="Times New Roman" w:cs="Times New Roman"/>
          <w:sz w:val="20"/>
          <w:szCs w:val="20"/>
        </w:rPr>
        <w:t>înregistrate</w:t>
      </w:r>
      <w:proofErr w:type="spellEnd"/>
      <w:r w:rsidRPr="00A212EA">
        <w:rPr>
          <w:rFonts w:ascii="Times New Roman" w:hAnsi="Times New Roman" w:cs="Times New Roman"/>
          <w:sz w:val="20"/>
          <w:szCs w:val="20"/>
        </w:rPr>
        <w:t>.</w:t>
      </w:r>
    </w:p>
    <w:p w:rsidR="00184FD5" w:rsidRPr="00A212EA" w:rsidRDefault="00184FD5" w:rsidP="00184F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D174B9" w:rsidRDefault="002218D8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Data____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octombrie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2025</w:t>
      </w:r>
      <w:r w:rsidR="00D174B9"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D174B9"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D174B9"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                    </w:t>
      </w:r>
      <w:proofErr w:type="spellStart"/>
      <w:r w:rsidR="00D174B9"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Semnătura</w:t>
      </w:r>
      <w:proofErr w:type="spellEnd"/>
      <w:r w:rsidR="00D174B9"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</w:t>
      </w:r>
    </w:p>
    <w:p w:rsidR="00D174B9" w:rsidRPr="00D174B9" w:rsidRDefault="00D174B9" w:rsidP="00D174B9">
      <w:pPr>
        <w:spacing w:after="0" w:line="240" w:lineRule="auto"/>
        <w:ind w:right="-894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E4090C" w:rsidRDefault="00E4090C" w:rsidP="00EF3A4D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064177" w:rsidRDefault="00064177" w:rsidP="00EF3A4D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064177" w:rsidRDefault="00064177" w:rsidP="00EF3A4D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064177" w:rsidRDefault="00064177" w:rsidP="00EF3A4D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Default="00D174B9" w:rsidP="00EF3A4D">
      <w:pPr>
        <w:spacing w:after="0" w:line="240" w:lineRule="auto"/>
        <w:ind w:left="7200" w:right="-360" w:firstLine="72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ANEXA 6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EF3A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VALIDATĂ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Consiliul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admin</w:t>
      </w:r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>istrație</w:t>
      </w:r>
      <w:proofErr w:type="spellEnd"/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>unității</w:t>
      </w:r>
      <w:proofErr w:type="spellEnd"/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>învățămâ</w:t>
      </w:r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data de…………….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EF3A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Director</w:t>
      </w:r>
      <w:proofErr w:type="spellEnd"/>
      <w:r w:rsidRPr="00EF3A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</w:t>
      </w:r>
    </w:p>
    <w:p w:rsidR="00EF3A4D" w:rsidRPr="00EF3A4D" w:rsidRDefault="00EF3A4D" w:rsidP="00EF3A4D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semnătura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</w:t>
      </w:r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tampila</w:t>
      </w:r>
      <w:proofErr w:type="spellEnd"/>
      <w:r w:rsidRPr="00EF3A4D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EF3A4D" w:rsidRPr="00D606CD" w:rsidRDefault="00EF3A4D" w:rsidP="00EF3A4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EF3A4D" w:rsidP="00184FD5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CĂTRE INSPE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CTORATUL ŞCOLAR JUDEŢEAN CĂLĂRAȘI</w:t>
      </w:r>
    </w:p>
    <w:p w:rsidR="00D174B9" w:rsidRPr="00D174B9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compartimentul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dezvoltarea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resursei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umane</w:t>
      </w:r>
      <w:proofErr w:type="spellEnd"/>
      <w:r w:rsidRPr="00D174B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(a)_____________________________________________,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având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funcţia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de__________________________________________________*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____________________________________________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rog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programaţi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efectuarea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primei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inspecţii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curente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susţinerii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examenulu</w:t>
      </w:r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</w:t>
      </w:r>
      <w:proofErr w:type="spellEnd"/>
      <w:proofErr w:type="gramEnd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grad</w:t>
      </w:r>
      <w:proofErr w:type="spellEnd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didactic</w:t>
      </w:r>
      <w:proofErr w:type="spellEnd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I, </w:t>
      </w:r>
      <w:proofErr w:type="spellStart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seria</w:t>
      </w:r>
      <w:proofErr w:type="spellEnd"/>
      <w:r w:rsidR="002218D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2027-2029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CC23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specialitatea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_____________________________________________**</w:t>
      </w: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centrul</w:t>
      </w:r>
      <w:proofErr w:type="spellEnd"/>
      <w:proofErr w:type="gram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perfecţionare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________________________________________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D174B9" w:rsidRPr="00FB0482" w:rsidRDefault="00D174B9" w:rsidP="00D174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0482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FB0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48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FB0482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FB0482">
        <w:rPr>
          <w:rFonts w:ascii="Times New Roman" w:eastAsia="Times New Roman" w:hAnsi="Times New Roman" w:cs="Times New Roman"/>
          <w:sz w:val="24"/>
          <w:szCs w:val="24"/>
        </w:rPr>
        <w:t>susţinut</w:t>
      </w:r>
      <w:proofErr w:type="spellEnd"/>
      <w:r w:rsidRPr="00FB0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482">
        <w:rPr>
          <w:rFonts w:ascii="Times New Roman" w:eastAsia="Times New Roman" w:hAnsi="Times New Roman" w:cs="Times New Roman"/>
          <w:sz w:val="24"/>
          <w:szCs w:val="24"/>
        </w:rPr>
        <w:t>examenul</w:t>
      </w:r>
      <w:proofErr w:type="spellEnd"/>
      <w:r w:rsidRPr="00FB0482">
        <w:rPr>
          <w:rFonts w:ascii="Times New Roman" w:eastAsia="Times New Roman" w:hAnsi="Times New Roman" w:cs="Times New Roman"/>
          <w:sz w:val="24"/>
          <w:szCs w:val="24"/>
        </w:rPr>
        <w:t xml:space="preserve"> de grad didactic II </w:t>
      </w:r>
      <w:proofErr w:type="spellStart"/>
      <w:r w:rsidRPr="00FB048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B0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482">
        <w:rPr>
          <w:rFonts w:ascii="Times New Roman" w:eastAsia="Times New Roman" w:hAnsi="Times New Roman" w:cs="Times New Roman"/>
          <w:sz w:val="24"/>
          <w:szCs w:val="24"/>
        </w:rPr>
        <w:t>sesiunea</w:t>
      </w:r>
      <w:proofErr w:type="spellEnd"/>
      <w:r w:rsidRPr="00FB04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B0482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proofErr w:type="gramStart"/>
      <w:r w:rsidRPr="00FB0482"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Pr="00FB048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174B9" w:rsidRPr="00FB0482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FB0482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0482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gramEnd"/>
      <w:r w:rsidRPr="00FB0482">
        <w:rPr>
          <w:rFonts w:ascii="Times New Roman" w:eastAsia="Times New Roman" w:hAnsi="Times New Roman" w:cs="Times New Roman"/>
          <w:sz w:val="24"/>
          <w:szCs w:val="24"/>
        </w:rPr>
        <w:t xml:space="preserve"> media__________.</w:t>
      </w:r>
    </w:p>
    <w:p w:rsidR="00D174B9" w:rsidRPr="00FB0482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48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74B9" w:rsidRPr="00D174B9" w:rsidRDefault="00D174B9" w:rsidP="00D174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Voi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>pune</w:t>
      </w:r>
      <w:proofErr w:type="spellEnd"/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>dosarul</w:t>
      </w:r>
      <w:proofErr w:type="spellEnd"/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complet </w:t>
      </w:r>
      <w:proofErr w:type="spellStart"/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2218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oct./nov. 2026</w:t>
      </w: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gr</w:t>
      </w:r>
      <w:r w:rsidR="00CC2366">
        <w:rPr>
          <w:rFonts w:ascii="Times New Roman" w:eastAsia="Times New Roman" w:hAnsi="Times New Roman" w:cs="Times New Roman"/>
          <w:sz w:val="24"/>
          <w:szCs w:val="24"/>
          <w:lang w:val="fr-FR"/>
        </w:rPr>
        <w:t>aficului</w:t>
      </w:r>
      <w:proofErr w:type="spellEnd"/>
      <w:r w:rsidR="00CC23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2366">
        <w:rPr>
          <w:rFonts w:ascii="Times New Roman" w:eastAsia="Times New Roman" w:hAnsi="Times New Roman" w:cs="Times New Roman"/>
          <w:sz w:val="24"/>
          <w:szCs w:val="24"/>
          <w:lang w:val="fr-FR"/>
        </w:rPr>
        <w:t>stabilit</w:t>
      </w:r>
      <w:proofErr w:type="spellEnd"/>
      <w:r w:rsidR="00CC23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IŞJ CĂLĂRAȘI</w:t>
      </w: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* 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trece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educatoare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învăţător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inginer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maistru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instructor</w:t>
      </w:r>
      <w:proofErr w:type="spellEnd"/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D174B9" w:rsidRDefault="00D174B9" w:rsidP="00D174B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**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cadrelor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învăţământul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preşcolar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specifica</w:t>
      </w:r>
      <w:proofErr w:type="spellEnd"/>
      <w:r w:rsidRPr="00D174B9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D174B9" w:rsidRPr="00D174B9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12EA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proofErr w:type="gramEnd"/>
      <w:r w:rsidRPr="00A212EA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educatoare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proofErr w:type="gramEnd"/>
      <w:r w:rsidRPr="00A212EA">
        <w:rPr>
          <w:rFonts w:ascii="Times New Roman" w:eastAsia="Times New Roman" w:hAnsi="Times New Roman" w:cs="Times New Roman"/>
          <w:sz w:val="24"/>
          <w:szCs w:val="24"/>
        </w:rPr>
        <w:t>, institutor-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învăţător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profesor-învăţământ</w:t>
      </w:r>
      <w:proofErr w:type="spellEnd"/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2EA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</w:p>
    <w:p w:rsidR="00184FD5" w:rsidRPr="00A212EA" w:rsidRDefault="00184FD5" w:rsidP="00D174B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FD5" w:rsidRPr="00A212EA" w:rsidRDefault="00184FD5" w:rsidP="00184F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12EA">
        <w:rPr>
          <w:rFonts w:ascii="Times New Roman" w:hAnsi="Times New Roman" w:cs="Times New Roman"/>
          <w:sz w:val="20"/>
          <w:szCs w:val="20"/>
        </w:rPr>
        <w:t>Conform OMEN Nr.3240/ 26.03.2014, după validarea în C.A., conducerile unităţilor de învăţământ vor înainta cererile către Inspectoratul Şcolar Judeţean Călărași, unde vor fi înregistrate.</w:t>
      </w:r>
    </w:p>
    <w:p w:rsidR="00184FD5" w:rsidRPr="00A212EA" w:rsidRDefault="00184FD5" w:rsidP="00184F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A212EA" w:rsidRDefault="00D174B9" w:rsidP="00D1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4B9" w:rsidRPr="00D174B9" w:rsidRDefault="002218D8" w:rsidP="00D174B9">
      <w:pPr>
        <w:spacing w:after="0" w:line="240" w:lineRule="auto"/>
        <w:ind w:right="-8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Data____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2025</w:t>
      </w:r>
      <w:proofErr w:type="gramEnd"/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ab/>
      </w:r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ab/>
      </w:r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ab/>
      </w:r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="00D174B9" w:rsidRPr="00D174B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D174B9" w:rsidRPr="00D174B9" w:rsidRDefault="00D174B9" w:rsidP="00D174B9">
      <w:pPr>
        <w:spacing w:after="0" w:line="240" w:lineRule="auto"/>
        <w:ind w:right="-89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C98" w:rsidRDefault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822C98" w:rsidRPr="00822C98" w:rsidRDefault="00822C98" w:rsidP="00822C98"/>
    <w:p w:rsidR="004006C1" w:rsidRPr="00822C98" w:rsidRDefault="00822C98" w:rsidP="00822C98">
      <w:pPr>
        <w:tabs>
          <w:tab w:val="left" w:pos="1215"/>
        </w:tabs>
      </w:pPr>
      <w:r>
        <w:tab/>
      </w:r>
    </w:p>
    <w:sectPr w:rsidR="004006C1" w:rsidRPr="00822C98" w:rsidSect="00AE74CC">
      <w:headerReference w:type="default" r:id="rId7"/>
      <w:footerReference w:type="default" r:id="rId8"/>
      <w:pgSz w:w="11907" w:h="16839" w:code="9"/>
      <w:pgMar w:top="1170" w:right="1127" w:bottom="1170" w:left="1080" w:header="63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7C" w:rsidRDefault="0059517C">
      <w:pPr>
        <w:spacing w:after="0" w:line="240" w:lineRule="auto"/>
      </w:pPr>
      <w:r>
        <w:separator/>
      </w:r>
    </w:p>
  </w:endnote>
  <w:endnote w:type="continuationSeparator" w:id="0">
    <w:p w:rsidR="0059517C" w:rsidRDefault="0059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7B" w:rsidRPr="00C86D90" w:rsidRDefault="0059517C" w:rsidP="006B3072">
    <w:pPr>
      <w:pStyle w:val="Footer"/>
      <w:jc w:val="right"/>
      <w:rPr>
        <w:rFonts w:ascii="Myriad Pro Black Cond" w:hAnsi="Myriad Pro Black Cond"/>
        <w:color w:val="000000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7C" w:rsidRDefault="0059517C">
      <w:pPr>
        <w:spacing w:after="0" w:line="240" w:lineRule="auto"/>
      </w:pPr>
      <w:r>
        <w:separator/>
      </w:r>
    </w:p>
  </w:footnote>
  <w:footnote w:type="continuationSeparator" w:id="0">
    <w:p w:rsidR="0059517C" w:rsidRDefault="0059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84D" w:rsidRDefault="0059517C" w:rsidP="00A7684D">
    <w:pPr>
      <w:pStyle w:val="Header"/>
      <w:jc w:val="center"/>
      <w:rPr>
        <w:rFonts w:ascii="Palatino Linotype" w:hAnsi="Palatino Linotype"/>
        <w:color w:val="000000"/>
        <w:szCs w:val="26"/>
      </w:rPr>
    </w:pPr>
  </w:p>
  <w:p w:rsidR="00DE5D7B" w:rsidRPr="00140618" w:rsidRDefault="00820D12" w:rsidP="00B32315">
    <w:pPr>
      <w:pStyle w:val="Header"/>
      <w:rPr>
        <w:rFonts w:ascii="Times New Roman" w:hAnsi="Times New Roman"/>
        <w:b/>
        <w:color w:val="0F243E"/>
        <w:sz w:val="24"/>
        <w:szCs w:val="24"/>
      </w:rPr>
    </w:pPr>
    <w:r>
      <w:rPr>
        <w:rFonts w:ascii="Times New Roman" w:hAnsi="Times New Roman"/>
        <w:b/>
        <w:color w:val="0F243E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D3181"/>
    <w:multiLevelType w:val="hybridMultilevel"/>
    <w:tmpl w:val="DE18BB70"/>
    <w:lvl w:ilvl="0" w:tplc="062879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6A"/>
    <w:rsid w:val="00064177"/>
    <w:rsid w:val="00072009"/>
    <w:rsid w:val="000E6468"/>
    <w:rsid w:val="00184FD5"/>
    <w:rsid w:val="0021676A"/>
    <w:rsid w:val="002218D8"/>
    <w:rsid w:val="0022559A"/>
    <w:rsid w:val="00294E13"/>
    <w:rsid w:val="002E35A7"/>
    <w:rsid w:val="00377C18"/>
    <w:rsid w:val="00385B9B"/>
    <w:rsid w:val="003F4ED5"/>
    <w:rsid w:val="004006C1"/>
    <w:rsid w:val="00573CD2"/>
    <w:rsid w:val="0059517C"/>
    <w:rsid w:val="005A1EC8"/>
    <w:rsid w:val="00620618"/>
    <w:rsid w:val="00655C8B"/>
    <w:rsid w:val="0067032B"/>
    <w:rsid w:val="007B1E34"/>
    <w:rsid w:val="007C143F"/>
    <w:rsid w:val="00820D12"/>
    <w:rsid w:val="00821851"/>
    <w:rsid w:val="00822C98"/>
    <w:rsid w:val="009B739E"/>
    <w:rsid w:val="009D5559"/>
    <w:rsid w:val="00A212EA"/>
    <w:rsid w:val="00B24D33"/>
    <w:rsid w:val="00B5552D"/>
    <w:rsid w:val="00B85688"/>
    <w:rsid w:val="00C26128"/>
    <w:rsid w:val="00C6730A"/>
    <w:rsid w:val="00CC2366"/>
    <w:rsid w:val="00CC7F0E"/>
    <w:rsid w:val="00D043A5"/>
    <w:rsid w:val="00D174B9"/>
    <w:rsid w:val="00D430A0"/>
    <w:rsid w:val="00D606CD"/>
    <w:rsid w:val="00DE7A38"/>
    <w:rsid w:val="00E05F1E"/>
    <w:rsid w:val="00E4090C"/>
    <w:rsid w:val="00EF3306"/>
    <w:rsid w:val="00EF3A4D"/>
    <w:rsid w:val="00F506BC"/>
    <w:rsid w:val="00F5084F"/>
    <w:rsid w:val="00F5671C"/>
    <w:rsid w:val="00F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CFEB"/>
  <w15:docId w15:val="{B891FC62-0DA0-4E31-B22F-0981B299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59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22559A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2559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22559A"/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Butoi</dc:creator>
  <cp:keywords/>
  <dc:description/>
  <cp:lastModifiedBy>DUMITRU_DANIELA</cp:lastModifiedBy>
  <cp:revision>27</cp:revision>
  <cp:lastPrinted>2024-09-06T07:01:00Z</cp:lastPrinted>
  <dcterms:created xsi:type="dcterms:W3CDTF">2021-07-06T09:30:00Z</dcterms:created>
  <dcterms:modified xsi:type="dcterms:W3CDTF">2025-09-03T09:17:00Z</dcterms:modified>
</cp:coreProperties>
</file>