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3F08" w14:textId="77777777" w:rsidR="00AF66B5" w:rsidRPr="00AF66B5" w:rsidRDefault="00AF66B5" w:rsidP="00AF66B5">
      <w:pPr>
        <w:ind w:firstLine="567"/>
        <w:jc w:val="right"/>
        <w:rPr>
          <w:rFonts w:ascii="Arial Narrow" w:hAnsi="Arial Narrow"/>
          <w:sz w:val="16"/>
          <w:szCs w:val="16"/>
        </w:rPr>
      </w:pPr>
      <w:r w:rsidRPr="00AF66B5">
        <w:rPr>
          <w:rFonts w:ascii="Arial Narrow" w:hAnsi="Arial Narrow"/>
          <w:sz w:val="16"/>
          <w:szCs w:val="16"/>
        </w:rPr>
        <w:t>Anexa nr. 1</w:t>
      </w:r>
      <w:r w:rsidR="009E0F08">
        <w:rPr>
          <w:rFonts w:ascii="Arial Narrow" w:hAnsi="Arial Narrow"/>
          <w:sz w:val="16"/>
          <w:szCs w:val="16"/>
        </w:rPr>
        <w:t xml:space="preserve">7 </w:t>
      </w:r>
      <w:r w:rsidRPr="00AF66B5">
        <w:rPr>
          <w:rFonts w:ascii="Arial Narrow" w:hAnsi="Arial Narrow"/>
          <w:sz w:val="16"/>
          <w:szCs w:val="16"/>
        </w:rPr>
        <w:t>la Metodologie</w:t>
      </w:r>
    </w:p>
    <w:p w14:paraId="2A73D932" w14:textId="77777777" w:rsidR="003A5E19" w:rsidRPr="00AF66B5" w:rsidRDefault="003A5E19" w:rsidP="003A5E19">
      <w:pPr>
        <w:rPr>
          <w:rFonts w:ascii="Arial Narrow" w:hAnsi="Arial Narrow"/>
        </w:rPr>
      </w:pPr>
    </w:p>
    <w:p w14:paraId="39600AFD" w14:textId="77777777" w:rsidR="00AF66B5" w:rsidRDefault="00AF66B5" w:rsidP="00AF66B5">
      <w:pPr>
        <w:rPr>
          <w:rFonts w:ascii="Arial Narrow" w:hAnsi="Arial Narrow"/>
          <w:b/>
          <w:sz w:val="16"/>
          <w:szCs w:val="16"/>
        </w:rPr>
      </w:pPr>
      <w:r w:rsidRPr="00AF66B5">
        <w:rPr>
          <w:rFonts w:ascii="Arial Narrow" w:hAnsi="Arial Narrow"/>
          <w:b/>
          <w:sz w:val="16"/>
          <w:szCs w:val="16"/>
        </w:rPr>
        <w:t>Model</w:t>
      </w:r>
    </w:p>
    <w:p w14:paraId="34924BC0" w14:textId="294F0A0D" w:rsidR="00AF66B5" w:rsidRPr="00103256" w:rsidRDefault="00AF66B5" w:rsidP="00613DF1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103256">
        <w:rPr>
          <w:rFonts w:ascii="Arial Narrow" w:hAnsi="Arial Narrow"/>
          <w:i/>
          <w:sz w:val="16"/>
          <w:szCs w:val="16"/>
        </w:rPr>
        <w:t xml:space="preserve">de adresă de înștiințare a inspectoratului şcolar referitor la </w:t>
      </w:r>
      <w:r w:rsidRPr="00103256">
        <w:rPr>
          <w:rFonts w:ascii="Arial Narrow" w:hAnsi="Arial Narrow"/>
          <w:b/>
          <w:i/>
          <w:sz w:val="16"/>
          <w:szCs w:val="16"/>
        </w:rPr>
        <w:t xml:space="preserve">acordurile </w:t>
      </w:r>
      <w:r w:rsidR="00613DF1">
        <w:rPr>
          <w:rFonts w:ascii="Arial Narrow" w:hAnsi="Arial Narrow"/>
          <w:b/>
          <w:i/>
          <w:sz w:val="16"/>
          <w:szCs w:val="16"/>
        </w:rPr>
        <w:t>emise pentru t</w:t>
      </w:r>
      <w:r w:rsidRPr="00103256">
        <w:rPr>
          <w:rFonts w:ascii="Arial Narrow" w:hAnsi="Arial Narrow"/>
          <w:b/>
          <w:i/>
          <w:sz w:val="16"/>
          <w:szCs w:val="16"/>
        </w:rPr>
        <w:t>ransfer</w:t>
      </w:r>
      <w:r w:rsidR="00BE322E">
        <w:rPr>
          <w:rFonts w:ascii="Arial Narrow" w:hAnsi="Arial Narrow"/>
          <w:b/>
          <w:i/>
          <w:sz w:val="16"/>
          <w:szCs w:val="16"/>
        </w:rPr>
        <w:t xml:space="preserve"> </w:t>
      </w:r>
      <w:r w:rsidR="00613DF1">
        <w:rPr>
          <w:rFonts w:ascii="Arial Narrow" w:hAnsi="Arial Narrow"/>
          <w:bCs/>
          <w:i/>
          <w:sz w:val="16"/>
          <w:szCs w:val="16"/>
        </w:rPr>
        <w:t>p</w:t>
      </w:r>
      <w:r w:rsidR="00613DF1">
        <w:rPr>
          <w:rFonts w:ascii="Arial Narrow" w:hAnsi="Arial Narrow"/>
          <w:i/>
          <w:sz w:val="16"/>
          <w:szCs w:val="16"/>
        </w:rPr>
        <w:t xml:space="preserve">entru </w:t>
      </w:r>
      <w:r w:rsidR="00BE322E">
        <w:rPr>
          <w:rFonts w:ascii="Arial Narrow" w:hAnsi="Arial Narrow"/>
          <w:i/>
          <w:sz w:val="16"/>
          <w:szCs w:val="16"/>
        </w:rPr>
        <w:t>restrângere de activitate</w:t>
      </w:r>
      <w:r w:rsidR="00613DF1">
        <w:rPr>
          <w:rFonts w:ascii="Arial Narrow" w:hAnsi="Arial Narrow"/>
          <w:i/>
          <w:sz w:val="16"/>
          <w:szCs w:val="16"/>
        </w:rPr>
        <w:t>/pretransfer prin consimțământ între unitățile de învățământ</w:t>
      </w:r>
    </w:p>
    <w:p w14:paraId="6B70D54C" w14:textId="77777777" w:rsidR="00AF66B5" w:rsidRDefault="00AF66B5" w:rsidP="00AF66B5">
      <w:pPr>
        <w:jc w:val="both"/>
        <w:rPr>
          <w:rFonts w:ascii="Arial Narrow" w:hAnsi="Arial Narrow"/>
        </w:rPr>
      </w:pPr>
    </w:p>
    <w:p w14:paraId="62B3A890" w14:textId="77777777" w:rsidR="004D1F91" w:rsidRPr="00AF66B5" w:rsidRDefault="004D1F91" w:rsidP="00AF66B5">
      <w:pPr>
        <w:jc w:val="both"/>
        <w:rPr>
          <w:rFonts w:ascii="Arial Narrow" w:hAnsi="Arial Narrow"/>
        </w:rPr>
      </w:pPr>
    </w:p>
    <w:p w14:paraId="21568224" w14:textId="77777777" w:rsidR="00AF66B5" w:rsidRPr="0041631C" w:rsidRDefault="00AF66B5" w:rsidP="00AF66B5">
      <w:pPr>
        <w:jc w:val="both"/>
      </w:pPr>
      <w:r w:rsidRPr="0041631C">
        <w:t>(Antetul unităţii)</w:t>
      </w:r>
    </w:p>
    <w:p w14:paraId="0ECB7327" w14:textId="77777777" w:rsidR="00AF66B5" w:rsidRPr="0041631C" w:rsidRDefault="00AF66B5" w:rsidP="00AF66B5">
      <w:pPr>
        <w:jc w:val="both"/>
      </w:pPr>
      <w:r w:rsidRPr="0041631C">
        <w:t>Nr. _______/______________</w:t>
      </w:r>
    </w:p>
    <w:p w14:paraId="2E0D4B01" w14:textId="77777777" w:rsidR="00AF66B5" w:rsidRPr="0041631C" w:rsidRDefault="00AF66B5" w:rsidP="00AF66B5">
      <w:pPr>
        <w:jc w:val="both"/>
      </w:pPr>
    </w:p>
    <w:p w14:paraId="4F0322CE" w14:textId="77777777" w:rsidR="004D1F91" w:rsidRPr="0041631C" w:rsidRDefault="004D1F91" w:rsidP="00AF66B5">
      <w:pPr>
        <w:jc w:val="both"/>
      </w:pPr>
    </w:p>
    <w:p w14:paraId="465B1094" w14:textId="77777777" w:rsidR="00AF66B5" w:rsidRPr="0041631C" w:rsidRDefault="00AF66B5" w:rsidP="004D1F91">
      <w:r w:rsidRPr="0041631C">
        <w:t>Către</w:t>
      </w:r>
    </w:p>
    <w:p w14:paraId="2E97CC24" w14:textId="2FDC00FF" w:rsidR="00AF66B5" w:rsidRPr="0041631C" w:rsidRDefault="00AF66B5" w:rsidP="004D1F91">
      <w:pPr>
        <w:rPr>
          <w:b/>
        </w:rPr>
      </w:pPr>
      <w:r w:rsidRPr="0041631C">
        <w:rPr>
          <w:b/>
        </w:rPr>
        <w:t>Inspectoratul Şcolar Judeţean</w:t>
      </w:r>
      <w:r w:rsidR="0041631C" w:rsidRPr="0041631C">
        <w:rPr>
          <w:b/>
        </w:rPr>
        <w:t xml:space="preserve"> Călărași</w:t>
      </w:r>
    </w:p>
    <w:p w14:paraId="107F5AC5" w14:textId="77777777" w:rsidR="004D1F91" w:rsidRPr="0041631C" w:rsidRDefault="00AF66B5" w:rsidP="009E0F08">
      <w:pPr>
        <w:rPr>
          <w:sz w:val="22"/>
          <w:szCs w:val="22"/>
        </w:rPr>
      </w:pPr>
      <w:r w:rsidRPr="0041631C">
        <w:rPr>
          <w:sz w:val="22"/>
          <w:szCs w:val="22"/>
        </w:rPr>
        <w:t xml:space="preserve">În atenţia preşedintelui Comisiei </w:t>
      </w:r>
      <w:r w:rsidR="009E0F08" w:rsidRPr="0041631C">
        <w:rPr>
          <w:sz w:val="22"/>
          <w:szCs w:val="22"/>
        </w:rPr>
        <w:t xml:space="preserve">judeţene </w:t>
      </w:r>
      <w:r w:rsidRPr="0041631C">
        <w:rPr>
          <w:sz w:val="22"/>
          <w:szCs w:val="22"/>
        </w:rPr>
        <w:t>de mobilitate a personalului didactic din învăţământul preuniversitar</w:t>
      </w:r>
    </w:p>
    <w:p w14:paraId="00C9FB4E" w14:textId="77777777" w:rsidR="00AF66B5" w:rsidRPr="0041631C" w:rsidRDefault="00AF66B5" w:rsidP="00AF66B5">
      <w:pPr>
        <w:jc w:val="both"/>
      </w:pPr>
    </w:p>
    <w:p w14:paraId="5FBA9A9A" w14:textId="77777777" w:rsidR="004D1F91" w:rsidRPr="0041631C" w:rsidRDefault="004D1F91" w:rsidP="00AF66B5">
      <w:pPr>
        <w:ind w:firstLine="567"/>
        <w:jc w:val="both"/>
      </w:pPr>
    </w:p>
    <w:p w14:paraId="14C9F9CA" w14:textId="7699DB69" w:rsidR="00AF66B5" w:rsidRPr="0041631C" w:rsidRDefault="00AF66B5" w:rsidP="004D1F91">
      <w:pPr>
        <w:jc w:val="both"/>
      </w:pPr>
      <w:r w:rsidRPr="0041631C">
        <w:t xml:space="preserve">Prin prezenta vă facem cunoscut că, în şedinţa Consiliul de administraţie al </w:t>
      </w:r>
      <w:r w:rsidR="00613DF1" w:rsidRPr="0041631C">
        <w:t>________________________________________________</w:t>
      </w:r>
      <w:r w:rsidRPr="0041631C">
        <w:t xml:space="preserve"> din data de __.___._____ au fost analizate propunerile comisiei de mobilitate constituite la nivelul unităţii de învăţământ, de emitere a acordului/</w:t>
      </w:r>
      <w:r w:rsidR="009E0F08" w:rsidRPr="0041631C">
        <w:t xml:space="preserve"> </w:t>
      </w:r>
      <w:r w:rsidRPr="0041631C">
        <w:t xml:space="preserve">acordului de principiu privind transferul </w:t>
      </w:r>
      <w:r w:rsidR="00613DF1" w:rsidRPr="0041631C">
        <w:t xml:space="preserve">pentru restrângere de activitate/pretransfer prin consimțământ între unitățile de învățământ, începând </w:t>
      </w:r>
      <w:r w:rsidR="00CE0175" w:rsidRPr="0041631C">
        <w:t>cu 01.09.202</w:t>
      </w:r>
      <w:r w:rsidR="001F43F9" w:rsidRPr="0041631C">
        <w:t>4</w:t>
      </w:r>
      <w:r w:rsidRPr="0041631C">
        <w:t>, pe posturi didactice/catedre vacante din unitate, pentru următoarele cadre didactice, titulare în învăţământul preuniversitar:</w:t>
      </w:r>
    </w:p>
    <w:p w14:paraId="23807248" w14:textId="77777777" w:rsidR="00AF66B5" w:rsidRPr="0041631C" w:rsidRDefault="00AF66B5" w:rsidP="00AF66B5">
      <w:pPr>
        <w:ind w:firstLine="567"/>
        <w:jc w:val="both"/>
      </w:pPr>
    </w:p>
    <w:p w14:paraId="11ACFAF7" w14:textId="7C0CB37E" w:rsidR="004D1F91" w:rsidRPr="0041631C" w:rsidRDefault="00AF66B5" w:rsidP="004D1F91">
      <w:pPr>
        <w:jc w:val="both"/>
      </w:pPr>
      <w:r w:rsidRPr="0041631C">
        <w:rPr>
          <w:b/>
        </w:rPr>
        <w:t>1.</w:t>
      </w:r>
      <w:r w:rsidRPr="0041631C">
        <w:t xml:space="preserve"> Domnul/doamna</w:t>
      </w:r>
      <w:r w:rsidR="004D1F91" w:rsidRPr="0041631C">
        <w:t xml:space="preserve">, __________________________, </w:t>
      </w:r>
      <w:r w:rsidRPr="0041631C">
        <w:t>cadru didactic titular pe postul didactic/catedra de ____</w:t>
      </w:r>
      <w:r w:rsidR="004D1F91" w:rsidRPr="0041631C">
        <w:t>__________________________________</w:t>
      </w:r>
      <w:r w:rsidRPr="0041631C">
        <w:t>__</w:t>
      </w:r>
      <w:r w:rsidR="004D1F91" w:rsidRPr="0041631C">
        <w:t>,</w:t>
      </w:r>
      <w:r w:rsidRPr="0041631C">
        <w:t xml:space="preserve"> de la</w:t>
      </w:r>
      <w:r w:rsidR="004D1F91" w:rsidRPr="0041631C">
        <w:t xml:space="preserve"> unitatea</w:t>
      </w:r>
      <w:r w:rsidRPr="0041631C">
        <w:t xml:space="preserve"> _</w:t>
      </w:r>
      <w:r w:rsidR="004D1F91" w:rsidRPr="0041631C">
        <w:t>_________</w:t>
      </w:r>
      <w:r w:rsidRPr="0041631C">
        <w:t>______</w:t>
      </w:r>
      <w:r w:rsidR="004D1F91" w:rsidRPr="0041631C">
        <w:t>______________________ judeţul ______</w:t>
      </w:r>
      <w:r w:rsidRPr="0041631C">
        <w:t>_, cu specializările__</w:t>
      </w:r>
      <w:r w:rsidR="004D1F91" w:rsidRPr="0041631C">
        <w:t>_________________</w:t>
      </w:r>
      <w:r w:rsidRPr="0041631C">
        <w:t>___________, pentru postul didactic/catedra vacant(ă) de _</w:t>
      </w:r>
      <w:r w:rsidR="004D1F91" w:rsidRPr="0041631C">
        <w:t>____________________________________________</w:t>
      </w:r>
      <w:r w:rsidRPr="0041631C">
        <w:t>___ format</w:t>
      </w:r>
      <w:r w:rsidR="004D1F91" w:rsidRPr="0041631C">
        <w:t>(</w:t>
      </w:r>
      <w:r w:rsidRPr="0041631C">
        <w:t>ă</w:t>
      </w:r>
      <w:r w:rsidR="004D1F91" w:rsidRPr="0041631C">
        <w:t>)</w:t>
      </w:r>
      <w:r w:rsidRPr="0041631C">
        <w:t xml:space="preserve"> dintr-un număr de </w:t>
      </w:r>
      <w:r w:rsidR="004D1F91" w:rsidRPr="0041631C">
        <w:t>__</w:t>
      </w:r>
      <w:r w:rsidRPr="0041631C">
        <w:t>__ ore (_</w:t>
      </w:r>
      <w:r w:rsidR="004D1F91" w:rsidRPr="0041631C">
        <w:t>__</w:t>
      </w:r>
      <w:r w:rsidRPr="0041631C">
        <w:t>_ ore TC+CDL şi _</w:t>
      </w:r>
      <w:r w:rsidR="004D1F91" w:rsidRPr="0041631C">
        <w:t>__</w:t>
      </w:r>
      <w:r w:rsidRPr="0041631C">
        <w:t>_ ore opţionale), nivelul</w:t>
      </w:r>
      <w:r w:rsidR="004D1F91" w:rsidRPr="0041631C">
        <w:t xml:space="preserve"> </w:t>
      </w:r>
      <w:r w:rsidRPr="0041631C">
        <w:t>____________________, regimul de mediu</w:t>
      </w:r>
      <w:r w:rsidR="004D1F91" w:rsidRPr="0041631C">
        <w:t xml:space="preserve"> _____________</w:t>
      </w:r>
      <w:r w:rsidRPr="0041631C">
        <w:t>_, cu predare în limba ____</w:t>
      </w:r>
      <w:r w:rsidR="00BE322E" w:rsidRPr="0041631C">
        <w:t>___</w:t>
      </w:r>
      <w:r w:rsidRPr="0041631C">
        <w:t xml:space="preserve">______, publicat(ă) de unitatea noastră având </w:t>
      </w:r>
      <w:r w:rsidRPr="0041631C">
        <w:rPr>
          <w:b/>
        </w:rPr>
        <w:t>codul</w:t>
      </w:r>
      <w:r w:rsidRPr="0041631C">
        <w:t xml:space="preserve"> __</w:t>
      </w:r>
      <w:r w:rsidR="004D1F91" w:rsidRPr="0041631C">
        <w:t>___</w:t>
      </w:r>
      <w:r w:rsidR="009E0F08" w:rsidRPr="0041631C">
        <w:t>__</w:t>
      </w:r>
      <w:r w:rsidRPr="0041631C">
        <w:t>___.</w:t>
      </w:r>
    </w:p>
    <w:p w14:paraId="3424A229" w14:textId="77777777" w:rsidR="00AF66B5" w:rsidRPr="0041631C" w:rsidRDefault="00AF66B5" w:rsidP="004D1F91">
      <w:pPr>
        <w:jc w:val="both"/>
      </w:pPr>
      <w:r w:rsidRPr="0041631C">
        <w:t>În urma verificării documentelor atașate cererii, a rezultat faptul că domnul/doamna _____</w:t>
      </w:r>
      <w:r w:rsidR="004D1F91" w:rsidRPr="0041631C">
        <w:t>________</w:t>
      </w:r>
      <w:r w:rsidRPr="0041631C">
        <w:t xml:space="preserve">_______ </w:t>
      </w:r>
      <w:r w:rsidRPr="0041631C">
        <w:rPr>
          <w:b/>
        </w:rPr>
        <w:t>îndeplineşte condiţiile legale</w:t>
      </w:r>
      <w:r w:rsidRPr="0041631C">
        <w:t xml:space="preserve"> pentru a fi transferat pentru restrângere de activitate pe postul didactic/catedra menţionată anterior şi se încadrează în criteriile de selecţie, fiind clasat pe locul</w:t>
      </w:r>
      <w:r w:rsidR="004D1F91" w:rsidRPr="0041631C">
        <w:t xml:space="preserve"> </w:t>
      </w:r>
      <w:r w:rsidRPr="0041631C">
        <w:t>___________.</w:t>
      </w:r>
    </w:p>
    <w:p w14:paraId="7C6DBCDB" w14:textId="77777777" w:rsidR="00AF66B5" w:rsidRPr="0041631C" w:rsidRDefault="00AF66B5" w:rsidP="00AF66B5">
      <w:pPr>
        <w:ind w:firstLine="567"/>
        <w:jc w:val="both"/>
      </w:pPr>
    </w:p>
    <w:p w14:paraId="18F32615" w14:textId="77777777" w:rsidR="00AF66B5" w:rsidRPr="0041631C" w:rsidRDefault="00AF66B5" w:rsidP="004D1F91">
      <w:pPr>
        <w:jc w:val="both"/>
      </w:pPr>
      <w:r w:rsidRPr="0041631C">
        <w:rPr>
          <w:b/>
        </w:rPr>
        <w:t>2.</w:t>
      </w:r>
      <w:r w:rsidR="004D1F91" w:rsidRPr="0041631C">
        <w:t xml:space="preserve"> </w:t>
      </w:r>
      <w:r w:rsidRPr="0041631C">
        <w:t>............................................................................................................................................................</w:t>
      </w:r>
    </w:p>
    <w:p w14:paraId="4308A54E" w14:textId="77777777" w:rsidR="00AF66B5" w:rsidRPr="0041631C" w:rsidRDefault="00AF66B5" w:rsidP="00AF66B5">
      <w:pPr>
        <w:jc w:val="both"/>
      </w:pPr>
    </w:p>
    <w:p w14:paraId="3DBA8B96" w14:textId="2A57F99B" w:rsidR="00AF66B5" w:rsidRPr="0041631C" w:rsidRDefault="00AF66B5" w:rsidP="004D1F91">
      <w:pPr>
        <w:jc w:val="both"/>
        <w:rPr>
          <w:sz w:val="22"/>
        </w:rPr>
      </w:pPr>
      <w:r w:rsidRPr="0041631C">
        <w:rPr>
          <w:sz w:val="22"/>
        </w:rPr>
        <w:t>În conformitate cu prevederile Metodologiei-cadru</w:t>
      </w:r>
      <w:r w:rsidR="00BE322E" w:rsidRPr="0041631C">
        <w:rPr>
          <w:sz w:val="22"/>
        </w:rPr>
        <w:t xml:space="preserve"> (OME nr. </w:t>
      </w:r>
      <w:r w:rsidR="00613DF1" w:rsidRPr="0041631C">
        <w:rPr>
          <w:sz w:val="22"/>
        </w:rPr>
        <w:t>6</w:t>
      </w:r>
      <w:r w:rsidR="001F43F9" w:rsidRPr="0041631C">
        <w:rPr>
          <w:sz w:val="22"/>
        </w:rPr>
        <w:t>877</w:t>
      </w:r>
      <w:r w:rsidR="00BE322E" w:rsidRPr="0041631C">
        <w:rPr>
          <w:sz w:val="22"/>
        </w:rPr>
        <w:t>/</w:t>
      </w:r>
      <w:r w:rsidR="001F43F9" w:rsidRPr="0041631C">
        <w:rPr>
          <w:sz w:val="22"/>
        </w:rPr>
        <w:t>22</w:t>
      </w:r>
      <w:r w:rsidR="00BE322E" w:rsidRPr="0041631C">
        <w:rPr>
          <w:sz w:val="22"/>
        </w:rPr>
        <w:t>.1</w:t>
      </w:r>
      <w:r w:rsidR="001F43F9" w:rsidRPr="0041631C">
        <w:rPr>
          <w:sz w:val="22"/>
        </w:rPr>
        <w:t>2</w:t>
      </w:r>
      <w:r w:rsidR="00BE322E" w:rsidRPr="0041631C">
        <w:rPr>
          <w:sz w:val="22"/>
        </w:rPr>
        <w:t>.202</w:t>
      </w:r>
      <w:r w:rsidR="001F43F9" w:rsidRPr="0041631C">
        <w:rPr>
          <w:sz w:val="22"/>
        </w:rPr>
        <w:t>3</w:t>
      </w:r>
      <w:r w:rsidR="00BE322E" w:rsidRPr="0041631C">
        <w:rPr>
          <w:sz w:val="22"/>
        </w:rPr>
        <w:t>)</w:t>
      </w:r>
      <w:r w:rsidRPr="0041631C">
        <w:rPr>
          <w:sz w:val="22"/>
        </w:rPr>
        <w:t xml:space="preserve"> privind mobilitatea personalului didactic din învăţământul preuniversitar, </w:t>
      </w:r>
      <w:r w:rsidRPr="0041631C">
        <w:rPr>
          <w:b/>
          <w:sz w:val="22"/>
        </w:rPr>
        <w:t>ne asumăm întreaga responsabilitate</w:t>
      </w:r>
      <w:r w:rsidRPr="0041631C">
        <w:rPr>
          <w:sz w:val="22"/>
        </w:rPr>
        <w:t xml:space="preserve"> pentru </w:t>
      </w:r>
      <w:r w:rsidRPr="0041631C">
        <w:rPr>
          <w:b/>
          <w:sz w:val="22"/>
        </w:rPr>
        <w:t>corectitudinea</w:t>
      </w:r>
      <w:r w:rsidR="00BE322E" w:rsidRPr="0041631C">
        <w:rPr>
          <w:b/>
          <w:sz w:val="22"/>
        </w:rPr>
        <w:t xml:space="preserve"> şi</w:t>
      </w:r>
      <w:r w:rsidRPr="0041631C">
        <w:rPr>
          <w:sz w:val="22"/>
        </w:rPr>
        <w:t xml:space="preserve"> </w:t>
      </w:r>
      <w:r w:rsidRPr="0041631C">
        <w:rPr>
          <w:b/>
          <w:sz w:val="22"/>
        </w:rPr>
        <w:t>legalitatea</w:t>
      </w:r>
      <w:r w:rsidRPr="0041631C">
        <w:rPr>
          <w:sz w:val="22"/>
        </w:rPr>
        <w:t xml:space="preserve"> </w:t>
      </w:r>
      <w:r w:rsidR="00420E49" w:rsidRPr="0041631C">
        <w:rPr>
          <w:b/>
          <w:bCs/>
          <w:sz w:val="22"/>
        </w:rPr>
        <w:t>demersurilor efectuate și a</w:t>
      </w:r>
      <w:r w:rsidR="00420E49" w:rsidRPr="0041631C">
        <w:rPr>
          <w:sz w:val="22"/>
        </w:rPr>
        <w:t xml:space="preserve"> </w:t>
      </w:r>
      <w:r w:rsidRPr="0041631C">
        <w:rPr>
          <w:b/>
          <w:sz w:val="22"/>
        </w:rPr>
        <w:t>soluției validate</w:t>
      </w:r>
      <w:r w:rsidRPr="0041631C">
        <w:rPr>
          <w:sz w:val="22"/>
        </w:rPr>
        <w:t xml:space="preserve"> de Consiliul de administraţie al unităţii de învăţământ.</w:t>
      </w:r>
    </w:p>
    <w:p w14:paraId="3889C2B3" w14:textId="77777777" w:rsidR="00AF66B5" w:rsidRPr="0041631C" w:rsidRDefault="00AF66B5" w:rsidP="00AF66B5">
      <w:pPr>
        <w:jc w:val="both"/>
      </w:pPr>
    </w:p>
    <w:p w14:paraId="17FF1244" w14:textId="77777777" w:rsidR="00AF66B5" w:rsidRPr="0041631C" w:rsidRDefault="00AF66B5" w:rsidP="004D1F91">
      <w:pPr>
        <w:jc w:val="both"/>
      </w:pPr>
      <w:r w:rsidRPr="0041631C">
        <w:t xml:space="preserve">Anexăm, în </w:t>
      </w:r>
      <w:r w:rsidRPr="0041631C">
        <w:rPr>
          <w:b/>
        </w:rPr>
        <w:t>copie</w:t>
      </w:r>
      <w:r w:rsidRPr="0041631C">
        <w:t>, certificată ”</w:t>
      </w:r>
      <w:r w:rsidRPr="0041631C">
        <w:rPr>
          <w:i/>
        </w:rPr>
        <w:t>conform cu originalul</w:t>
      </w:r>
      <w:r w:rsidRPr="0041631C">
        <w:t>”:</w:t>
      </w:r>
    </w:p>
    <w:p w14:paraId="2F6C67E3" w14:textId="77777777" w:rsidR="00AF66B5" w:rsidRPr="0041631C" w:rsidRDefault="00AF66B5" w:rsidP="00BE322E">
      <w:pPr>
        <w:numPr>
          <w:ilvl w:val="0"/>
          <w:numId w:val="7"/>
        </w:numPr>
        <w:tabs>
          <w:tab w:val="clear" w:pos="1647"/>
          <w:tab w:val="left" w:pos="851"/>
        </w:tabs>
        <w:spacing w:line="276" w:lineRule="auto"/>
        <w:ind w:left="851" w:hanging="284"/>
        <w:jc w:val="both"/>
        <w:rPr>
          <w:sz w:val="20"/>
          <w:szCs w:val="22"/>
        </w:rPr>
      </w:pPr>
      <w:r w:rsidRPr="0041631C">
        <w:rPr>
          <w:sz w:val="20"/>
          <w:szCs w:val="22"/>
        </w:rPr>
        <w:t>decizia de constituire a comisiei de mobilitate a personalului didactic la nivelul unităţii de învăţământ;</w:t>
      </w:r>
    </w:p>
    <w:p w14:paraId="6CDA373E" w14:textId="77777777" w:rsidR="00AF66B5" w:rsidRPr="0041631C" w:rsidRDefault="00AF66B5" w:rsidP="00BE322E">
      <w:pPr>
        <w:numPr>
          <w:ilvl w:val="0"/>
          <w:numId w:val="7"/>
        </w:numPr>
        <w:tabs>
          <w:tab w:val="clear" w:pos="1647"/>
          <w:tab w:val="left" w:pos="851"/>
        </w:tabs>
        <w:spacing w:line="276" w:lineRule="auto"/>
        <w:ind w:left="851" w:hanging="284"/>
        <w:jc w:val="both"/>
        <w:rPr>
          <w:sz w:val="20"/>
          <w:szCs w:val="22"/>
        </w:rPr>
      </w:pPr>
      <w:r w:rsidRPr="0041631C">
        <w:rPr>
          <w:sz w:val="20"/>
          <w:szCs w:val="22"/>
        </w:rPr>
        <w:t>procesul-verbal încheiat în urma activităţilor desfăşurate de comisia de mobilitate a personalului didactic din unitatea de învăţământ;</w:t>
      </w:r>
    </w:p>
    <w:p w14:paraId="0A86462E" w14:textId="77777777" w:rsidR="00AF66B5" w:rsidRPr="0041631C" w:rsidRDefault="00AF66B5" w:rsidP="00BE322E">
      <w:pPr>
        <w:numPr>
          <w:ilvl w:val="0"/>
          <w:numId w:val="7"/>
        </w:numPr>
        <w:tabs>
          <w:tab w:val="clear" w:pos="1647"/>
          <w:tab w:val="left" w:pos="851"/>
        </w:tabs>
        <w:spacing w:line="276" w:lineRule="auto"/>
        <w:ind w:left="851" w:hanging="284"/>
        <w:jc w:val="both"/>
        <w:rPr>
          <w:sz w:val="20"/>
          <w:szCs w:val="22"/>
        </w:rPr>
      </w:pPr>
      <w:r w:rsidRPr="0041631C">
        <w:rPr>
          <w:sz w:val="20"/>
          <w:szCs w:val="22"/>
        </w:rPr>
        <w:t>propunerea comisiei de mobilitate a personalului didactic privind validarea cadrelor didactice selectate în consiliul de administraţie</w:t>
      </w:r>
      <w:bookmarkStart w:id="0" w:name="_GoBack"/>
      <w:bookmarkEnd w:id="0"/>
      <w:r w:rsidRPr="0041631C">
        <w:rPr>
          <w:sz w:val="20"/>
          <w:szCs w:val="22"/>
        </w:rPr>
        <w:t xml:space="preserve"> al unităţii de învăţământ;</w:t>
      </w:r>
    </w:p>
    <w:p w14:paraId="5C3F018A" w14:textId="2DDA188A" w:rsidR="00AF66B5" w:rsidRPr="0041631C" w:rsidRDefault="00AF66B5" w:rsidP="00BE322E">
      <w:pPr>
        <w:numPr>
          <w:ilvl w:val="0"/>
          <w:numId w:val="7"/>
        </w:numPr>
        <w:tabs>
          <w:tab w:val="clear" w:pos="1647"/>
          <w:tab w:val="left" w:pos="851"/>
        </w:tabs>
        <w:spacing w:line="276" w:lineRule="auto"/>
        <w:ind w:left="851" w:hanging="284"/>
        <w:jc w:val="both"/>
        <w:rPr>
          <w:sz w:val="20"/>
          <w:szCs w:val="22"/>
        </w:rPr>
      </w:pPr>
      <w:r w:rsidRPr="0041631C">
        <w:rPr>
          <w:sz w:val="20"/>
          <w:szCs w:val="22"/>
        </w:rPr>
        <w:t>procesul-verbal al şedinţei Consiliului de administraţie al</w:t>
      </w:r>
      <w:r w:rsidR="004D1F91" w:rsidRPr="0041631C">
        <w:rPr>
          <w:sz w:val="20"/>
          <w:szCs w:val="22"/>
        </w:rPr>
        <w:t xml:space="preserve"> unităţii .............................................</w:t>
      </w:r>
      <w:r w:rsidRPr="0041631C">
        <w:rPr>
          <w:sz w:val="20"/>
          <w:szCs w:val="22"/>
        </w:rPr>
        <w:t xml:space="preserve">…………….în care au fost analizate propunerile comisiei de mobilitate a personalului didactic </w:t>
      </w:r>
      <w:r w:rsidR="00420E49" w:rsidRPr="0041631C">
        <w:rPr>
          <w:sz w:val="20"/>
          <w:szCs w:val="22"/>
        </w:rPr>
        <w:t xml:space="preserve">de predare </w:t>
      </w:r>
      <w:r w:rsidRPr="0041631C">
        <w:rPr>
          <w:sz w:val="20"/>
          <w:szCs w:val="22"/>
        </w:rPr>
        <w:t>constituite la nivelul unităţii</w:t>
      </w:r>
      <w:r w:rsidR="00BE322E" w:rsidRPr="0041631C">
        <w:rPr>
          <w:sz w:val="20"/>
          <w:szCs w:val="22"/>
        </w:rPr>
        <w:t>;</w:t>
      </w:r>
    </w:p>
    <w:p w14:paraId="782AF920" w14:textId="38A44BD3" w:rsidR="00AF66B5" w:rsidRPr="0041631C" w:rsidRDefault="00AF66B5" w:rsidP="00BE322E">
      <w:pPr>
        <w:numPr>
          <w:ilvl w:val="0"/>
          <w:numId w:val="7"/>
        </w:numPr>
        <w:tabs>
          <w:tab w:val="clear" w:pos="1647"/>
          <w:tab w:val="left" w:pos="851"/>
        </w:tabs>
        <w:spacing w:line="276" w:lineRule="auto"/>
        <w:ind w:left="851" w:hanging="284"/>
        <w:jc w:val="both"/>
        <w:rPr>
          <w:sz w:val="20"/>
          <w:szCs w:val="22"/>
        </w:rPr>
      </w:pPr>
      <w:r w:rsidRPr="0041631C">
        <w:rPr>
          <w:sz w:val="20"/>
          <w:szCs w:val="22"/>
        </w:rPr>
        <w:t>acordurile/</w:t>
      </w:r>
      <w:r w:rsidR="009E0F08" w:rsidRPr="0041631C">
        <w:rPr>
          <w:sz w:val="20"/>
          <w:szCs w:val="22"/>
        </w:rPr>
        <w:t xml:space="preserve"> </w:t>
      </w:r>
      <w:r w:rsidRPr="0041631C">
        <w:rPr>
          <w:sz w:val="20"/>
          <w:szCs w:val="22"/>
        </w:rPr>
        <w:t>acordurile de principiu</w:t>
      </w:r>
      <w:r w:rsidR="00BE322E" w:rsidRPr="0041631C">
        <w:rPr>
          <w:sz w:val="20"/>
          <w:szCs w:val="22"/>
        </w:rPr>
        <w:t>/refuzurile</w:t>
      </w:r>
      <w:r w:rsidRPr="0041631C">
        <w:rPr>
          <w:sz w:val="20"/>
          <w:szCs w:val="22"/>
        </w:rPr>
        <w:t xml:space="preserve"> emise cadrelor didactice privind </w:t>
      </w:r>
      <w:r w:rsidR="00420E49" w:rsidRPr="0041631C">
        <w:rPr>
          <w:sz w:val="20"/>
          <w:szCs w:val="22"/>
        </w:rPr>
        <w:t>pre</w:t>
      </w:r>
      <w:r w:rsidR="004D1F91" w:rsidRPr="0041631C">
        <w:rPr>
          <w:sz w:val="20"/>
          <w:szCs w:val="22"/>
        </w:rPr>
        <w:t>transferul</w:t>
      </w:r>
      <w:r w:rsidRPr="0041631C">
        <w:rPr>
          <w:sz w:val="20"/>
          <w:szCs w:val="22"/>
        </w:rPr>
        <w:t xml:space="preserve"> </w:t>
      </w:r>
      <w:r w:rsidR="00420E49" w:rsidRPr="0041631C">
        <w:rPr>
          <w:sz w:val="20"/>
          <w:szCs w:val="22"/>
        </w:rPr>
        <w:t xml:space="preserve">prin </w:t>
      </w:r>
      <w:r w:rsidR="00BE322E" w:rsidRPr="0041631C">
        <w:rPr>
          <w:sz w:val="20"/>
          <w:szCs w:val="22"/>
        </w:rPr>
        <w:t>consimţ</w:t>
      </w:r>
      <w:r w:rsidR="00420E49" w:rsidRPr="0041631C">
        <w:rPr>
          <w:sz w:val="20"/>
          <w:szCs w:val="22"/>
        </w:rPr>
        <w:t>ământ</w:t>
      </w:r>
      <w:r w:rsidRPr="0041631C">
        <w:rPr>
          <w:sz w:val="20"/>
          <w:szCs w:val="22"/>
        </w:rPr>
        <w:t xml:space="preserve"> între unităţile de învăţământ.</w:t>
      </w:r>
    </w:p>
    <w:p w14:paraId="23A43358" w14:textId="77777777" w:rsidR="00AF66B5" w:rsidRPr="0041631C" w:rsidRDefault="00AF66B5" w:rsidP="00AF66B5">
      <w:pPr>
        <w:jc w:val="center"/>
      </w:pPr>
    </w:p>
    <w:p w14:paraId="56622548" w14:textId="4A2472F4" w:rsidR="005A013A" w:rsidRPr="0041631C" w:rsidRDefault="005A013A" w:rsidP="005A013A">
      <w:pPr>
        <w:rPr>
          <w:b/>
        </w:rPr>
      </w:pPr>
      <w:r w:rsidRPr="0041631C">
        <w:rPr>
          <w:b/>
        </w:rPr>
        <w:t>DIRECTOR,</w:t>
      </w:r>
    </w:p>
    <w:p w14:paraId="0E3D294E" w14:textId="77777777" w:rsidR="005A013A" w:rsidRPr="0041631C" w:rsidRDefault="005A013A" w:rsidP="005A013A">
      <w:pPr>
        <w:rPr>
          <w:sz w:val="16"/>
          <w:szCs w:val="16"/>
        </w:rPr>
      </w:pPr>
      <w:r w:rsidRPr="0041631C">
        <w:rPr>
          <w:sz w:val="16"/>
          <w:szCs w:val="16"/>
        </w:rPr>
        <w:t>(numele, prenumele, semnătura, ştampila)</w:t>
      </w:r>
    </w:p>
    <w:p w14:paraId="5B664943" w14:textId="77777777" w:rsidR="005A013A" w:rsidRPr="0041631C" w:rsidRDefault="005A013A" w:rsidP="005A013A">
      <w:r w:rsidRPr="0041631C">
        <w:t>______________________</w:t>
      </w:r>
    </w:p>
    <w:p w14:paraId="7E156474" w14:textId="77777777" w:rsidR="00AF66B5" w:rsidRPr="00AF66B5" w:rsidRDefault="00AF66B5" w:rsidP="003A5E19">
      <w:pPr>
        <w:rPr>
          <w:rFonts w:ascii="Arial Narrow" w:hAnsi="Arial Narrow"/>
        </w:rPr>
      </w:pPr>
    </w:p>
    <w:sectPr w:rsidR="00AF66B5" w:rsidRPr="00AF66B5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A4AE" w14:textId="77777777" w:rsidR="003B7D25" w:rsidRDefault="003B7D25">
      <w:r>
        <w:separator/>
      </w:r>
    </w:p>
  </w:endnote>
  <w:endnote w:type="continuationSeparator" w:id="0">
    <w:p w14:paraId="2FE771A2" w14:textId="77777777" w:rsidR="003B7D25" w:rsidRDefault="003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1ADA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8EAE6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25A7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8759" w14:textId="77777777" w:rsidR="003B7D25" w:rsidRDefault="003B7D25">
      <w:r>
        <w:separator/>
      </w:r>
    </w:p>
  </w:footnote>
  <w:footnote w:type="continuationSeparator" w:id="0">
    <w:p w14:paraId="7146C0BF" w14:textId="77777777" w:rsidR="003B7D25" w:rsidRDefault="003B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44634"/>
    <w:rsid w:val="000903C6"/>
    <w:rsid w:val="00097378"/>
    <w:rsid w:val="000B54D5"/>
    <w:rsid w:val="00103256"/>
    <w:rsid w:val="001F43B9"/>
    <w:rsid w:val="001F43F9"/>
    <w:rsid w:val="0022242B"/>
    <w:rsid w:val="002A11C2"/>
    <w:rsid w:val="00316988"/>
    <w:rsid w:val="003A026A"/>
    <w:rsid w:val="003A5E19"/>
    <w:rsid w:val="003B7D25"/>
    <w:rsid w:val="003F67E2"/>
    <w:rsid w:val="0041631C"/>
    <w:rsid w:val="00420E49"/>
    <w:rsid w:val="004534E4"/>
    <w:rsid w:val="004D1F91"/>
    <w:rsid w:val="00527340"/>
    <w:rsid w:val="005617C8"/>
    <w:rsid w:val="00576ACC"/>
    <w:rsid w:val="005A013A"/>
    <w:rsid w:val="005B4EF0"/>
    <w:rsid w:val="00613DF1"/>
    <w:rsid w:val="00623B41"/>
    <w:rsid w:val="00624B00"/>
    <w:rsid w:val="006425E5"/>
    <w:rsid w:val="006B4065"/>
    <w:rsid w:val="006E458B"/>
    <w:rsid w:val="007073CC"/>
    <w:rsid w:val="00762A53"/>
    <w:rsid w:val="007A40E7"/>
    <w:rsid w:val="00814A93"/>
    <w:rsid w:val="008625A6"/>
    <w:rsid w:val="00941EC6"/>
    <w:rsid w:val="00995C20"/>
    <w:rsid w:val="009B1ACD"/>
    <w:rsid w:val="009C1C69"/>
    <w:rsid w:val="009E0F08"/>
    <w:rsid w:val="00A929F7"/>
    <w:rsid w:val="00AF66B5"/>
    <w:rsid w:val="00B13F1E"/>
    <w:rsid w:val="00B15DBD"/>
    <w:rsid w:val="00B257F4"/>
    <w:rsid w:val="00B50D8A"/>
    <w:rsid w:val="00B74C66"/>
    <w:rsid w:val="00BE322E"/>
    <w:rsid w:val="00CE0175"/>
    <w:rsid w:val="00CE01F5"/>
    <w:rsid w:val="00D87695"/>
    <w:rsid w:val="00E14C80"/>
    <w:rsid w:val="00EC57B2"/>
    <w:rsid w:val="00F14383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BEFA"/>
  <w15:docId w15:val="{D53713C8-370F-4178-AD87-85F42A93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B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INSTIINTARE ISJ</vt:lpstr>
    </vt:vector>
  </TitlesOfParts>
  <Manager>RU</Manager>
  <Company>ISJ ALBA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INSTIINTARE ISJ</dc:title>
  <dc:subject>RESTRANGERE 2014</dc:subject>
  <dc:creator>NEGUCIOIU</dc:creator>
  <cp:keywords>2022 TRA</cp:keywords>
  <cp:lastModifiedBy>Adriana Butoi</cp:lastModifiedBy>
  <cp:revision>15</cp:revision>
  <cp:lastPrinted>2021-01-11T07:27:00Z</cp:lastPrinted>
  <dcterms:created xsi:type="dcterms:W3CDTF">2019-01-13T09:08:00Z</dcterms:created>
  <dcterms:modified xsi:type="dcterms:W3CDTF">2024-01-31T14:29:00Z</dcterms:modified>
</cp:coreProperties>
</file>