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Tabel"/>
        <w:tblpPr w:leftFromText="180" w:rightFromText="180" w:tblpY="1050"/>
        <w:tblW w:w="13751" w:type="dxa"/>
        <w:tblLook w:val="04A0" w:firstRow="1" w:lastRow="0" w:firstColumn="1" w:lastColumn="0" w:noHBand="0" w:noVBand="1"/>
      </w:tblPr>
      <w:tblGrid>
        <w:gridCol w:w="2268"/>
        <w:gridCol w:w="4538"/>
        <w:gridCol w:w="3390"/>
        <w:gridCol w:w="3555"/>
      </w:tblGrid>
      <w:tr w:rsidR="00FE172C" w:rsidTr="001D7B77">
        <w:tc>
          <w:tcPr>
            <w:tcW w:w="2268" w:type="dxa"/>
          </w:tcPr>
          <w:p w:rsidR="00FE172C" w:rsidRPr="00100AFA" w:rsidRDefault="00FE172C" w:rsidP="001D7B77">
            <w:pPr>
              <w:jc w:val="center"/>
              <w:rPr>
                <w:b/>
              </w:rPr>
            </w:pPr>
            <w:r>
              <w:rPr>
                <w:b/>
              </w:rPr>
              <w:t>Domeniul</w:t>
            </w:r>
          </w:p>
        </w:tc>
        <w:tc>
          <w:tcPr>
            <w:tcW w:w="4538" w:type="dxa"/>
          </w:tcPr>
          <w:p w:rsidR="00FE172C" w:rsidRPr="00100AFA" w:rsidRDefault="00FE172C" w:rsidP="001D7B77">
            <w:pPr>
              <w:jc w:val="center"/>
              <w:rPr>
                <w:b/>
              </w:rPr>
            </w:pPr>
            <w:r w:rsidRPr="00100AFA">
              <w:rPr>
                <w:b/>
              </w:rPr>
              <w:t>Nume proiect</w:t>
            </w:r>
          </w:p>
        </w:tc>
        <w:tc>
          <w:tcPr>
            <w:tcW w:w="3390" w:type="dxa"/>
          </w:tcPr>
          <w:p w:rsidR="00FE172C" w:rsidRPr="00100AFA" w:rsidRDefault="00FE172C" w:rsidP="001D7B77">
            <w:pPr>
              <w:jc w:val="center"/>
              <w:rPr>
                <w:b/>
              </w:rPr>
            </w:pPr>
            <w:r w:rsidRPr="00100AFA">
              <w:rPr>
                <w:b/>
              </w:rPr>
              <w:t>Organizator</w:t>
            </w:r>
          </w:p>
        </w:tc>
        <w:tc>
          <w:tcPr>
            <w:tcW w:w="3555" w:type="dxa"/>
          </w:tcPr>
          <w:p w:rsidR="00FE172C" w:rsidRPr="00100AFA" w:rsidRDefault="00FE172C" w:rsidP="001D7B77">
            <w:pPr>
              <w:jc w:val="center"/>
              <w:rPr>
                <w:b/>
              </w:rPr>
            </w:pPr>
            <w:r w:rsidRPr="00100AFA">
              <w:rPr>
                <w:b/>
              </w:rPr>
              <w:t>Parteneri</w:t>
            </w:r>
          </w:p>
        </w:tc>
      </w:tr>
      <w:tr w:rsidR="00FE172C" w:rsidTr="001D7B77">
        <w:tc>
          <w:tcPr>
            <w:tcW w:w="2268" w:type="dxa"/>
            <w:shd w:val="clear" w:color="auto" w:fill="FFFF00"/>
          </w:tcPr>
          <w:p w:rsidR="00FE172C" w:rsidRDefault="00FE172C" w:rsidP="001D7B77">
            <w:pPr>
              <w:jc w:val="center"/>
              <w:rPr>
                <w:b/>
              </w:rPr>
            </w:pPr>
          </w:p>
          <w:p w:rsidR="00FE172C" w:rsidRDefault="00FE172C" w:rsidP="001D7B77">
            <w:pPr>
              <w:jc w:val="center"/>
              <w:rPr>
                <w:b/>
              </w:rPr>
            </w:pPr>
            <w:r>
              <w:rPr>
                <w:b/>
              </w:rPr>
              <w:t>Cultural artistic</w:t>
            </w:r>
          </w:p>
        </w:tc>
        <w:tc>
          <w:tcPr>
            <w:tcW w:w="4538" w:type="dxa"/>
            <w:shd w:val="clear" w:color="auto" w:fill="FFFF00"/>
          </w:tcPr>
          <w:p w:rsidR="00FE172C" w:rsidRDefault="00FE172C" w:rsidP="001D7B77">
            <w:pPr>
              <w:jc w:val="center"/>
              <w:rPr>
                <w:rFonts w:ascii="Times New Roman" w:hAnsi="Times New Roman" w:cs="Times New Roman"/>
                <w:sz w:val="24"/>
                <w:szCs w:val="24"/>
              </w:rPr>
            </w:pPr>
            <w:r w:rsidRPr="00D63530">
              <w:rPr>
                <w:rFonts w:ascii="Times New Roman" w:hAnsi="Times New Roman" w:cs="Times New Roman"/>
                <w:sz w:val="24"/>
                <w:szCs w:val="24"/>
              </w:rPr>
              <w:t>Concurs judetean de interpretare instrumentala „</w:t>
            </w:r>
            <w:r>
              <w:rPr>
                <w:rFonts w:ascii="Times New Roman" w:hAnsi="Times New Roman" w:cs="Times New Roman"/>
                <w:sz w:val="24"/>
                <w:szCs w:val="24"/>
              </w:rPr>
              <w:t>Călătorind printre sunete”</w:t>
            </w:r>
          </w:p>
          <w:p w:rsidR="00FE172C" w:rsidRPr="00D63530" w:rsidRDefault="00FE172C" w:rsidP="001D7B77">
            <w:pPr>
              <w:jc w:val="center"/>
              <w:rPr>
                <w:rFonts w:ascii="Times New Roman" w:hAnsi="Times New Roman" w:cs="Times New Roman"/>
                <w:sz w:val="24"/>
                <w:szCs w:val="24"/>
                <w:lang w:val="en-US"/>
              </w:rPr>
            </w:pPr>
          </w:p>
        </w:tc>
        <w:tc>
          <w:tcPr>
            <w:tcW w:w="3390" w:type="dxa"/>
            <w:shd w:val="clear" w:color="auto" w:fill="FFFF00"/>
          </w:tcPr>
          <w:p w:rsidR="00FE172C" w:rsidRDefault="00FE172C" w:rsidP="001D7B77">
            <w:pPr>
              <w:jc w:val="center"/>
              <w:rPr>
                <w:rFonts w:ascii="Times New Roman" w:hAnsi="Times New Roman" w:cs="Times New Roman"/>
                <w:sz w:val="24"/>
                <w:szCs w:val="24"/>
              </w:rPr>
            </w:pPr>
          </w:p>
          <w:p w:rsidR="00FE172C" w:rsidRPr="00D63530" w:rsidRDefault="00FE172C" w:rsidP="001D7B77">
            <w:pPr>
              <w:jc w:val="center"/>
              <w:rPr>
                <w:rFonts w:ascii="Times New Roman" w:hAnsi="Times New Roman" w:cs="Times New Roman"/>
                <w:sz w:val="24"/>
                <w:szCs w:val="24"/>
              </w:rPr>
            </w:pPr>
            <w:r w:rsidRPr="00D63530">
              <w:rPr>
                <w:rFonts w:ascii="Times New Roman" w:hAnsi="Times New Roman" w:cs="Times New Roman"/>
                <w:sz w:val="24"/>
                <w:szCs w:val="24"/>
              </w:rPr>
              <w:t>Palatul Copiilor Nr.1 Călărași</w:t>
            </w:r>
          </w:p>
        </w:tc>
        <w:tc>
          <w:tcPr>
            <w:tcW w:w="3555" w:type="dxa"/>
            <w:shd w:val="clear" w:color="auto" w:fill="FFFF00"/>
          </w:tcPr>
          <w:p w:rsidR="00FE172C" w:rsidRPr="00D63530" w:rsidRDefault="00FE172C" w:rsidP="001D7B77">
            <w:pPr>
              <w:jc w:val="center"/>
              <w:rPr>
                <w:rFonts w:ascii="Times New Roman" w:hAnsi="Times New Roman" w:cs="Times New Roman"/>
                <w:sz w:val="24"/>
                <w:szCs w:val="24"/>
              </w:rPr>
            </w:pPr>
            <w:r w:rsidRPr="00D63530">
              <w:rPr>
                <w:rFonts w:ascii="Times New Roman" w:hAnsi="Times New Roman" w:cs="Times New Roman"/>
                <w:sz w:val="24"/>
                <w:szCs w:val="24"/>
              </w:rPr>
              <w:t>Asociatia  „Balada Dunarii”Călărași</w:t>
            </w:r>
          </w:p>
        </w:tc>
      </w:tr>
      <w:tr w:rsidR="00FE172C" w:rsidTr="001D7B77">
        <w:tc>
          <w:tcPr>
            <w:tcW w:w="2268" w:type="dxa"/>
            <w:shd w:val="clear" w:color="auto" w:fill="FFFF00"/>
          </w:tcPr>
          <w:p w:rsidR="00FE172C" w:rsidRDefault="00FE172C" w:rsidP="001D7B77">
            <w:pPr>
              <w:jc w:val="center"/>
              <w:rPr>
                <w:b/>
              </w:rPr>
            </w:pPr>
            <w:r>
              <w:rPr>
                <w:b/>
              </w:rPr>
              <w:t>Stiinte</w:t>
            </w:r>
          </w:p>
        </w:tc>
        <w:tc>
          <w:tcPr>
            <w:tcW w:w="4538" w:type="dxa"/>
            <w:shd w:val="clear" w:color="auto" w:fill="FFFF00"/>
          </w:tcPr>
          <w:p w:rsidR="00FE172C" w:rsidRDefault="00FE172C" w:rsidP="001D7B77">
            <w:pPr>
              <w:jc w:val="center"/>
              <w:rPr>
                <w:rFonts w:ascii="Times New Roman" w:hAnsi="Times New Roman" w:cs="Times New Roman"/>
                <w:sz w:val="24"/>
                <w:szCs w:val="24"/>
              </w:rPr>
            </w:pPr>
          </w:p>
          <w:p w:rsidR="00FE172C" w:rsidRDefault="00FE172C" w:rsidP="001D7B77">
            <w:pPr>
              <w:jc w:val="center"/>
              <w:rPr>
                <w:rFonts w:ascii="Times New Roman" w:hAnsi="Times New Roman" w:cs="Times New Roman"/>
                <w:sz w:val="24"/>
                <w:szCs w:val="24"/>
              </w:rPr>
            </w:pPr>
            <w:r w:rsidRPr="00D63530">
              <w:rPr>
                <w:rFonts w:ascii="Times New Roman" w:hAnsi="Times New Roman" w:cs="Times New Roman"/>
                <w:sz w:val="24"/>
                <w:szCs w:val="24"/>
              </w:rPr>
              <w:t>Concurs judete</w:t>
            </w:r>
            <w:r>
              <w:rPr>
                <w:rFonts w:ascii="Times New Roman" w:hAnsi="Times New Roman" w:cs="Times New Roman"/>
                <w:sz w:val="24"/>
                <w:szCs w:val="24"/>
              </w:rPr>
              <w:t>a</w:t>
            </w:r>
            <w:r w:rsidRPr="00D63530">
              <w:rPr>
                <w:rFonts w:ascii="Times New Roman" w:hAnsi="Times New Roman" w:cs="Times New Roman"/>
                <w:sz w:val="24"/>
                <w:szCs w:val="24"/>
              </w:rPr>
              <w:t>n de electronica</w:t>
            </w:r>
          </w:p>
          <w:p w:rsidR="00FE172C" w:rsidRPr="00D63530" w:rsidRDefault="00FE172C" w:rsidP="001D7B77">
            <w:pPr>
              <w:jc w:val="center"/>
              <w:rPr>
                <w:rFonts w:ascii="Times New Roman" w:hAnsi="Times New Roman" w:cs="Times New Roman"/>
                <w:sz w:val="24"/>
                <w:szCs w:val="24"/>
              </w:rPr>
            </w:pPr>
          </w:p>
        </w:tc>
        <w:tc>
          <w:tcPr>
            <w:tcW w:w="3390" w:type="dxa"/>
            <w:shd w:val="clear" w:color="auto" w:fill="FFFF00"/>
          </w:tcPr>
          <w:p w:rsidR="00FE172C" w:rsidRPr="00D63530" w:rsidRDefault="00FE172C" w:rsidP="001D7B77">
            <w:pPr>
              <w:jc w:val="center"/>
              <w:rPr>
                <w:rFonts w:ascii="Times New Roman" w:hAnsi="Times New Roman" w:cs="Times New Roman"/>
                <w:sz w:val="24"/>
                <w:szCs w:val="24"/>
              </w:rPr>
            </w:pPr>
            <w:r w:rsidRPr="00D63530">
              <w:rPr>
                <w:rFonts w:ascii="Times New Roman" w:hAnsi="Times New Roman" w:cs="Times New Roman"/>
                <w:sz w:val="24"/>
                <w:szCs w:val="24"/>
              </w:rPr>
              <w:t xml:space="preserve">Palatul Copiilor </w:t>
            </w:r>
            <w:r>
              <w:rPr>
                <w:rFonts w:ascii="Times New Roman" w:hAnsi="Times New Roman" w:cs="Times New Roman"/>
                <w:sz w:val="24"/>
                <w:szCs w:val="24"/>
              </w:rPr>
              <w:t>Nr.</w:t>
            </w:r>
            <w:r w:rsidRPr="00D63530">
              <w:rPr>
                <w:rFonts w:ascii="Times New Roman" w:hAnsi="Times New Roman" w:cs="Times New Roman"/>
                <w:sz w:val="24"/>
                <w:szCs w:val="24"/>
              </w:rPr>
              <w:t>1 Călărași</w:t>
            </w:r>
          </w:p>
        </w:tc>
        <w:tc>
          <w:tcPr>
            <w:tcW w:w="3555" w:type="dxa"/>
            <w:shd w:val="clear" w:color="auto" w:fill="FFFF00"/>
          </w:tcPr>
          <w:p w:rsidR="00FE172C" w:rsidRPr="00D63530" w:rsidRDefault="00FE172C" w:rsidP="001D7B77">
            <w:pPr>
              <w:jc w:val="center"/>
              <w:rPr>
                <w:rFonts w:ascii="Times New Roman" w:hAnsi="Times New Roman" w:cs="Times New Roman"/>
                <w:b/>
                <w:sz w:val="24"/>
                <w:szCs w:val="24"/>
              </w:rPr>
            </w:pPr>
            <w:r w:rsidRPr="00D63530">
              <w:rPr>
                <w:rFonts w:ascii="Times New Roman" w:hAnsi="Times New Roman" w:cs="Times New Roman"/>
                <w:sz w:val="24"/>
                <w:szCs w:val="24"/>
              </w:rPr>
              <w:t>ISJ Calarasi</w:t>
            </w:r>
          </w:p>
        </w:tc>
      </w:tr>
      <w:tr w:rsidR="00FE172C" w:rsidTr="001D7B77">
        <w:tc>
          <w:tcPr>
            <w:tcW w:w="2268" w:type="dxa"/>
            <w:shd w:val="clear" w:color="auto" w:fill="FFFF00"/>
          </w:tcPr>
          <w:p w:rsidR="00FE172C" w:rsidRDefault="00FE172C" w:rsidP="001D7B77">
            <w:r w:rsidRPr="00100AFA">
              <w:rPr>
                <w:b/>
              </w:rPr>
              <w:t>Culturi si civilizatii</w:t>
            </w:r>
          </w:p>
          <w:p w:rsidR="00FE172C" w:rsidRDefault="00FE172C" w:rsidP="001D7B77"/>
        </w:tc>
        <w:tc>
          <w:tcPr>
            <w:tcW w:w="4538" w:type="dxa"/>
            <w:shd w:val="clear" w:color="auto" w:fill="FFFF00"/>
          </w:tcPr>
          <w:p w:rsidR="00FE172C" w:rsidRDefault="00FE172C" w:rsidP="001D7B77">
            <w:r>
              <w:t>Proiect Educational „Labirintul Lecturii”- Cercul de lectura.</w:t>
            </w:r>
          </w:p>
          <w:p w:rsidR="00FE172C" w:rsidRDefault="00FE172C" w:rsidP="001D7B77"/>
        </w:tc>
        <w:tc>
          <w:tcPr>
            <w:tcW w:w="3390" w:type="dxa"/>
            <w:shd w:val="clear" w:color="auto" w:fill="FFFF00"/>
          </w:tcPr>
          <w:p w:rsidR="00FE172C" w:rsidRDefault="00FE172C" w:rsidP="001D7B77">
            <w:r>
              <w:t>Scoala Gimnaz.”Nicolae Titulescu”Calarasi</w:t>
            </w:r>
          </w:p>
        </w:tc>
        <w:tc>
          <w:tcPr>
            <w:tcW w:w="3555" w:type="dxa"/>
            <w:shd w:val="clear" w:color="auto" w:fill="FFFF00"/>
          </w:tcPr>
          <w:p w:rsidR="00FE172C" w:rsidRDefault="00FE172C" w:rsidP="001D7B77">
            <w:r>
              <w:t>Biblioteca Jud.”Al.Odobescu”Calarasi, Biblioteca CCD Calarasi, Sc.Gimnaz.”Mircea Voda”Calarasi, Sc.Gimnaz. nr.1 Unirea, Caminul de batrani „Sf.Maria”Unirea.</w:t>
            </w:r>
          </w:p>
        </w:tc>
      </w:tr>
      <w:tr w:rsidR="00FE172C" w:rsidTr="001D7B77">
        <w:tc>
          <w:tcPr>
            <w:tcW w:w="2268" w:type="dxa"/>
            <w:shd w:val="clear" w:color="auto" w:fill="FFC000"/>
          </w:tcPr>
          <w:p w:rsidR="00FE172C" w:rsidRPr="00566830" w:rsidRDefault="00FE172C" w:rsidP="001D7B77">
            <w:pPr>
              <w:rPr>
                <w:b/>
              </w:rPr>
            </w:pPr>
            <w:r>
              <w:t>-</w:t>
            </w:r>
            <w:r w:rsidRPr="00566830">
              <w:rPr>
                <w:b/>
              </w:rPr>
              <w:t>Arte vizuale</w:t>
            </w:r>
          </w:p>
          <w:p w:rsidR="00FE172C" w:rsidRPr="00566830" w:rsidRDefault="00FE172C" w:rsidP="001D7B77">
            <w:pPr>
              <w:rPr>
                <w:b/>
              </w:rPr>
            </w:pPr>
            <w:r w:rsidRPr="00566830">
              <w:rPr>
                <w:b/>
              </w:rPr>
              <w:t>-Dans</w:t>
            </w:r>
          </w:p>
          <w:p w:rsidR="00FE172C" w:rsidRDefault="00FE172C" w:rsidP="001D7B77">
            <w:r w:rsidRPr="00566830">
              <w:rPr>
                <w:b/>
              </w:rPr>
              <w:t>-Culturi si civilizatii</w:t>
            </w:r>
          </w:p>
        </w:tc>
        <w:tc>
          <w:tcPr>
            <w:tcW w:w="4538" w:type="dxa"/>
            <w:shd w:val="clear" w:color="auto" w:fill="FFC000"/>
          </w:tcPr>
          <w:p w:rsidR="00FE172C" w:rsidRDefault="00FE172C" w:rsidP="001D7B77"/>
          <w:p w:rsidR="00FE172C" w:rsidRDefault="00FE172C" w:rsidP="001D7B77">
            <w:r>
              <w:t>„La Fantana cea Romana”</w:t>
            </w:r>
          </w:p>
          <w:p w:rsidR="00FE172C" w:rsidRDefault="00FE172C" w:rsidP="001D7B77"/>
        </w:tc>
        <w:tc>
          <w:tcPr>
            <w:tcW w:w="3390" w:type="dxa"/>
            <w:shd w:val="clear" w:color="auto" w:fill="FFC000"/>
          </w:tcPr>
          <w:p w:rsidR="00FE172C" w:rsidRDefault="00FE172C" w:rsidP="001D7B77"/>
          <w:p w:rsidR="00FE172C" w:rsidRDefault="00FE172C" w:rsidP="001D7B77"/>
          <w:p w:rsidR="00FE172C" w:rsidRDefault="00FE172C" w:rsidP="001D7B77">
            <w:r>
              <w:t>Proiect de parteneriat educational transfrontalier Romania- Republica Moldova</w:t>
            </w:r>
          </w:p>
        </w:tc>
        <w:tc>
          <w:tcPr>
            <w:tcW w:w="3555" w:type="dxa"/>
            <w:shd w:val="clear" w:color="auto" w:fill="FFC000"/>
          </w:tcPr>
          <w:p w:rsidR="00FE172C" w:rsidRDefault="00FE172C" w:rsidP="001D7B77">
            <w:r>
              <w:t xml:space="preserve">Gradinita cu Program Normal nr.2 Calarasi, Gradinita cu program Normal nr.11 Calarasi, Gradinita cu  Program Prelungit „Aricel”Calarasi,Gradinita cu Program Prelungit „Voinicel”Calarasi,Gradinita cu Pr.Prelungit „Brotacel”Modelu, Sc.Gim.”Micea Voda”Calarasi, Sc.Gim. nr.1 Jegalia, Gr.cu Pr.Prel. „Academia Piticilor”Cluj Napoca, Sc.Gim.nr.1 Rediu, Sc.Gim.nr.1 Suhurului, Gr.cu Pr.Orel.”Piticot”Slobozia,Gr.cu Pr.Prel.”Dumbrava minunata”Slobozia, Gr.cu Pr.Normal Ciulnita,Gr.cu Pr.Prel.nr.224 Bucuresti, Gr. Nr.1 „Andries”Ialoveni, Gimnaziul „Grigore Vieru”Ialoveni, Gr.cresa „Licurici”Bardar, </w:t>
            </w:r>
            <w:r>
              <w:lastRenderedPageBreak/>
              <w:t>Gr.”Stejarel”Ulmu, Gimnaziul „Mihai Eminescu”Ulmu,Asociatia Obsteasca A.C.”Agape”Chisinau.</w:t>
            </w:r>
          </w:p>
        </w:tc>
      </w:tr>
      <w:tr w:rsidR="00FE172C" w:rsidTr="001D7B77">
        <w:tc>
          <w:tcPr>
            <w:tcW w:w="2268" w:type="dxa"/>
          </w:tcPr>
          <w:p w:rsidR="00FE172C" w:rsidRDefault="00FE172C" w:rsidP="001D7B77">
            <w:r w:rsidRPr="00566830">
              <w:rPr>
                <w:b/>
              </w:rPr>
              <w:lastRenderedPageBreak/>
              <w:t>Culturi si civilizatii</w:t>
            </w:r>
          </w:p>
        </w:tc>
        <w:tc>
          <w:tcPr>
            <w:tcW w:w="4538" w:type="dxa"/>
          </w:tcPr>
          <w:p w:rsidR="00FE172C" w:rsidRDefault="00FE172C" w:rsidP="001D7B77">
            <w:r>
              <w:t>Proiect de Parteneriat Educational Gradinita-Biserica</w:t>
            </w:r>
          </w:p>
          <w:p w:rsidR="00FE172C" w:rsidRDefault="00FE172C" w:rsidP="001D7B77"/>
        </w:tc>
        <w:tc>
          <w:tcPr>
            <w:tcW w:w="3390" w:type="dxa"/>
          </w:tcPr>
          <w:p w:rsidR="00FE172C" w:rsidRDefault="00FE172C" w:rsidP="001D7B77">
            <w:r>
              <w:t>Gradinita cu Program Prelungit „Tara Copilariei”Calarasi, Patriarhia Romana Episcopia Sloboziei si Calarasilor-Protopopiatul Calarasi- Parahia „Sfantul Apostol Andrei”loc. Radu Negru</w:t>
            </w:r>
          </w:p>
          <w:p w:rsidR="00FE172C" w:rsidRDefault="00FE172C" w:rsidP="001D7B77"/>
        </w:tc>
        <w:tc>
          <w:tcPr>
            <w:tcW w:w="3555" w:type="dxa"/>
          </w:tcPr>
          <w:p w:rsidR="00FE172C" w:rsidRDefault="00FE172C" w:rsidP="001D7B77">
            <w:r>
              <w:t>Gradinita cu Program Prelungit Tara Copilariei Calarasi, Parohia „Sfantul Apostol Andrei”, loc. Radu Negru, Calarasi.</w:t>
            </w:r>
          </w:p>
        </w:tc>
      </w:tr>
      <w:tr w:rsidR="00FE172C" w:rsidTr="001D7B77">
        <w:tc>
          <w:tcPr>
            <w:tcW w:w="2268" w:type="dxa"/>
          </w:tcPr>
          <w:p w:rsidR="00FE172C" w:rsidRDefault="00FE172C" w:rsidP="001D7B77">
            <w:r w:rsidRPr="00566830">
              <w:rPr>
                <w:b/>
              </w:rPr>
              <w:t>-Culturi si civilizatii</w:t>
            </w:r>
          </w:p>
        </w:tc>
        <w:tc>
          <w:tcPr>
            <w:tcW w:w="4538" w:type="dxa"/>
          </w:tcPr>
          <w:p w:rsidR="00FE172C" w:rsidRDefault="00FE172C" w:rsidP="001D7B77">
            <w:r>
              <w:t>Proiect de Parteneriat Gradinita-Familie</w:t>
            </w:r>
          </w:p>
          <w:p w:rsidR="00FE172C" w:rsidRPr="00566830" w:rsidRDefault="00FE172C" w:rsidP="001D7B77">
            <w:pPr>
              <w:rPr>
                <w:b/>
              </w:rPr>
            </w:pPr>
          </w:p>
        </w:tc>
        <w:tc>
          <w:tcPr>
            <w:tcW w:w="3390" w:type="dxa"/>
          </w:tcPr>
          <w:p w:rsidR="00FE172C" w:rsidRDefault="00FE172C" w:rsidP="001D7B77">
            <w:r>
              <w:t>Gr.cu  Pr.Prelungit „Tara Copilariei”Calarasi, Comitetul de parinti – Grupa „Spiridusii”Calarasi</w:t>
            </w:r>
          </w:p>
        </w:tc>
        <w:tc>
          <w:tcPr>
            <w:tcW w:w="3555" w:type="dxa"/>
          </w:tcPr>
          <w:p w:rsidR="00FE172C" w:rsidRDefault="00FE172C" w:rsidP="001D7B77">
            <w:r>
              <w:t>Educatoarele de la grupa „Spiridusii”, Parinti si bunicii prescolarilor inscrisi in grupa „Spiridusii Calarasi, Prescolarii inscrisi la grupa „Spiridusii”, Comunitatea locala.</w:t>
            </w:r>
          </w:p>
        </w:tc>
      </w:tr>
      <w:tr w:rsidR="00FE172C" w:rsidTr="001D7B77">
        <w:trPr>
          <w:trHeight w:val="445"/>
        </w:trPr>
        <w:tc>
          <w:tcPr>
            <w:tcW w:w="2268" w:type="dxa"/>
          </w:tcPr>
          <w:p w:rsidR="00FE172C" w:rsidRDefault="00FE172C" w:rsidP="001D7B77">
            <w:r w:rsidRPr="00566830">
              <w:rPr>
                <w:b/>
              </w:rPr>
              <w:t>- Culturi si civilizatii</w:t>
            </w:r>
          </w:p>
        </w:tc>
        <w:tc>
          <w:tcPr>
            <w:tcW w:w="4538" w:type="dxa"/>
          </w:tcPr>
          <w:p w:rsidR="00FE172C" w:rsidRDefault="00FE172C" w:rsidP="001D7B77">
            <w:r>
              <w:t>„Sa stii mai multe, sa fii mai bun ! „</w:t>
            </w:r>
          </w:p>
          <w:p w:rsidR="00FE172C" w:rsidRDefault="00FE172C" w:rsidP="001D7B77">
            <w:pPr>
              <w:rPr>
                <w:b/>
              </w:rPr>
            </w:pPr>
          </w:p>
          <w:p w:rsidR="00FE172C" w:rsidRPr="00566830" w:rsidRDefault="00FE172C" w:rsidP="001D7B77">
            <w:pPr>
              <w:rPr>
                <w:b/>
              </w:rPr>
            </w:pPr>
          </w:p>
        </w:tc>
        <w:tc>
          <w:tcPr>
            <w:tcW w:w="3390" w:type="dxa"/>
          </w:tcPr>
          <w:p w:rsidR="00FE172C" w:rsidRDefault="00FE172C" w:rsidP="001D7B77">
            <w:r>
              <w:t>Scoala Gim.”Dragos Marin”Stefan cel Mare- Calarasi</w:t>
            </w:r>
          </w:p>
        </w:tc>
        <w:tc>
          <w:tcPr>
            <w:tcW w:w="3555" w:type="dxa"/>
          </w:tcPr>
          <w:p w:rsidR="00FE172C" w:rsidRDefault="00FE172C" w:rsidP="001D7B77"/>
        </w:tc>
      </w:tr>
      <w:tr w:rsidR="00FE172C" w:rsidTr="001D7B77">
        <w:tc>
          <w:tcPr>
            <w:tcW w:w="2268" w:type="dxa"/>
          </w:tcPr>
          <w:p w:rsidR="00FE172C" w:rsidRPr="00566830" w:rsidRDefault="00FE172C" w:rsidP="001D7B77">
            <w:pPr>
              <w:rPr>
                <w:b/>
              </w:rPr>
            </w:pPr>
            <w:r w:rsidRPr="00566830">
              <w:rPr>
                <w:b/>
              </w:rPr>
              <w:t>Arte vizuale</w:t>
            </w:r>
          </w:p>
          <w:p w:rsidR="00FE172C" w:rsidRPr="00566830" w:rsidRDefault="00FE172C" w:rsidP="001D7B77">
            <w:pPr>
              <w:rPr>
                <w:b/>
              </w:rPr>
            </w:pPr>
            <w:r w:rsidRPr="00566830">
              <w:rPr>
                <w:b/>
              </w:rPr>
              <w:t>-Dans</w:t>
            </w:r>
          </w:p>
          <w:p w:rsidR="00FE172C" w:rsidRDefault="00FE172C" w:rsidP="001D7B77">
            <w:r w:rsidRPr="00566830">
              <w:rPr>
                <w:b/>
              </w:rPr>
              <w:t>-Culturi si civilizatii</w:t>
            </w:r>
          </w:p>
        </w:tc>
        <w:tc>
          <w:tcPr>
            <w:tcW w:w="4538" w:type="dxa"/>
          </w:tcPr>
          <w:p w:rsidR="00FE172C" w:rsidRDefault="00FE172C" w:rsidP="001D7B77">
            <w:r>
              <w:t>Aproape de Semenii Mei  - Proiect Educational Scoala-Comunitate 2016-2020</w:t>
            </w:r>
          </w:p>
          <w:p w:rsidR="00FE172C" w:rsidRDefault="00FE172C" w:rsidP="001D7B77"/>
        </w:tc>
        <w:tc>
          <w:tcPr>
            <w:tcW w:w="3390" w:type="dxa"/>
          </w:tcPr>
          <w:p w:rsidR="00FE172C" w:rsidRDefault="00FE172C" w:rsidP="001D7B77">
            <w:r>
              <w:t>ISJ Calarasi, Sc.Gimnaz.”Grigore Moisil” ,Primaria comunei Ulmeni</w:t>
            </w:r>
          </w:p>
        </w:tc>
        <w:tc>
          <w:tcPr>
            <w:tcW w:w="3555" w:type="dxa"/>
          </w:tcPr>
          <w:p w:rsidR="00FE172C" w:rsidRDefault="00FE172C" w:rsidP="001D7B77">
            <w:r>
              <w:t>La nivelul comunitarii locale.</w:t>
            </w:r>
          </w:p>
        </w:tc>
      </w:tr>
      <w:tr w:rsidR="00FE172C" w:rsidTr="001D7B77">
        <w:tc>
          <w:tcPr>
            <w:tcW w:w="2268" w:type="dxa"/>
          </w:tcPr>
          <w:p w:rsidR="00FE172C" w:rsidRDefault="00FE172C" w:rsidP="001D7B77">
            <w:r w:rsidRPr="00100AFA">
              <w:rPr>
                <w:b/>
              </w:rPr>
              <w:t>-Arte vizuale</w:t>
            </w:r>
          </w:p>
        </w:tc>
        <w:tc>
          <w:tcPr>
            <w:tcW w:w="4538" w:type="dxa"/>
          </w:tcPr>
          <w:p w:rsidR="00FE172C" w:rsidRDefault="00FE172C" w:rsidP="001D7B77">
            <w:r>
              <w:t>Proiect de parteneriat voluntariat „Vreau sa cresc frumos intr-un mediu sanatos”.</w:t>
            </w:r>
          </w:p>
          <w:p w:rsidR="00FE172C" w:rsidRPr="00100AFA" w:rsidRDefault="00FE172C" w:rsidP="001D7B77">
            <w:pPr>
              <w:rPr>
                <w:b/>
              </w:rPr>
            </w:pPr>
          </w:p>
        </w:tc>
        <w:tc>
          <w:tcPr>
            <w:tcW w:w="3390" w:type="dxa"/>
          </w:tcPr>
          <w:p w:rsidR="00FE172C" w:rsidRDefault="00FE172C" w:rsidP="001D7B77">
            <w:r>
              <w:t xml:space="preserve">ISJ Calarasi, Gr.cu Prog.Prelungit „Tara Copilariei”Calarasi, Gr. Cu Pr.Prel.”Voinicel”Calarasi, Sc.Gimnaz.”Tudor Vladimirescu”Calarasi, Agentia pentru Protectia Mediului Calarasi,Ocolul Silvic Calarasi, Primaria Municipiului Calarasi, </w:t>
            </w:r>
          </w:p>
        </w:tc>
        <w:tc>
          <w:tcPr>
            <w:tcW w:w="3555" w:type="dxa"/>
          </w:tcPr>
          <w:p w:rsidR="00FE172C" w:rsidRDefault="00FE172C" w:rsidP="001D7B77">
            <w:r>
              <w:t>Inspectoratul Scolar al Judetului Calarasi, Agentia de Protectia Mediului, Ocolul Silvic Calarasi, Primaria Municipiului Calarasi.</w:t>
            </w:r>
          </w:p>
        </w:tc>
      </w:tr>
      <w:tr w:rsidR="00FE172C" w:rsidTr="001D7B77">
        <w:tc>
          <w:tcPr>
            <w:tcW w:w="2268" w:type="dxa"/>
          </w:tcPr>
          <w:p w:rsidR="00FE172C" w:rsidRDefault="00FE172C" w:rsidP="001D7B77">
            <w:r>
              <w:t>-</w:t>
            </w:r>
            <w:r w:rsidRPr="00100AFA">
              <w:rPr>
                <w:b/>
              </w:rPr>
              <w:t>Arte vizuale</w:t>
            </w:r>
          </w:p>
        </w:tc>
        <w:tc>
          <w:tcPr>
            <w:tcW w:w="4538" w:type="dxa"/>
          </w:tcPr>
          <w:p w:rsidR="00FE172C" w:rsidRDefault="00FE172C" w:rsidP="001D7B77">
            <w:r>
              <w:t>„Cuvintele Tale au Putere”- Proiect de Prevenire a Violentei in scoala.</w:t>
            </w:r>
          </w:p>
          <w:p w:rsidR="00FE172C" w:rsidRDefault="00FE172C" w:rsidP="001D7B77"/>
        </w:tc>
        <w:tc>
          <w:tcPr>
            <w:tcW w:w="3390" w:type="dxa"/>
          </w:tcPr>
          <w:p w:rsidR="00FE172C" w:rsidRDefault="00FE172C" w:rsidP="001D7B77">
            <w:r>
              <w:t>Liceul Tehnologic Transporturi Auto Calarasi</w:t>
            </w:r>
          </w:p>
        </w:tc>
        <w:tc>
          <w:tcPr>
            <w:tcW w:w="3555" w:type="dxa"/>
          </w:tcPr>
          <w:p w:rsidR="00FE172C" w:rsidRDefault="00FE172C" w:rsidP="001D7B77">
            <w:r>
              <w:t xml:space="preserve">ISJ Calarasi,Centrul Jud. De Asistenta Psihopedagogica, Consiliul Elevilor, Consiliul Reprezentativ al Parintilor de la Liceul Tehnologic Transporturi </w:t>
            </w:r>
            <w:r>
              <w:lastRenderedPageBreak/>
              <w:t>Auto, CPECA Calarasi,IJ Jandermerie,Serviciul deProbatiune Calarasi.</w:t>
            </w:r>
          </w:p>
        </w:tc>
      </w:tr>
      <w:tr w:rsidR="00FE172C" w:rsidTr="001D7B77">
        <w:tc>
          <w:tcPr>
            <w:tcW w:w="2268" w:type="dxa"/>
          </w:tcPr>
          <w:p w:rsidR="00FE172C" w:rsidRDefault="00FE172C" w:rsidP="001D7B77">
            <w:r>
              <w:lastRenderedPageBreak/>
              <w:t>-</w:t>
            </w:r>
            <w:r w:rsidRPr="00100AFA">
              <w:rPr>
                <w:b/>
              </w:rPr>
              <w:t>Culturi si civilizatii</w:t>
            </w:r>
          </w:p>
          <w:p w:rsidR="00FE172C" w:rsidRDefault="00FE172C" w:rsidP="001D7B77"/>
        </w:tc>
        <w:tc>
          <w:tcPr>
            <w:tcW w:w="4538" w:type="dxa"/>
          </w:tcPr>
          <w:p w:rsidR="00FE172C" w:rsidRDefault="00FE172C" w:rsidP="001D7B77">
            <w:r>
              <w:t xml:space="preserve">Viitorul incepe la Scoala ! </w:t>
            </w:r>
          </w:p>
          <w:p w:rsidR="00FE172C" w:rsidRDefault="00FE172C" w:rsidP="001D7B77">
            <w:r>
              <w:t>Proiect de preventie a abandonului si absenteismului scolar.</w:t>
            </w:r>
          </w:p>
          <w:p w:rsidR="00FE172C" w:rsidRDefault="00FE172C" w:rsidP="001D7B77"/>
        </w:tc>
        <w:tc>
          <w:tcPr>
            <w:tcW w:w="3390" w:type="dxa"/>
          </w:tcPr>
          <w:p w:rsidR="00FE172C" w:rsidRDefault="00FE172C" w:rsidP="001D7B77">
            <w:r>
              <w:t>Liceul Tehnologic Transporturi Auto Calarasi</w:t>
            </w:r>
          </w:p>
        </w:tc>
        <w:tc>
          <w:tcPr>
            <w:tcW w:w="3555" w:type="dxa"/>
          </w:tcPr>
          <w:p w:rsidR="00FE172C" w:rsidRDefault="00FE172C" w:rsidP="001D7B77">
            <w:r>
              <w:t>ISJ Calarasi,Centrul Jud. De Asistenta Psihopedagogica, Consiliul Elevilor, Consiliul Reprezentativ al Parintilor de la Liceul Tehnologic Transporturi Auto, CPECA Calarasi,IJ Jandermerie,Serviciul deProbatiune Calarasi.</w:t>
            </w:r>
          </w:p>
        </w:tc>
      </w:tr>
      <w:tr w:rsidR="00FE172C" w:rsidTr="001D7B77">
        <w:tc>
          <w:tcPr>
            <w:tcW w:w="2268" w:type="dxa"/>
          </w:tcPr>
          <w:p w:rsidR="00FE172C" w:rsidRDefault="00FE172C" w:rsidP="001D7B77">
            <w:r w:rsidRPr="00100AFA">
              <w:rPr>
                <w:b/>
              </w:rPr>
              <w:t>Arte vizuale</w:t>
            </w:r>
          </w:p>
        </w:tc>
        <w:tc>
          <w:tcPr>
            <w:tcW w:w="4538" w:type="dxa"/>
          </w:tcPr>
          <w:p w:rsidR="00FE172C" w:rsidRDefault="00FE172C" w:rsidP="001D7B77">
            <w:r>
              <w:t xml:space="preserve">Carnavalul Toamnei – Festivalul dovleacului – </w:t>
            </w:r>
          </w:p>
        </w:tc>
        <w:tc>
          <w:tcPr>
            <w:tcW w:w="3390" w:type="dxa"/>
          </w:tcPr>
          <w:p w:rsidR="00FE172C" w:rsidRDefault="00FE172C" w:rsidP="001D7B77">
            <w:r>
              <w:t>ISJ Calarasi, CCD Calarasi,Sc.Gimnaz. „Tudor Vladimirescu”Calarasi, Gr.”Tara Copilariei”Calarasi.</w:t>
            </w:r>
          </w:p>
        </w:tc>
        <w:tc>
          <w:tcPr>
            <w:tcW w:w="3555" w:type="dxa"/>
          </w:tcPr>
          <w:p w:rsidR="00FE172C" w:rsidRDefault="00FE172C" w:rsidP="001D7B77">
            <w:r>
              <w:t>Inspectoratul Scolar al Judetului Calarasi, Casa Corpului Didactic Calarasi, Gradinita „Tara Copilariei”Calarasi.</w:t>
            </w:r>
          </w:p>
        </w:tc>
      </w:tr>
      <w:tr w:rsidR="00FE172C" w:rsidTr="001D7B77">
        <w:tc>
          <w:tcPr>
            <w:tcW w:w="2268" w:type="dxa"/>
          </w:tcPr>
          <w:p w:rsidR="00FE172C" w:rsidRDefault="00FE172C" w:rsidP="001D7B77">
            <w:r>
              <w:t>-</w:t>
            </w:r>
            <w:r w:rsidRPr="00100AFA">
              <w:rPr>
                <w:b/>
              </w:rPr>
              <w:t>Culturi si civilizatii</w:t>
            </w:r>
          </w:p>
          <w:p w:rsidR="00FE172C" w:rsidRDefault="00FE172C" w:rsidP="001D7B77">
            <w:r>
              <w:t xml:space="preserve">– </w:t>
            </w:r>
            <w:r w:rsidRPr="00100AFA">
              <w:rPr>
                <w:b/>
              </w:rPr>
              <w:t>Arte vizuale</w:t>
            </w:r>
          </w:p>
        </w:tc>
        <w:tc>
          <w:tcPr>
            <w:tcW w:w="4538" w:type="dxa"/>
          </w:tcPr>
          <w:p w:rsidR="00FE172C" w:rsidRDefault="00FE172C" w:rsidP="001D7B77">
            <w:r>
              <w:t xml:space="preserve">Proiect de Parteneriat-Voluntariat </w:t>
            </w:r>
          </w:p>
          <w:p w:rsidR="00FE172C" w:rsidRDefault="00FE172C" w:rsidP="001D7B77">
            <w:r>
              <w:t>„Din Inimi de Copii Mici – Fapte Mari Pentru Bunici”</w:t>
            </w:r>
          </w:p>
          <w:p w:rsidR="00FE172C" w:rsidRDefault="00FE172C" w:rsidP="001D7B77"/>
        </w:tc>
        <w:tc>
          <w:tcPr>
            <w:tcW w:w="3390" w:type="dxa"/>
          </w:tcPr>
          <w:p w:rsidR="00FE172C" w:rsidRDefault="00FE172C" w:rsidP="001D7B77">
            <w:r>
              <w:t>Gradinita cu Pr.Prelungit „Tara Copilariei „Calarasi, Sc.Gimnaz. „Nicolae Titulescu”Calarasi, Caminul pentru Persoane Varstnice „Sf.Antim Ivireanu „Calarasi.</w:t>
            </w:r>
          </w:p>
        </w:tc>
        <w:tc>
          <w:tcPr>
            <w:tcW w:w="3555" w:type="dxa"/>
          </w:tcPr>
          <w:p w:rsidR="00FE172C" w:rsidRDefault="00FE172C" w:rsidP="001D7B77">
            <w:r>
              <w:t>Prescolarii, parintii si bunicii prescolarilor grupelor „Buburuzele”de la Gr. Cu Pr. Prelungit „Tara Copilariei”Calarasi, Elevii, parintii si bunicii elevilor Scolii Gimnaz. „Nicolae Titulescu”Calarasi.</w:t>
            </w:r>
          </w:p>
        </w:tc>
      </w:tr>
      <w:tr w:rsidR="00FE172C" w:rsidTr="001D7B77">
        <w:tc>
          <w:tcPr>
            <w:tcW w:w="2268" w:type="dxa"/>
          </w:tcPr>
          <w:p w:rsidR="00FE172C" w:rsidRDefault="00FE172C" w:rsidP="001D7B77">
            <w:r w:rsidRPr="00100AFA">
              <w:rPr>
                <w:b/>
              </w:rPr>
              <w:t>Culturi si civilizatii</w:t>
            </w:r>
          </w:p>
          <w:p w:rsidR="00FE172C" w:rsidRDefault="00FE172C" w:rsidP="001D7B77">
            <w:r w:rsidRPr="00100AFA">
              <w:rPr>
                <w:b/>
              </w:rPr>
              <w:t>Arte vizuale</w:t>
            </w:r>
          </w:p>
        </w:tc>
        <w:tc>
          <w:tcPr>
            <w:tcW w:w="4538" w:type="dxa"/>
          </w:tcPr>
          <w:p w:rsidR="00FE172C" w:rsidRDefault="00FE172C" w:rsidP="001D7B77">
            <w:r>
              <w:t>„Cartea-Prietena Noastra”- Parteneriat educational.</w:t>
            </w:r>
          </w:p>
          <w:p w:rsidR="00FE172C" w:rsidRDefault="00FE172C" w:rsidP="001D7B77"/>
        </w:tc>
        <w:tc>
          <w:tcPr>
            <w:tcW w:w="3390" w:type="dxa"/>
          </w:tcPr>
          <w:p w:rsidR="00FE172C" w:rsidRDefault="00FE172C" w:rsidP="001D7B77">
            <w:r>
              <w:t>Gr.cu Pr.Prel.”Tara Copilariei”Calarasi, Gr.cu Prog.Prel. „Step by Step”Calarasi, Biblioteca Jud. „Alexandru Odobescu”Calarasi, Sc.Gimnaz. „Nicolae Titulescu”Calarasi.</w:t>
            </w:r>
          </w:p>
        </w:tc>
        <w:tc>
          <w:tcPr>
            <w:tcW w:w="3555" w:type="dxa"/>
          </w:tcPr>
          <w:p w:rsidR="00FE172C" w:rsidRDefault="00FE172C" w:rsidP="001D7B77">
            <w:r>
              <w:t>Gradinita cu Program Prelungit „Tara Copilariei”Calarasi, Grupa „Buburuzele „ Gradinita „Step by Step”nr.4 Calarasi, Grupa „Fluturasii”, Biblioteca Jud. „Al. Odobescu”Calarasi, Sc.Gimnaz. „N.Titulescu”Calarasi, Clasa a III-a D.</w:t>
            </w:r>
          </w:p>
        </w:tc>
      </w:tr>
      <w:tr w:rsidR="00FE172C" w:rsidTr="001D7B77">
        <w:tc>
          <w:tcPr>
            <w:tcW w:w="2268" w:type="dxa"/>
          </w:tcPr>
          <w:p w:rsidR="00FE172C" w:rsidRDefault="00FE172C" w:rsidP="001D7B77">
            <w:r w:rsidRPr="00100AFA">
              <w:rPr>
                <w:b/>
              </w:rPr>
              <w:t>Arte vizuale</w:t>
            </w:r>
          </w:p>
        </w:tc>
        <w:tc>
          <w:tcPr>
            <w:tcW w:w="4538" w:type="dxa"/>
          </w:tcPr>
          <w:p w:rsidR="00FE172C" w:rsidRDefault="00FE172C" w:rsidP="001D7B77">
            <w:r>
              <w:t>Proiect de Parteneriat Educational Gradinita-Scoala</w:t>
            </w:r>
          </w:p>
          <w:p w:rsidR="00FE172C" w:rsidRDefault="00FE172C" w:rsidP="001D7B77">
            <w:r>
              <w:t>Pas Cu Pas Spre Viata De Scoalar</w:t>
            </w:r>
          </w:p>
          <w:p w:rsidR="00FE172C" w:rsidRDefault="00FE172C" w:rsidP="001D7B77"/>
        </w:tc>
        <w:tc>
          <w:tcPr>
            <w:tcW w:w="3390" w:type="dxa"/>
          </w:tcPr>
          <w:p w:rsidR="00FE172C" w:rsidRDefault="00FE172C" w:rsidP="001D7B77">
            <w:r>
              <w:t xml:space="preserve">Gradinita cu Progam Prelungit „Tara Copilariei” Calarasi, Liceul Tehnologic „C-tin George Calinescu”Gradinita nr.1  Gradistea, Sc.Gimnaz. „Nicolae Titulescu”Calarasi, Gr.cu Program </w:t>
            </w:r>
            <w:r>
              <w:lastRenderedPageBreak/>
              <w:t>Prelungit „Step by Step”Calarasi.</w:t>
            </w:r>
          </w:p>
        </w:tc>
        <w:tc>
          <w:tcPr>
            <w:tcW w:w="3555" w:type="dxa"/>
          </w:tcPr>
          <w:p w:rsidR="00FE172C" w:rsidRDefault="00FE172C" w:rsidP="001D7B77"/>
        </w:tc>
      </w:tr>
      <w:tr w:rsidR="00FE172C" w:rsidTr="001D7B77">
        <w:tc>
          <w:tcPr>
            <w:tcW w:w="2268" w:type="dxa"/>
          </w:tcPr>
          <w:p w:rsidR="00FE172C" w:rsidRDefault="00FE172C" w:rsidP="001D7B77">
            <w:r>
              <w:lastRenderedPageBreak/>
              <w:t xml:space="preserve">– </w:t>
            </w:r>
            <w:r w:rsidRPr="00100AFA">
              <w:rPr>
                <w:b/>
              </w:rPr>
              <w:t>Arte vizuale</w:t>
            </w:r>
          </w:p>
          <w:p w:rsidR="00FE172C" w:rsidRDefault="00FE172C" w:rsidP="001D7B77">
            <w:pPr>
              <w:rPr>
                <w:b/>
              </w:rPr>
            </w:pPr>
          </w:p>
          <w:p w:rsidR="00FE172C" w:rsidRDefault="00FE172C" w:rsidP="001D7B77">
            <w:r>
              <w:t>-</w:t>
            </w:r>
            <w:r w:rsidRPr="00100AFA">
              <w:rPr>
                <w:b/>
              </w:rPr>
              <w:t>Culturi si civilizatii</w:t>
            </w:r>
          </w:p>
          <w:p w:rsidR="00FE172C" w:rsidRDefault="00FE172C" w:rsidP="001D7B77"/>
        </w:tc>
        <w:tc>
          <w:tcPr>
            <w:tcW w:w="4538" w:type="dxa"/>
          </w:tcPr>
          <w:p w:rsidR="00FE172C" w:rsidRDefault="00FE172C" w:rsidP="001D7B77">
            <w:r>
              <w:t xml:space="preserve">Proiect de Parteneriat </w:t>
            </w:r>
          </w:p>
          <w:p w:rsidR="00FE172C" w:rsidRDefault="00FE172C" w:rsidP="001D7B77">
            <w:r>
              <w:t>„Cu Pasi Mici De La Gradinita Spre Scoala”</w:t>
            </w:r>
          </w:p>
          <w:p w:rsidR="00FE172C" w:rsidRDefault="00FE172C" w:rsidP="001D7B77"/>
        </w:tc>
        <w:tc>
          <w:tcPr>
            <w:tcW w:w="3390" w:type="dxa"/>
          </w:tcPr>
          <w:p w:rsidR="00FE172C" w:rsidRDefault="00FE172C" w:rsidP="001D7B77">
            <w:r>
              <w:t>Gradinita cu Progam Prelungit „Tara Copilariei” Calarasi Sc.Gimnaz. „Tudor Vladimirescu”Calarasi.</w:t>
            </w:r>
          </w:p>
        </w:tc>
        <w:tc>
          <w:tcPr>
            <w:tcW w:w="3555" w:type="dxa"/>
          </w:tcPr>
          <w:p w:rsidR="00FE172C" w:rsidRDefault="00FE172C" w:rsidP="001D7B77"/>
        </w:tc>
      </w:tr>
      <w:tr w:rsidR="00FE172C" w:rsidTr="001D7B77">
        <w:tc>
          <w:tcPr>
            <w:tcW w:w="2268" w:type="dxa"/>
          </w:tcPr>
          <w:p w:rsidR="00FE172C" w:rsidRDefault="00FE172C" w:rsidP="001D7B77">
            <w:r>
              <w:t>-</w:t>
            </w:r>
            <w:r w:rsidRPr="00100AFA">
              <w:rPr>
                <w:b/>
              </w:rPr>
              <w:t>Culturi si civilizatii</w:t>
            </w:r>
          </w:p>
          <w:p w:rsidR="00FE172C" w:rsidRDefault="00FE172C" w:rsidP="001D7B77"/>
        </w:tc>
        <w:tc>
          <w:tcPr>
            <w:tcW w:w="4538" w:type="dxa"/>
          </w:tcPr>
          <w:p w:rsidR="00FE172C" w:rsidRDefault="00FE172C" w:rsidP="001D7B77">
            <w:r>
              <w:t>Proiect de Parteneriat Gradinita – Politie.</w:t>
            </w:r>
          </w:p>
          <w:p w:rsidR="00FE172C" w:rsidRDefault="00FE172C" w:rsidP="001D7B77">
            <w:r>
              <w:t>„Micul Pieton „</w:t>
            </w:r>
          </w:p>
          <w:p w:rsidR="00FE172C" w:rsidRDefault="00FE172C" w:rsidP="001D7B77"/>
        </w:tc>
        <w:tc>
          <w:tcPr>
            <w:tcW w:w="3390" w:type="dxa"/>
          </w:tcPr>
          <w:p w:rsidR="00FE172C" w:rsidRDefault="00FE172C" w:rsidP="001D7B77">
            <w:r>
              <w:t>Gradinita cu Progam Prelungit „Tara Copilariei” Calarasi, Ministerul Administratiei si Internelor – Inspectoratul General al Politiei Romane, Politia Municipiului Calarasi.</w:t>
            </w:r>
          </w:p>
        </w:tc>
        <w:tc>
          <w:tcPr>
            <w:tcW w:w="3555" w:type="dxa"/>
          </w:tcPr>
          <w:p w:rsidR="00FE172C" w:rsidRDefault="00FE172C" w:rsidP="001D7B77">
            <w:r>
              <w:t>Gradinita cu Progam Prelungit „Tara</w:t>
            </w:r>
          </w:p>
          <w:p w:rsidR="00FE172C" w:rsidRDefault="00FE172C" w:rsidP="001D7B77">
            <w:r>
              <w:t>Copilariei”. Inspectoratul de Politie Judetean Calarasi.</w:t>
            </w:r>
          </w:p>
        </w:tc>
      </w:tr>
      <w:tr w:rsidR="00FE172C" w:rsidTr="001D7B77">
        <w:tc>
          <w:tcPr>
            <w:tcW w:w="2268" w:type="dxa"/>
          </w:tcPr>
          <w:p w:rsidR="00FE172C" w:rsidRDefault="00FE172C" w:rsidP="001D7B77">
            <w:r>
              <w:t>-</w:t>
            </w:r>
            <w:r w:rsidRPr="00100AFA">
              <w:rPr>
                <w:b/>
              </w:rPr>
              <w:t>Culturi si civilizatii</w:t>
            </w:r>
          </w:p>
          <w:p w:rsidR="00FE172C" w:rsidRDefault="00FE172C" w:rsidP="001D7B77">
            <w:r>
              <w:t>-</w:t>
            </w:r>
            <w:r w:rsidRPr="00100AFA">
              <w:rPr>
                <w:b/>
              </w:rPr>
              <w:t xml:space="preserve"> Arte vizuale</w:t>
            </w:r>
          </w:p>
        </w:tc>
        <w:tc>
          <w:tcPr>
            <w:tcW w:w="4538" w:type="dxa"/>
          </w:tcPr>
          <w:p w:rsidR="00FE172C" w:rsidRDefault="00FE172C" w:rsidP="001D7B77">
            <w:r>
              <w:t>Parteneriat Educational Gradinita-Familie</w:t>
            </w:r>
          </w:p>
          <w:p w:rsidR="00FE172C" w:rsidRDefault="00FE172C" w:rsidP="001D7B77">
            <w:r>
              <w:t>„Mai Usor, Impreuna”</w:t>
            </w:r>
          </w:p>
          <w:p w:rsidR="00FE172C" w:rsidRDefault="00FE172C" w:rsidP="001D7B77"/>
        </w:tc>
        <w:tc>
          <w:tcPr>
            <w:tcW w:w="3390" w:type="dxa"/>
          </w:tcPr>
          <w:p w:rsidR="00FE172C" w:rsidRDefault="00FE172C" w:rsidP="001D7B77">
            <w:r>
              <w:t>Gradinita cu Progam Prelungit „Tara Copilariei” Calarasi</w:t>
            </w:r>
          </w:p>
        </w:tc>
        <w:tc>
          <w:tcPr>
            <w:tcW w:w="3555" w:type="dxa"/>
          </w:tcPr>
          <w:p w:rsidR="00FE172C" w:rsidRDefault="00FE172C" w:rsidP="001D7B77"/>
        </w:tc>
      </w:tr>
      <w:tr w:rsidR="00FE172C" w:rsidTr="001D7B77">
        <w:tc>
          <w:tcPr>
            <w:tcW w:w="2268" w:type="dxa"/>
          </w:tcPr>
          <w:p w:rsidR="00FE172C" w:rsidRDefault="00FE172C" w:rsidP="001D7B77">
            <w:r w:rsidRPr="00100AFA">
              <w:rPr>
                <w:b/>
              </w:rPr>
              <w:t>Culturi si civilizatii</w:t>
            </w:r>
          </w:p>
        </w:tc>
        <w:tc>
          <w:tcPr>
            <w:tcW w:w="4538" w:type="dxa"/>
          </w:tcPr>
          <w:p w:rsidR="00FE172C" w:rsidRDefault="00FE172C" w:rsidP="001D7B77">
            <w:r>
              <w:t>Proiect de Parteneriat Educational</w:t>
            </w:r>
          </w:p>
          <w:p w:rsidR="00FE172C" w:rsidRDefault="00FE172C" w:rsidP="001D7B77">
            <w:r>
              <w:t>„Prietenii Cartilor”</w:t>
            </w:r>
          </w:p>
          <w:p w:rsidR="00FE172C" w:rsidRDefault="00FE172C" w:rsidP="001D7B77"/>
        </w:tc>
        <w:tc>
          <w:tcPr>
            <w:tcW w:w="3390" w:type="dxa"/>
          </w:tcPr>
          <w:p w:rsidR="00FE172C" w:rsidRDefault="00FE172C" w:rsidP="001D7B77">
            <w:r>
              <w:t>ISJ Calarasi, Gradinita cu Program Prelungit „Voinicel”Calarasi, Biblioteca Judeteana „AL.Odobescu Calarasi.</w:t>
            </w:r>
          </w:p>
        </w:tc>
        <w:tc>
          <w:tcPr>
            <w:tcW w:w="3555" w:type="dxa"/>
          </w:tcPr>
          <w:p w:rsidR="00FE172C" w:rsidRDefault="00FE172C" w:rsidP="001D7B77">
            <w:r>
              <w:t>Gradinita cu Program Prelungit „Voinicel” Calarasi.</w:t>
            </w:r>
          </w:p>
        </w:tc>
      </w:tr>
      <w:tr w:rsidR="00FE172C" w:rsidTr="001D7B77">
        <w:tc>
          <w:tcPr>
            <w:tcW w:w="2268" w:type="dxa"/>
          </w:tcPr>
          <w:p w:rsidR="00FE172C" w:rsidRDefault="00FE172C" w:rsidP="001D7B77">
            <w:r w:rsidRPr="00100AFA">
              <w:rPr>
                <w:b/>
              </w:rPr>
              <w:t>Culturi si civilizatii</w:t>
            </w:r>
          </w:p>
          <w:p w:rsidR="00FE172C" w:rsidRDefault="00FE172C" w:rsidP="001D7B77">
            <w:pPr>
              <w:rPr>
                <w:b/>
              </w:rPr>
            </w:pPr>
            <w:r>
              <w:t>-</w:t>
            </w:r>
            <w:r w:rsidRPr="00100AFA">
              <w:rPr>
                <w:b/>
              </w:rPr>
              <w:t xml:space="preserve"> Arte vizuale</w:t>
            </w:r>
          </w:p>
          <w:p w:rsidR="00FE172C" w:rsidRDefault="00FE172C" w:rsidP="001D7B77">
            <w:r>
              <w:rPr>
                <w:b/>
              </w:rPr>
              <w:t>Muzica si miscare</w:t>
            </w:r>
          </w:p>
        </w:tc>
        <w:tc>
          <w:tcPr>
            <w:tcW w:w="4538" w:type="dxa"/>
          </w:tcPr>
          <w:p w:rsidR="00FE172C" w:rsidRDefault="00FE172C" w:rsidP="001D7B77">
            <w:r>
              <w:t>Proiect de Partenerial Educational</w:t>
            </w:r>
          </w:p>
          <w:p w:rsidR="00FE172C" w:rsidRDefault="00FE172C" w:rsidP="001D7B77">
            <w:r>
              <w:t>„Sa cresc mare si sanatos”</w:t>
            </w:r>
          </w:p>
          <w:p w:rsidR="00FE172C" w:rsidRDefault="00FE172C" w:rsidP="001D7B77"/>
        </w:tc>
        <w:tc>
          <w:tcPr>
            <w:tcW w:w="3390" w:type="dxa"/>
          </w:tcPr>
          <w:p w:rsidR="00FE172C" w:rsidRDefault="00FE172C" w:rsidP="001D7B77">
            <w:r>
              <w:t>G.P.P.”Voinicel”Calarasi, Cabinet medical individual .</w:t>
            </w:r>
          </w:p>
        </w:tc>
        <w:tc>
          <w:tcPr>
            <w:tcW w:w="3555" w:type="dxa"/>
          </w:tcPr>
          <w:p w:rsidR="00FE172C" w:rsidRDefault="00FE172C" w:rsidP="001D7B77">
            <w:r>
              <w:t>G.P.P.”Voinicel”Calarasi,</w:t>
            </w:r>
          </w:p>
        </w:tc>
      </w:tr>
      <w:tr w:rsidR="00FE172C" w:rsidTr="001D7B77">
        <w:tc>
          <w:tcPr>
            <w:tcW w:w="2268" w:type="dxa"/>
          </w:tcPr>
          <w:p w:rsidR="00FE172C" w:rsidRDefault="00FE172C" w:rsidP="001D7B77">
            <w:r>
              <w:rPr>
                <w:b/>
              </w:rPr>
              <w:t>-</w:t>
            </w:r>
            <w:r w:rsidRPr="00100AFA">
              <w:rPr>
                <w:b/>
              </w:rPr>
              <w:t>Culturi si civilizatii</w:t>
            </w:r>
          </w:p>
          <w:p w:rsidR="00FE172C" w:rsidRDefault="00FE172C" w:rsidP="001D7B77"/>
        </w:tc>
        <w:tc>
          <w:tcPr>
            <w:tcW w:w="4538" w:type="dxa"/>
          </w:tcPr>
          <w:p w:rsidR="00FE172C" w:rsidRDefault="00FE172C" w:rsidP="001D7B77">
            <w:r>
              <w:t>Proiect Educational „Impreuna pentru mai multa siguranta”</w:t>
            </w:r>
          </w:p>
          <w:p w:rsidR="00FE172C" w:rsidRDefault="00FE172C" w:rsidP="001D7B77"/>
        </w:tc>
        <w:tc>
          <w:tcPr>
            <w:tcW w:w="3390" w:type="dxa"/>
          </w:tcPr>
          <w:p w:rsidR="00FE172C" w:rsidRDefault="00FE172C" w:rsidP="001D7B77">
            <w:r>
              <w:t>ISJ Calarasi, Sectia 6 Politie Rurala Gradistea, Sc.Gimnaz. „George Valsan”Independenta, Post Politie Independenta.</w:t>
            </w:r>
          </w:p>
        </w:tc>
        <w:tc>
          <w:tcPr>
            <w:tcW w:w="3555" w:type="dxa"/>
          </w:tcPr>
          <w:p w:rsidR="00FE172C" w:rsidRDefault="00FE172C" w:rsidP="001D7B77"/>
        </w:tc>
      </w:tr>
      <w:tr w:rsidR="00FE172C" w:rsidTr="001D7B77">
        <w:tc>
          <w:tcPr>
            <w:tcW w:w="2268" w:type="dxa"/>
          </w:tcPr>
          <w:p w:rsidR="00FE172C" w:rsidRDefault="00FE172C" w:rsidP="001D7B77">
            <w:r w:rsidRPr="00100AFA">
              <w:rPr>
                <w:b/>
              </w:rPr>
              <w:t>Culturi si civilizatii</w:t>
            </w:r>
          </w:p>
          <w:p w:rsidR="00FE172C" w:rsidRDefault="00FE172C" w:rsidP="001D7B77"/>
        </w:tc>
        <w:tc>
          <w:tcPr>
            <w:tcW w:w="4538" w:type="dxa"/>
          </w:tcPr>
          <w:p w:rsidR="00FE172C" w:rsidRDefault="00FE172C" w:rsidP="001D7B77">
            <w:r>
              <w:t xml:space="preserve">Proiect de Voluntariat Daruind, Devii  Mai Bun! </w:t>
            </w:r>
          </w:p>
          <w:p w:rsidR="00FE172C" w:rsidRDefault="00FE172C" w:rsidP="001D7B77"/>
        </w:tc>
        <w:tc>
          <w:tcPr>
            <w:tcW w:w="3390" w:type="dxa"/>
          </w:tcPr>
          <w:p w:rsidR="00FE172C" w:rsidRDefault="00FE172C" w:rsidP="001D7B77">
            <w:r>
              <w:t>ISJ Calarasi, Sc.Gimnaz.”George Valsan”Independenta, Primaria Comunei Independenta, Biseria „Sfantul Ioan Botezatorul”Independenta.</w:t>
            </w:r>
          </w:p>
        </w:tc>
        <w:tc>
          <w:tcPr>
            <w:tcW w:w="3555" w:type="dxa"/>
          </w:tcPr>
          <w:p w:rsidR="00FE172C" w:rsidRDefault="00FE172C" w:rsidP="001D7B77"/>
        </w:tc>
      </w:tr>
      <w:tr w:rsidR="00FE172C" w:rsidTr="001D7B77">
        <w:tc>
          <w:tcPr>
            <w:tcW w:w="2268" w:type="dxa"/>
          </w:tcPr>
          <w:p w:rsidR="00FE172C" w:rsidRDefault="00FE172C" w:rsidP="001D7B77">
            <w:r w:rsidRPr="00100AFA">
              <w:rPr>
                <w:b/>
              </w:rPr>
              <w:t>Culturi si civilizatii</w:t>
            </w:r>
          </w:p>
          <w:p w:rsidR="00FE172C" w:rsidRDefault="00FE172C" w:rsidP="001D7B77">
            <w:pPr>
              <w:rPr>
                <w:b/>
              </w:rPr>
            </w:pPr>
            <w:r>
              <w:t>-</w:t>
            </w:r>
            <w:r w:rsidRPr="00100AFA">
              <w:rPr>
                <w:b/>
              </w:rPr>
              <w:t xml:space="preserve"> Arte vizuale</w:t>
            </w:r>
          </w:p>
          <w:p w:rsidR="00FE172C" w:rsidRDefault="00FE172C" w:rsidP="001D7B77">
            <w:r>
              <w:rPr>
                <w:b/>
              </w:rPr>
              <w:t>Muzica si miscare</w:t>
            </w:r>
          </w:p>
        </w:tc>
        <w:tc>
          <w:tcPr>
            <w:tcW w:w="4538" w:type="dxa"/>
          </w:tcPr>
          <w:p w:rsidR="00FE172C" w:rsidRDefault="00FE172C" w:rsidP="001D7B77">
            <w:r>
              <w:t>„Din Inimi, Pentru Inimi”</w:t>
            </w:r>
          </w:p>
          <w:p w:rsidR="00FE172C" w:rsidRDefault="00FE172C" w:rsidP="001D7B77"/>
        </w:tc>
        <w:tc>
          <w:tcPr>
            <w:tcW w:w="3390" w:type="dxa"/>
          </w:tcPr>
          <w:p w:rsidR="00FE172C" w:rsidRDefault="00FE172C" w:rsidP="001D7B77">
            <w:r>
              <w:t xml:space="preserve">ISJ Calarasi, Sc.Gimnaz.”George Valsan”Independenta, Primaria Comunei Independenta, Biseria </w:t>
            </w:r>
            <w:r>
              <w:lastRenderedPageBreak/>
              <w:t>„Sfantul Ioan Botezatorul”Independenta.</w:t>
            </w:r>
          </w:p>
        </w:tc>
        <w:tc>
          <w:tcPr>
            <w:tcW w:w="3555" w:type="dxa"/>
          </w:tcPr>
          <w:p w:rsidR="00FE172C" w:rsidRDefault="00FE172C" w:rsidP="001D7B77">
            <w:r>
              <w:lastRenderedPageBreak/>
              <w:t xml:space="preserve">Primaria Comunei Independenta, Biseria „Sf.Ioan Botezatorul”Independenta, Caminul </w:t>
            </w:r>
            <w:r>
              <w:lastRenderedPageBreak/>
              <w:t>de batrani din Ciocanesti, Agenti economici de pe raza comunei Independenta.</w:t>
            </w:r>
          </w:p>
        </w:tc>
      </w:tr>
      <w:tr w:rsidR="00FE172C" w:rsidTr="001D7B77">
        <w:tc>
          <w:tcPr>
            <w:tcW w:w="2268" w:type="dxa"/>
          </w:tcPr>
          <w:p w:rsidR="00FE172C" w:rsidRDefault="00FE172C" w:rsidP="001D7B77">
            <w:r w:rsidRPr="00100AFA">
              <w:rPr>
                <w:b/>
              </w:rPr>
              <w:lastRenderedPageBreak/>
              <w:t>Culturi si civilizatii</w:t>
            </w:r>
          </w:p>
          <w:p w:rsidR="00FE172C" w:rsidRDefault="00FE172C" w:rsidP="001D7B77">
            <w:pPr>
              <w:rPr>
                <w:b/>
              </w:rPr>
            </w:pPr>
            <w:r>
              <w:t>-</w:t>
            </w:r>
            <w:r w:rsidRPr="00100AFA">
              <w:rPr>
                <w:b/>
              </w:rPr>
              <w:t xml:space="preserve"> Arte vizuale</w:t>
            </w:r>
          </w:p>
          <w:p w:rsidR="00FE172C" w:rsidRDefault="00FE172C" w:rsidP="001D7B77"/>
        </w:tc>
        <w:tc>
          <w:tcPr>
            <w:tcW w:w="4538" w:type="dxa"/>
          </w:tcPr>
          <w:p w:rsidR="00FE172C" w:rsidRDefault="00FE172C" w:rsidP="001D7B77">
            <w:r>
              <w:t>„ Muzeul Dunarii De Jos O Punte intre Trecut, Prezent  Si Viitor”</w:t>
            </w:r>
          </w:p>
          <w:p w:rsidR="00FE172C" w:rsidRDefault="00FE172C" w:rsidP="001D7B77"/>
        </w:tc>
        <w:tc>
          <w:tcPr>
            <w:tcW w:w="3390" w:type="dxa"/>
          </w:tcPr>
          <w:p w:rsidR="00FE172C" w:rsidRDefault="00FE172C" w:rsidP="001D7B77">
            <w:r>
              <w:t>G.P.P.”Voinicel”Calarasi, Muzeul „Dunarii de Jos”Calarasi</w:t>
            </w:r>
          </w:p>
        </w:tc>
        <w:tc>
          <w:tcPr>
            <w:tcW w:w="3555" w:type="dxa"/>
          </w:tcPr>
          <w:p w:rsidR="00FE172C" w:rsidRDefault="00FE172C" w:rsidP="001D7B77">
            <w:r>
              <w:t>Colaboratori  - Cadre specializate de la Muzeul „Dunarii de Jos”Calarasi.</w:t>
            </w:r>
          </w:p>
        </w:tc>
      </w:tr>
      <w:tr w:rsidR="00FE172C" w:rsidTr="001D7B77">
        <w:tc>
          <w:tcPr>
            <w:tcW w:w="2268" w:type="dxa"/>
          </w:tcPr>
          <w:p w:rsidR="00FE172C" w:rsidRDefault="00FE172C" w:rsidP="001D7B77">
            <w:r w:rsidRPr="00100AFA">
              <w:rPr>
                <w:b/>
              </w:rPr>
              <w:t>Culturi si civilizatii</w:t>
            </w:r>
          </w:p>
          <w:p w:rsidR="00FE172C" w:rsidRDefault="00FE172C" w:rsidP="001D7B77">
            <w:pPr>
              <w:rPr>
                <w:b/>
              </w:rPr>
            </w:pPr>
            <w:r>
              <w:t>-</w:t>
            </w:r>
            <w:r w:rsidRPr="00100AFA">
              <w:rPr>
                <w:b/>
              </w:rPr>
              <w:t xml:space="preserve"> Arte vizuale</w:t>
            </w:r>
          </w:p>
          <w:p w:rsidR="00FE172C" w:rsidRDefault="00FE172C" w:rsidP="001D7B77"/>
        </w:tc>
        <w:tc>
          <w:tcPr>
            <w:tcW w:w="4538" w:type="dxa"/>
          </w:tcPr>
          <w:p w:rsidR="00FE172C" w:rsidRDefault="00FE172C" w:rsidP="001D7B77">
            <w:r>
              <w:t>„Parteneri Pentru Binele Copiilor”</w:t>
            </w:r>
          </w:p>
          <w:p w:rsidR="00FE172C" w:rsidRDefault="00FE172C" w:rsidP="001D7B77"/>
          <w:p w:rsidR="00FE172C" w:rsidRDefault="00FE172C" w:rsidP="001D7B77"/>
          <w:p w:rsidR="00FE172C" w:rsidRDefault="00FE172C" w:rsidP="001D7B77"/>
        </w:tc>
        <w:tc>
          <w:tcPr>
            <w:tcW w:w="3390" w:type="dxa"/>
          </w:tcPr>
          <w:p w:rsidR="00FE172C" w:rsidRDefault="00FE172C" w:rsidP="001D7B77">
            <w:r>
              <w:t>Gradinita cu Pr.Prel. „Tara Copilariei”Calarasi, Comitetul de parinti.</w:t>
            </w:r>
          </w:p>
        </w:tc>
        <w:tc>
          <w:tcPr>
            <w:tcW w:w="3555" w:type="dxa"/>
          </w:tcPr>
          <w:p w:rsidR="00FE172C" w:rsidRDefault="00FE172C" w:rsidP="001D7B77">
            <w:r>
              <w:t>Parintii prescolarilor grupei mari, reprezentanti prin comitetul de parinti.</w:t>
            </w:r>
          </w:p>
        </w:tc>
      </w:tr>
      <w:tr w:rsidR="00FE172C" w:rsidTr="001D7B77">
        <w:tc>
          <w:tcPr>
            <w:tcW w:w="2268" w:type="dxa"/>
          </w:tcPr>
          <w:p w:rsidR="00FE172C" w:rsidRDefault="00FE172C" w:rsidP="001D7B77">
            <w:r w:rsidRPr="00100AFA">
              <w:rPr>
                <w:b/>
              </w:rPr>
              <w:t>Culturi si civilizatii</w:t>
            </w:r>
          </w:p>
          <w:p w:rsidR="00FE172C" w:rsidRDefault="00FE172C" w:rsidP="001D7B77">
            <w:pPr>
              <w:rPr>
                <w:b/>
              </w:rPr>
            </w:pPr>
            <w:r>
              <w:t>-</w:t>
            </w:r>
            <w:r w:rsidRPr="00100AFA">
              <w:rPr>
                <w:b/>
              </w:rPr>
              <w:t xml:space="preserve"> Arte vizuale</w:t>
            </w:r>
          </w:p>
          <w:p w:rsidR="00FE172C" w:rsidRDefault="00FE172C" w:rsidP="001D7B77"/>
        </w:tc>
        <w:tc>
          <w:tcPr>
            <w:tcW w:w="4538" w:type="dxa"/>
          </w:tcPr>
          <w:p w:rsidR="00FE172C" w:rsidRDefault="00FE172C" w:rsidP="001D7B77">
            <w:r>
              <w:t>„Daca vrei sa ajungi mare, Fii atent la traversare!”</w:t>
            </w:r>
          </w:p>
          <w:p w:rsidR="00FE172C" w:rsidRDefault="00FE172C" w:rsidP="001D7B77"/>
        </w:tc>
        <w:tc>
          <w:tcPr>
            <w:tcW w:w="3390" w:type="dxa"/>
          </w:tcPr>
          <w:p w:rsidR="00FE172C" w:rsidRDefault="00FE172C" w:rsidP="001D7B77">
            <w:r>
              <w:t>Gradinita cu Pr.Prel. „Tara Copilariei”Calarasi, Politia Municipiului Calarasi – Biroul Rutier</w:t>
            </w:r>
          </w:p>
        </w:tc>
        <w:tc>
          <w:tcPr>
            <w:tcW w:w="3555" w:type="dxa"/>
          </w:tcPr>
          <w:p w:rsidR="00FE172C" w:rsidRDefault="00FE172C" w:rsidP="001D7B77"/>
        </w:tc>
      </w:tr>
      <w:tr w:rsidR="00FE172C" w:rsidTr="001D7B77">
        <w:tc>
          <w:tcPr>
            <w:tcW w:w="2268" w:type="dxa"/>
          </w:tcPr>
          <w:p w:rsidR="00FE172C" w:rsidRDefault="00FE172C" w:rsidP="001D7B77">
            <w:r w:rsidRPr="00100AFA">
              <w:rPr>
                <w:b/>
              </w:rPr>
              <w:t>Culturi si civilizatii</w:t>
            </w:r>
          </w:p>
          <w:p w:rsidR="00FE172C" w:rsidRDefault="00FE172C" w:rsidP="001D7B77">
            <w:pPr>
              <w:rPr>
                <w:b/>
              </w:rPr>
            </w:pPr>
            <w:r>
              <w:t>-</w:t>
            </w:r>
            <w:r w:rsidRPr="00100AFA">
              <w:rPr>
                <w:b/>
              </w:rPr>
              <w:t xml:space="preserve"> Arte vizuale</w:t>
            </w:r>
          </w:p>
          <w:p w:rsidR="00FE172C" w:rsidRDefault="00FE172C" w:rsidP="001D7B77"/>
        </w:tc>
        <w:tc>
          <w:tcPr>
            <w:tcW w:w="4538" w:type="dxa"/>
          </w:tcPr>
          <w:p w:rsidR="00FE172C" w:rsidRDefault="00FE172C" w:rsidP="001D7B77">
            <w:r>
              <w:t>„Mereu Impreuna Pentru Copii Nostri”</w:t>
            </w:r>
          </w:p>
          <w:p w:rsidR="00FE172C" w:rsidRDefault="00FE172C" w:rsidP="001D7B77"/>
        </w:tc>
        <w:tc>
          <w:tcPr>
            <w:tcW w:w="3390" w:type="dxa"/>
          </w:tcPr>
          <w:p w:rsidR="00FE172C" w:rsidRDefault="00FE172C" w:rsidP="001D7B77">
            <w:r>
              <w:t>Gradinita cu Pr.Prel. „Tara Copilariei”Calarasi, Comitetul de parinti.</w:t>
            </w:r>
          </w:p>
        </w:tc>
        <w:tc>
          <w:tcPr>
            <w:tcW w:w="3555" w:type="dxa"/>
          </w:tcPr>
          <w:p w:rsidR="00FE172C" w:rsidRDefault="00FE172C" w:rsidP="001D7B77">
            <w:r>
              <w:t>Parintii prescolarilor grupei mijlocii, reprezentanti prin comitetul de parinti.</w:t>
            </w:r>
          </w:p>
        </w:tc>
      </w:tr>
      <w:tr w:rsidR="00FE172C" w:rsidTr="001D7B77">
        <w:tc>
          <w:tcPr>
            <w:tcW w:w="2268" w:type="dxa"/>
            <w:shd w:val="clear" w:color="auto" w:fill="FFC000"/>
          </w:tcPr>
          <w:p w:rsidR="00FE172C" w:rsidRDefault="00FE172C" w:rsidP="001D7B77">
            <w:r w:rsidRPr="00100AFA">
              <w:rPr>
                <w:b/>
              </w:rPr>
              <w:t>Culturi si civilizatii</w:t>
            </w:r>
          </w:p>
          <w:p w:rsidR="00FE172C" w:rsidRDefault="00FE172C" w:rsidP="001D7B77">
            <w:pPr>
              <w:rPr>
                <w:b/>
              </w:rPr>
            </w:pPr>
            <w:r>
              <w:t>-</w:t>
            </w:r>
            <w:r w:rsidRPr="00100AFA">
              <w:rPr>
                <w:b/>
              </w:rPr>
              <w:t xml:space="preserve"> Arte vizuale</w:t>
            </w:r>
          </w:p>
          <w:p w:rsidR="00FE172C" w:rsidRDefault="00FE172C" w:rsidP="001D7B77"/>
        </w:tc>
        <w:tc>
          <w:tcPr>
            <w:tcW w:w="4538" w:type="dxa"/>
            <w:shd w:val="clear" w:color="auto" w:fill="FFC000"/>
          </w:tcPr>
          <w:p w:rsidR="00FE172C" w:rsidRDefault="00FE172C" w:rsidP="001D7B77">
            <w:r>
              <w:t>Proiect Educational  de Parteneriat „De La Gradinita ....La Scoala „</w:t>
            </w:r>
          </w:p>
          <w:p w:rsidR="00FE172C" w:rsidRDefault="00FE172C" w:rsidP="001D7B77"/>
        </w:tc>
        <w:tc>
          <w:tcPr>
            <w:tcW w:w="3390" w:type="dxa"/>
            <w:shd w:val="clear" w:color="auto" w:fill="FFC000"/>
          </w:tcPr>
          <w:p w:rsidR="00FE172C" w:rsidRDefault="00FE172C" w:rsidP="001D7B77">
            <w:r>
              <w:t>Gradinita cu Pr.Prel. „Tara Copilariei”Calarasi, Sc.Gimnaz.”Florenta Albu”Valcelele.</w:t>
            </w:r>
          </w:p>
        </w:tc>
        <w:tc>
          <w:tcPr>
            <w:tcW w:w="3555" w:type="dxa"/>
            <w:shd w:val="clear" w:color="auto" w:fill="FFC000"/>
          </w:tcPr>
          <w:p w:rsidR="00FE172C" w:rsidRDefault="00FE172C" w:rsidP="001D7B77">
            <w:r>
              <w:t>Gradinita cu Pr.Prel. „Tara Copilariei”Calarasi, Sc.Gimnaz.”Florenta Albu” Valcelele.</w:t>
            </w:r>
          </w:p>
        </w:tc>
      </w:tr>
      <w:tr w:rsidR="00FE172C" w:rsidTr="001D7B77">
        <w:tc>
          <w:tcPr>
            <w:tcW w:w="2268" w:type="dxa"/>
            <w:shd w:val="clear" w:color="auto" w:fill="FFC000"/>
          </w:tcPr>
          <w:p w:rsidR="00FE172C" w:rsidRDefault="00FE172C" w:rsidP="001D7B77">
            <w:r w:rsidRPr="00100AFA">
              <w:rPr>
                <w:b/>
              </w:rPr>
              <w:t>Culturi si civilizatii</w:t>
            </w:r>
          </w:p>
          <w:p w:rsidR="00FE172C" w:rsidRDefault="00FE172C" w:rsidP="001D7B77">
            <w:pPr>
              <w:rPr>
                <w:b/>
              </w:rPr>
            </w:pPr>
            <w:r>
              <w:t>-</w:t>
            </w:r>
            <w:r w:rsidRPr="00100AFA">
              <w:rPr>
                <w:b/>
              </w:rPr>
              <w:t xml:space="preserve"> Arte vizuale</w:t>
            </w:r>
          </w:p>
          <w:p w:rsidR="00FE172C" w:rsidRDefault="00FE172C" w:rsidP="001D7B77"/>
        </w:tc>
        <w:tc>
          <w:tcPr>
            <w:tcW w:w="4538" w:type="dxa"/>
            <w:shd w:val="clear" w:color="auto" w:fill="FFC000"/>
          </w:tcPr>
          <w:p w:rsidR="00FE172C" w:rsidRDefault="00FE172C" w:rsidP="001D7B77">
            <w:r>
              <w:t xml:space="preserve">Proiect de Parteneriat – Gradinita – Gradinita </w:t>
            </w:r>
          </w:p>
          <w:p w:rsidR="00FE172C" w:rsidRDefault="00FE172C" w:rsidP="001D7B77">
            <w:r>
              <w:t>„Prieteni La Distanta”</w:t>
            </w:r>
          </w:p>
          <w:p w:rsidR="00FE172C" w:rsidRDefault="00FE172C" w:rsidP="001D7B77"/>
        </w:tc>
        <w:tc>
          <w:tcPr>
            <w:tcW w:w="3390" w:type="dxa"/>
            <w:shd w:val="clear" w:color="auto" w:fill="FFC000"/>
          </w:tcPr>
          <w:p w:rsidR="00FE172C" w:rsidRDefault="00FE172C" w:rsidP="001D7B77">
            <w:r>
              <w:t>Gradinita cu Pr.Prel. „Tara Copilariei”Calarasi Sc.Gimnaz.”Florenta Albu”Valcelele.</w:t>
            </w:r>
          </w:p>
        </w:tc>
        <w:tc>
          <w:tcPr>
            <w:tcW w:w="3555" w:type="dxa"/>
            <w:shd w:val="clear" w:color="auto" w:fill="FFC000"/>
          </w:tcPr>
          <w:p w:rsidR="00FE172C" w:rsidRDefault="00FE172C" w:rsidP="001D7B77">
            <w:r>
              <w:t>Gradinita cu Pr.Prel. „Tara Copilariei”Calarasi, Sc.Gimnaz.”Florenta Albu”Valcelele</w:t>
            </w:r>
          </w:p>
        </w:tc>
      </w:tr>
      <w:tr w:rsidR="00FE172C" w:rsidTr="001D7B77">
        <w:tc>
          <w:tcPr>
            <w:tcW w:w="2268" w:type="dxa"/>
          </w:tcPr>
          <w:p w:rsidR="00FE172C" w:rsidRDefault="00FE172C" w:rsidP="001D7B77">
            <w:r w:rsidRPr="00100AFA">
              <w:rPr>
                <w:b/>
              </w:rPr>
              <w:t>Culturi si civilizatii</w:t>
            </w:r>
          </w:p>
          <w:p w:rsidR="00FE172C" w:rsidRDefault="00FE172C" w:rsidP="001D7B77"/>
        </w:tc>
        <w:tc>
          <w:tcPr>
            <w:tcW w:w="4538" w:type="dxa"/>
          </w:tcPr>
          <w:p w:rsidR="00FE172C" w:rsidRDefault="00FE172C" w:rsidP="001D7B77">
            <w:r>
              <w:t xml:space="preserve">Proiect Educational Scoala-Politie-Familie </w:t>
            </w:r>
          </w:p>
          <w:p w:rsidR="00FE172C" w:rsidRDefault="00FE172C" w:rsidP="001D7B77">
            <w:r>
              <w:t>„Ai Grija De Viata Ta!”</w:t>
            </w:r>
          </w:p>
          <w:p w:rsidR="00FE172C" w:rsidRDefault="00FE172C" w:rsidP="001D7B77"/>
        </w:tc>
        <w:tc>
          <w:tcPr>
            <w:tcW w:w="3390" w:type="dxa"/>
          </w:tcPr>
          <w:p w:rsidR="00FE172C" w:rsidRDefault="00FE172C" w:rsidP="001D7B77">
            <w:r>
              <w:t>Scoala Gimnaz.”Nicolae Titulescu”Calarasi</w:t>
            </w:r>
          </w:p>
        </w:tc>
        <w:tc>
          <w:tcPr>
            <w:tcW w:w="3555" w:type="dxa"/>
          </w:tcPr>
          <w:p w:rsidR="00FE172C" w:rsidRDefault="00FE172C" w:rsidP="001D7B77">
            <w:r>
              <w:t>Inspectoratul de Politie Calarasi, cadre didactice, parinti.</w:t>
            </w:r>
          </w:p>
        </w:tc>
      </w:tr>
      <w:tr w:rsidR="00FE172C" w:rsidTr="001D7B77">
        <w:tc>
          <w:tcPr>
            <w:tcW w:w="2268" w:type="dxa"/>
            <w:shd w:val="clear" w:color="auto" w:fill="auto"/>
          </w:tcPr>
          <w:p w:rsidR="00FE172C" w:rsidRDefault="00FE172C" w:rsidP="001D7B77">
            <w:r w:rsidRPr="00100AFA">
              <w:rPr>
                <w:b/>
              </w:rPr>
              <w:t>Arte vizuale</w:t>
            </w:r>
          </w:p>
        </w:tc>
        <w:tc>
          <w:tcPr>
            <w:tcW w:w="4538" w:type="dxa"/>
            <w:shd w:val="clear" w:color="auto" w:fill="auto"/>
          </w:tcPr>
          <w:p w:rsidR="00FE172C" w:rsidRDefault="00FE172C" w:rsidP="001D7B77">
            <w:r>
              <w:t>Epoziție-Concurs Local  „Jocurile Copiilor Iarna”-</w:t>
            </w:r>
          </w:p>
        </w:tc>
        <w:tc>
          <w:tcPr>
            <w:tcW w:w="3390" w:type="dxa"/>
            <w:shd w:val="clear" w:color="auto" w:fill="auto"/>
          </w:tcPr>
          <w:p w:rsidR="00FE172C" w:rsidRDefault="00FE172C" w:rsidP="001D7B77">
            <w:r>
              <w:t>ISJ Calarasi, Gradinita cu P.P. „Tara Copilariei”Calarasi, CCD Calarasi.</w:t>
            </w:r>
          </w:p>
        </w:tc>
        <w:tc>
          <w:tcPr>
            <w:tcW w:w="3555" w:type="dxa"/>
            <w:shd w:val="clear" w:color="auto" w:fill="auto"/>
          </w:tcPr>
          <w:p w:rsidR="00FE172C" w:rsidRDefault="00FE172C" w:rsidP="001D7B77">
            <w:r>
              <w:t>ISJ Calarasi, SC Arienta SRL, CCD Calarasi</w:t>
            </w:r>
          </w:p>
        </w:tc>
      </w:tr>
      <w:tr w:rsidR="00FE172C" w:rsidTr="001D7B77">
        <w:tc>
          <w:tcPr>
            <w:tcW w:w="2268" w:type="dxa"/>
          </w:tcPr>
          <w:p w:rsidR="00FE172C" w:rsidRDefault="00FE172C" w:rsidP="001D7B77">
            <w:r w:rsidRPr="00100AFA">
              <w:rPr>
                <w:b/>
              </w:rPr>
              <w:t>Culturi si civilizatii</w:t>
            </w:r>
          </w:p>
          <w:p w:rsidR="00FE172C" w:rsidRDefault="00FE172C" w:rsidP="001D7B77"/>
        </w:tc>
        <w:tc>
          <w:tcPr>
            <w:tcW w:w="4538" w:type="dxa"/>
          </w:tcPr>
          <w:p w:rsidR="00FE172C" w:rsidRDefault="00FE172C" w:rsidP="001D7B77">
            <w:r>
              <w:t>„Manifestarea Sentimentului De Toleranta Si Prietenie</w:t>
            </w:r>
          </w:p>
          <w:p w:rsidR="00FE172C" w:rsidRDefault="00FE172C" w:rsidP="001D7B77"/>
        </w:tc>
        <w:tc>
          <w:tcPr>
            <w:tcW w:w="3390" w:type="dxa"/>
          </w:tcPr>
          <w:p w:rsidR="00FE172C" w:rsidRDefault="00FE172C" w:rsidP="001D7B77">
            <w:r>
              <w:t>„Sc.Gimnaz.”Mihai Viteazul”Calarasi, G.P.P.”Step by Step”Calarasi.</w:t>
            </w:r>
          </w:p>
        </w:tc>
        <w:tc>
          <w:tcPr>
            <w:tcW w:w="3555" w:type="dxa"/>
          </w:tcPr>
          <w:p w:rsidR="00FE172C" w:rsidRDefault="00FE172C" w:rsidP="001D7B77">
            <w:r>
              <w:t>Parinti, bunicii copiilor omplicati in proiect.</w:t>
            </w:r>
          </w:p>
        </w:tc>
      </w:tr>
      <w:tr w:rsidR="00FE172C" w:rsidTr="001D7B77">
        <w:tc>
          <w:tcPr>
            <w:tcW w:w="2268" w:type="dxa"/>
          </w:tcPr>
          <w:p w:rsidR="00FE172C" w:rsidRDefault="00FE172C" w:rsidP="001D7B77">
            <w:r w:rsidRPr="00100AFA">
              <w:rPr>
                <w:b/>
              </w:rPr>
              <w:lastRenderedPageBreak/>
              <w:t>Culturi si civilizatii</w:t>
            </w:r>
          </w:p>
          <w:p w:rsidR="00FE172C" w:rsidRDefault="00FE172C" w:rsidP="001D7B77"/>
        </w:tc>
        <w:tc>
          <w:tcPr>
            <w:tcW w:w="4538" w:type="dxa"/>
          </w:tcPr>
          <w:p w:rsidR="00FE172C" w:rsidRDefault="00FE172C" w:rsidP="001D7B77">
            <w:r>
              <w:t xml:space="preserve">Proiect Educational – Pro Lectura </w:t>
            </w:r>
          </w:p>
          <w:p w:rsidR="00FE172C" w:rsidRDefault="00FE172C" w:rsidP="001D7B77">
            <w:pPr>
              <w:pStyle w:val="Listparagraf"/>
              <w:numPr>
                <w:ilvl w:val="0"/>
                <w:numId w:val="1"/>
              </w:numPr>
            </w:pPr>
            <w:r>
              <w:t xml:space="preserve">Cercul de Lectura – </w:t>
            </w:r>
          </w:p>
          <w:p w:rsidR="00FE172C" w:rsidRDefault="00FE172C" w:rsidP="001D7B77"/>
        </w:tc>
        <w:tc>
          <w:tcPr>
            <w:tcW w:w="3390" w:type="dxa"/>
          </w:tcPr>
          <w:p w:rsidR="00FE172C" w:rsidRDefault="00FE172C" w:rsidP="001D7B77">
            <w:r>
              <w:t>Scoala Gimnaziala”Mircea Voda”Calarasi</w:t>
            </w:r>
          </w:p>
        </w:tc>
        <w:tc>
          <w:tcPr>
            <w:tcW w:w="3555" w:type="dxa"/>
          </w:tcPr>
          <w:p w:rsidR="00FE172C" w:rsidRDefault="00FE172C" w:rsidP="001D7B77"/>
        </w:tc>
      </w:tr>
      <w:tr w:rsidR="00FE172C" w:rsidTr="001D7B77">
        <w:tc>
          <w:tcPr>
            <w:tcW w:w="2268" w:type="dxa"/>
          </w:tcPr>
          <w:p w:rsidR="00FE172C" w:rsidRDefault="00FE172C" w:rsidP="001D7B77">
            <w:r w:rsidRPr="00100AFA">
              <w:rPr>
                <w:b/>
              </w:rPr>
              <w:t>Culturi si civilizatii</w:t>
            </w:r>
          </w:p>
          <w:p w:rsidR="00FE172C" w:rsidRDefault="00FE172C" w:rsidP="001D7B77"/>
        </w:tc>
        <w:tc>
          <w:tcPr>
            <w:tcW w:w="4538" w:type="dxa"/>
          </w:tcPr>
          <w:p w:rsidR="00FE172C" w:rsidRDefault="00FE172C" w:rsidP="001D7B77">
            <w:r>
              <w:t>Parteneriat Educational „Biblioteca – Prietena Copiilor”</w:t>
            </w:r>
          </w:p>
          <w:p w:rsidR="00FE172C" w:rsidRDefault="00FE172C" w:rsidP="001D7B77"/>
        </w:tc>
        <w:tc>
          <w:tcPr>
            <w:tcW w:w="3390" w:type="dxa"/>
          </w:tcPr>
          <w:p w:rsidR="00FE172C" w:rsidRDefault="00FE172C" w:rsidP="001D7B77">
            <w:r>
              <w:t>Scoala Gimnaziala „Dragos Marin”Stefan cel Mare, Gradinita cu Program Normal „Stefan cel Mare”</w:t>
            </w:r>
          </w:p>
        </w:tc>
        <w:tc>
          <w:tcPr>
            <w:tcW w:w="3555" w:type="dxa"/>
          </w:tcPr>
          <w:p w:rsidR="00FE172C" w:rsidRDefault="00FE172C" w:rsidP="001D7B77"/>
        </w:tc>
      </w:tr>
      <w:tr w:rsidR="00FE172C" w:rsidTr="001D7B77">
        <w:tc>
          <w:tcPr>
            <w:tcW w:w="2268" w:type="dxa"/>
          </w:tcPr>
          <w:p w:rsidR="00FE172C" w:rsidRDefault="00FE172C" w:rsidP="001D7B77">
            <w:r w:rsidRPr="00100AFA">
              <w:rPr>
                <w:b/>
              </w:rPr>
              <w:t>Culturi si civilizatii</w:t>
            </w:r>
          </w:p>
          <w:p w:rsidR="00FE172C" w:rsidRDefault="00FE172C" w:rsidP="001D7B77"/>
        </w:tc>
        <w:tc>
          <w:tcPr>
            <w:tcW w:w="4538" w:type="dxa"/>
          </w:tcPr>
          <w:p w:rsidR="00FE172C" w:rsidRDefault="00FE172C" w:rsidP="001D7B77">
            <w:r>
              <w:t>Proiect de Parteneriat</w:t>
            </w:r>
          </w:p>
          <w:p w:rsidR="00FE172C" w:rsidRDefault="00FE172C" w:rsidP="001D7B77">
            <w:r>
              <w:t>„Lumea Minunata a Cartilor”</w:t>
            </w:r>
          </w:p>
          <w:p w:rsidR="00FE172C" w:rsidRDefault="00FE172C" w:rsidP="001D7B77"/>
        </w:tc>
        <w:tc>
          <w:tcPr>
            <w:tcW w:w="3390" w:type="dxa"/>
          </w:tcPr>
          <w:p w:rsidR="00FE172C" w:rsidRDefault="00FE172C" w:rsidP="001D7B77">
            <w:r>
              <w:t>Scoala Gimnaziala „Dragos Marin”Stefan cel Mare</w:t>
            </w:r>
          </w:p>
        </w:tc>
        <w:tc>
          <w:tcPr>
            <w:tcW w:w="3555" w:type="dxa"/>
          </w:tcPr>
          <w:p w:rsidR="00FE172C" w:rsidRDefault="00FE172C" w:rsidP="001D7B77">
            <w:r>
              <w:t>Elevii scolii, cadre didactice, parinti, comunitatea locala.</w:t>
            </w:r>
          </w:p>
        </w:tc>
      </w:tr>
      <w:tr w:rsidR="00FE172C" w:rsidTr="001D7B77">
        <w:tc>
          <w:tcPr>
            <w:tcW w:w="2268" w:type="dxa"/>
          </w:tcPr>
          <w:p w:rsidR="00FE172C" w:rsidRDefault="00FE172C" w:rsidP="001D7B77"/>
        </w:tc>
        <w:tc>
          <w:tcPr>
            <w:tcW w:w="4538" w:type="dxa"/>
          </w:tcPr>
          <w:p w:rsidR="00FE172C" w:rsidRDefault="00FE172C" w:rsidP="001D7B77">
            <w:r>
              <w:t>Proiect Educational</w:t>
            </w:r>
          </w:p>
          <w:p w:rsidR="00FE172C" w:rsidRDefault="00FE172C" w:rsidP="001D7B77">
            <w:r>
              <w:t>„Cartea, Comoara De Intelepciune”</w:t>
            </w:r>
          </w:p>
          <w:p w:rsidR="00FE172C" w:rsidRDefault="00FE172C" w:rsidP="001D7B77"/>
        </w:tc>
        <w:tc>
          <w:tcPr>
            <w:tcW w:w="3390" w:type="dxa"/>
          </w:tcPr>
          <w:p w:rsidR="00FE172C" w:rsidRDefault="00FE172C" w:rsidP="001D7B77">
            <w:r>
              <w:t>Scoala Gimnaziala „Dragos Marin”Stefan cel Mare</w:t>
            </w:r>
          </w:p>
        </w:tc>
        <w:tc>
          <w:tcPr>
            <w:tcW w:w="3555" w:type="dxa"/>
          </w:tcPr>
          <w:p w:rsidR="00FE172C" w:rsidRDefault="00FE172C" w:rsidP="001D7B77">
            <w:r>
              <w:t>Cadre didactice de la Scoala Gimnaziala „Dragos Marin”comuna Stefan cel Mare, Calarasi, elevii scolii, parintii, biblioteca.</w:t>
            </w:r>
          </w:p>
        </w:tc>
      </w:tr>
    </w:tbl>
    <w:p w:rsidR="00FE172C" w:rsidRDefault="00FE172C" w:rsidP="00FE172C"/>
    <w:p w:rsidR="00087395" w:rsidRDefault="00087395">
      <w:bookmarkStart w:id="0" w:name="_GoBack"/>
      <w:bookmarkEnd w:id="0"/>
    </w:p>
    <w:sectPr w:rsidR="00087395" w:rsidSect="00243FA3">
      <w:headerReference w:type="default" r:id="rId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A3" w:rsidRPr="00243FA3" w:rsidRDefault="00FE172C" w:rsidP="00243FA3">
    <w:pPr>
      <w:pStyle w:val="Antet"/>
      <w:jc w:val="center"/>
      <w:rPr>
        <w:rFonts w:ascii="Times New Roman" w:hAnsi="Times New Roman" w:cs="Times New Roman"/>
        <w:sz w:val="28"/>
        <w:szCs w:val="28"/>
        <w:lang w:val="en-US"/>
      </w:rPr>
    </w:pPr>
    <w:proofErr w:type="gramStart"/>
    <w:r w:rsidRPr="00243FA3">
      <w:rPr>
        <w:rFonts w:ascii="Times New Roman" w:hAnsi="Times New Roman" w:cs="Times New Roman"/>
        <w:sz w:val="28"/>
        <w:szCs w:val="28"/>
        <w:lang w:val="en-US"/>
      </w:rPr>
      <w:t>PROIECTE  SI</w:t>
    </w:r>
    <w:proofErr w:type="gramEnd"/>
    <w:r w:rsidRPr="00243FA3">
      <w:rPr>
        <w:rFonts w:ascii="Times New Roman" w:hAnsi="Times New Roman" w:cs="Times New Roman"/>
        <w:sz w:val="28"/>
        <w:szCs w:val="28"/>
        <w:lang w:val="en-US"/>
      </w:rPr>
      <w:t xml:space="preserve"> PARTENERIATE EDUCATIONALE  LOCALE SI JUDETENE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8421F"/>
    <w:multiLevelType w:val="hybridMultilevel"/>
    <w:tmpl w:val="22707FD2"/>
    <w:lvl w:ilvl="0" w:tplc="4322DE0C">
      <w:start w:val="7"/>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1F"/>
    <w:rsid w:val="00087395"/>
    <w:rsid w:val="004E471F"/>
    <w:rsid w:val="00FB78DC"/>
    <w:rsid w:val="00FE17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7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FE17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basedOn w:val="Normal"/>
    <w:uiPriority w:val="34"/>
    <w:qFormat/>
    <w:rsid w:val="00FE172C"/>
    <w:pPr>
      <w:ind w:left="720"/>
      <w:contextualSpacing/>
    </w:pPr>
  </w:style>
  <w:style w:type="paragraph" w:styleId="Antet">
    <w:name w:val="header"/>
    <w:basedOn w:val="Normal"/>
    <w:link w:val="AntetCaracter"/>
    <w:uiPriority w:val="99"/>
    <w:semiHidden/>
    <w:unhideWhenUsed/>
    <w:rsid w:val="00FE172C"/>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FE1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7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59"/>
    <w:rsid w:val="00FE17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basedOn w:val="Normal"/>
    <w:uiPriority w:val="34"/>
    <w:qFormat/>
    <w:rsid w:val="00FE172C"/>
    <w:pPr>
      <w:ind w:left="720"/>
      <w:contextualSpacing/>
    </w:pPr>
  </w:style>
  <w:style w:type="paragraph" w:styleId="Antet">
    <w:name w:val="header"/>
    <w:basedOn w:val="Normal"/>
    <w:link w:val="AntetCaracter"/>
    <w:uiPriority w:val="99"/>
    <w:semiHidden/>
    <w:unhideWhenUsed/>
    <w:rsid w:val="00FE172C"/>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FE1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8471</Characters>
  <Application>Microsoft Office Word</Application>
  <DocSecurity>0</DocSecurity>
  <Lines>70</Lines>
  <Paragraphs>19</Paragraphs>
  <ScaleCrop>false</ScaleCrop>
  <Company>Grizli777</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geonard</dc:creator>
  <cp:keywords/>
  <dc:description/>
  <cp:lastModifiedBy>geonard</cp:lastModifiedBy>
  <cp:revision>2</cp:revision>
  <dcterms:created xsi:type="dcterms:W3CDTF">2017-05-10T08:26:00Z</dcterms:created>
  <dcterms:modified xsi:type="dcterms:W3CDTF">2017-05-10T08:26:00Z</dcterms:modified>
</cp:coreProperties>
</file>