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6" w:rsidRDefault="00ED70D6"/>
    <w:tbl>
      <w:tblPr>
        <w:tblStyle w:val="TableGrid"/>
        <w:tblW w:w="15735" w:type="dxa"/>
        <w:tblInd w:w="-459" w:type="dxa"/>
        <w:tblLayout w:type="fixed"/>
        <w:tblLook w:val="04A0"/>
      </w:tblPr>
      <w:tblGrid>
        <w:gridCol w:w="851"/>
        <w:gridCol w:w="4252"/>
        <w:gridCol w:w="1276"/>
        <w:gridCol w:w="1134"/>
        <w:gridCol w:w="4253"/>
        <w:gridCol w:w="3969"/>
      </w:tblGrid>
      <w:tr w:rsidR="00ED70D6" w:rsidTr="00AA01D5">
        <w:tc>
          <w:tcPr>
            <w:tcW w:w="851" w:type="dxa"/>
          </w:tcPr>
          <w:p w:rsidR="00ED70D6" w:rsidRDefault="00ED70D6" w:rsidP="00ED70D6">
            <w:pPr>
              <w:jc w:val="center"/>
            </w:pPr>
            <w:r>
              <w:t>NR.</w:t>
            </w:r>
          </w:p>
          <w:p w:rsidR="00ED70D6" w:rsidRDefault="00ED70D6" w:rsidP="00ED70D6">
            <w:pPr>
              <w:jc w:val="center"/>
            </w:pPr>
            <w:r>
              <w:t>CRT.</w:t>
            </w:r>
          </w:p>
        </w:tc>
        <w:tc>
          <w:tcPr>
            <w:tcW w:w="4252" w:type="dxa"/>
          </w:tcPr>
          <w:p w:rsidR="00ED70D6" w:rsidRDefault="00ED70D6" w:rsidP="00ED70D6">
            <w:pPr>
              <w:jc w:val="center"/>
            </w:pPr>
            <w:r>
              <w:t>NUMELE  ŞI PRENUMELE</w:t>
            </w:r>
          </w:p>
        </w:tc>
        <w:tc>
          <w:tcPr>
            <w:tcW w:w="1276" w:type="dxa"/>
          </w:tcPr>
          <w:p w:rsidR="00ED70D6" w:rsidRDefault="00ED70D6" w:rsidP="00ED70D6">
            <w:pPr>
              <w:jc w:val="center"/>
            </w:pPr>
            <w:r>
              <w:t>PREMIUL</w:t>
            </w:r>
          </w:p>
        </w:tc>
        <w:tc>
          <w:tcPr>
            <w:tcW w:w="1134" w:type="dxa"/>
          </w:tcPr>
          <w:p w:rsidR="00ED70D6" w:rsidRDefault="00ED70D6" w:rsidP="00ED70D6">
            <w:pPr>
              <w:jc w:val="center"/>
            </w:pPr>
            <w:r>
              <w:t>CLASA</w:t>
            </w:r>
          </w:p>
        </w:tc>
        <w:tc>
          <w:tcPr>
            <w:tcW w:w="4253" w:type="dxa"/>
          </w:tcPr>
          <w:p w:rsidR="00ED70D6" w:rsidRDefault="00ED70D6" w:rsidP="00ED70D6">
            <w:pPr>
              <w:jc w:val="center"/>
            </w:pPr>
            <w:r>
              <w:t>UNITATEA DE ÎNVĂŢĂMÂNT</w:t>
            </w:r>
          </w:p>
        </w:tc>
        <w:tc>
          <w:tcPr>
            <w:tcW w:w="3969" w:type="dxa"/>
          </w:tcPr>
          <w:p w:rsidR="00ED70D6" w:rsidRDefault="00ED70D6" w:rsidP="00ED70D6">
            <w:pPr>
              <w:tabs>
                <w:tab w:val="center" w:pos="5774"/>
                <w:tab w:val="left" w:pos="9285"/>
              </w:tabs>
            </w:pPr>
            <w:r>
              <w:t>PROFESOR ÎNDRUMĂTOR</w:t>
            </w:r>
            <w:r>
              <w:tab/>
            </w:r>
          </w:p>
        </w:tc>
      </w:tr>
      <w:tr w:rsidR="00D84DB0" w:rsidTr="00AA01D5">
        <w:tc>
          <w:tcPr>
            <w:tcW w:w="851" w:type="dxa"/>
          </w:tcPr>
          <w:p w:rsidR="00ED70D6" w:rsidRDefault="00ED70D6" w:rsidP="00ED70D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252" w:type="dxa"/>
          </w:tcPr>
          <w:p w:rsidR="00ED70D6" w:rsidRDefault="00ED70D6" w:rsidP="00ED70D6">
            <w:r>
              <w:t>BORNEA ANDREI LAURENŢIU</w:t>
            </w:r>
          </w:p>
        </w:tc>
        <w:tc>
          <w:tcPr>
            <w:tcW w:w="1276" w:type="dxa"/>
          </w:tcPr>
          <w:p w:rsidR="00ED70D6" w:rsidRDefault="00ED70D6" w:rsidP="00ED70D6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ED70D6" w:rsidRDefault="00ED70D6" w:rsidP="00ED70D6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ED70D6" w:rsidRDefault="00ED70D6" w:rsidP="00ED70D6">
            <w:r>
              <w:t>LICEUL TEORETIC „MIHAI EMINESCU” CĂLĂRAŞI</w:t>
            </w:r>
          </w:p>
        </w:tc>
        <w:tc>
          <w:tcPr>
            <w:tcW w:w="3969" w:type="dxa"/>
          </w:tcPr>
          <w:p w:rsidR="00ED70D6" w:rsidRDefault="00ED70D6" w:rsidP="00ED70D6">
            <w:r>
              <w:t>PETRE NINEL DINCĂ</w:t>
            </w:r>
          </w:p>
        </w:tc>
      </w:tr>
      <w:tr w:rsidR="002D6197" w:rsidTr="00AA01D5">
        <w:tc>
          <w:tcPr>
            <w:tcW w:w="851" w:type="dxa"/>
          </w:tcPr>
          <w:p w:rsidR="00ED70D6" w:rsidRDefault="00ED70D6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ED70D6" w:rsidRDefault="00ED70D6" w:rsidP="00ED70D6">
            <w:r>
              <w:t>RADOVICI  MIHAI</w:t>
            </w:r>
          </w:p>
        </w:tc>
        <w:tc>
          <w:tcPr>
            <w:tcW w:w="1276" w:type="dxa"/>
          </w:tcPr>
          <w:p w:rsidR="00ED70D6" w:rsidRDefault="00ED70D6" w:rsidP="00ED70D6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ED70D6" w:rsidRDefault="00ED70D6" w:rsidP="00ED70D6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ED70D6" w:rsidRDefault="00ED70D6" w:rsidP="00ED70D6">
            <w:r>
              <w:t>ŞCOALA GIMNAZIALĂ „MIHAI VITEAZUL „ CĂLĂRAŞI</w:t>
            </w:r>
          </w:p>
        </w:tc>
        <w:tc>
          <w:tcPr>
            <w:tcW w:w="3969" w:type="dxa"/>
          </w:tcPr>
          <w:p w:rsidR="00ED70D6" w:rsidRDefault="00D84DB0" w:rsidP="00ED70D6">
            <w:r>
              <w:t>DUMITRU IOANA</w:t>
            </w:r>
          </w:p>
        </w:tc>
      </w:tr>
      <w:tr w:rsidR="002D6197" w:rsidTr="00AA01D5">
        <w:tc>
          <w:tcPr>
            <w:tcW w:w="851" w:type="dxa"/>
          </w:tcPr>
          <w:p w:rsidR="00D84DB0" w:rsidRDefault="00D84DB0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D84DB0" w:rsidRDefault="00D84DB0" w:rsidP="00ED70D6">
            <w:r>
              <w:t>PARASCHIV THEODOR VLAD</w:t>
            </w:r>
          </w:p>
        </w:tc>
        <w:tc>
          <w:tcPr>
            <w:tcW w:w="1276" w:type="dxa"/>
          </w:tcPr>
          <w:p w:rsidR="00D84DB0" w:rsidRDefault="00D84DB0" w:rsidP="00ED70D6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D84DB0" w:rsidRDefault="00D84DB0" w:rsidP="00ED70D6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D84DB0" w:rsidRDefault="00D84DB0" w:rsidP="00C027EF">
            <w:r>
              <w:t>ŞCOALA GIMNAZIALĂ „MIHAI VITEAZUL „ CĂLĂRAŞI</w:t>
            </w:r>
          </w:p>
        </w:tc>
        <w:tc>
          <w:tcPr>
            <w:tcW w:w="3969" w:type="dxa"/>
          </w:tcPr>
          <w:p w:rsidR="00D84DB0" w:rsidRDefault="00D84DB0" w:rsidP="00C027EF">
            <w:r>
              <w:t>DUMITRU IOANA</w:t>
            </w:r>
          </w:p>
        </w:tc>
      </w:tr>
      <w:tr w:rsidR="002D6197" w:rsidTr="00AA01D5">
        <w:tc>
          <w:tcPr>
            <w:tcW w:w="851" w:type="dxa"/>
          </w:tcPr>
          <w:p w:rsidR="00D84DB0" w:rsidRDefault="00D84DB0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D84DB0" w:rsidRDefault="00D84DB0" w:rsidP="00ED70D6">
            <w:r>
              <w:t>BIGAN MARIAN ANTONIO</w:t>
            </w:r>
          </w:p>
        </w:tc>
        <w:tc>
          <w:tcPr>
            <w:tcW w:w="1276" w:type="dxa"/>
          </w:tcPr>
          <w:p w:rsidR="00D84DB0" w:rsidRDefault="00D84DB0" w:rsidP="00ED70D6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D84DB0" w:rsidRDefault="00D84DB0" w:rsidP="00ED70D6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D84DB0" w:rsidRDefault="00D84DB0" w:rsidP="00ED70D6">
            <w:r>
              <w:t>LICEUL TEORETIC „NEAGOE BASARAB” OLTENIŢA</w:t>
            </w:r>
          </w:p>
        </w:tc>
        <w:tc>
          <w:tcPr>
            <w:tcW w:w="3969" w:type="dxa"/>
          </w:tcPr>
          <w:p w:rsidR="00D84DB0" w:rsidRDefault="00D84DB0" w:rsidP="00ED70D6">
            <w:r>
              <w:t>CHIŢU LUCIAN</w:t>
            </w:r>
          </w:p>
        </w:tc>
      </w:tr>
      <w:tr w:rsidR="002D6197" w:rsidTr="00AA01D5">
        <w:tc>
          <w:tcPr>
            <w:tcW w:w="851" w:type="dxa"/>
          </w:tcPr>
          <w:p w:rsidR="00D84DB0" w:rsidRDefault="00D84DB0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D84DB0" w:rsidRDefault="00D84DB0" w:rsidP="00ED70D6">
            <w:r>
              <w:t>DUMITRESCU RADU – ANDREI</w:t>
            </w:r>
          </w:p>
        </w:tc>
        <w:tc>
          <w:tcPr>
            <w:tcW w:w="1276" w:type="dxa"/>
          </w:tcPr>
          <w:p w:rsidR="00D84DB0" w:rsidRDefault="00D84DB0" w:rsidP="00ED70D6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D84DB0" w:rsidRDefault="00D84DB0" w:rsidP="00ED70D6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D84DB0" w:rsidRDefault="00D84DB0" w:rsidP="00ED70D6">
            <w:r>
              <w:t>COLEGIUL NAŢIONAL „BARBU ŞTIRBEI” CĂLĂRAŞI</w:t>
            </w:r>
          </w:p>
        </w:tc>
        <w:tc>
          <w:tcPr>
            <w:tcW w:w="3969" w:type="dxa"/>
          </w:tcPr>
          <w:p w:rsidR="00D84DB0" w:rsidRDefault="00D84DB0" w:rsidP="00ED70D6">
            <w:r>
              <w:t>HRENIUC AUGUSTINA- EMA,</w:t>
            </w:r>
          </w:p>
          <w:p w:rsidR="00D84DB0" w:rsidRDefault="00D84DB0" w:rsidP="00ED70D6">
            <w:r>
              <w:t>DUMITRE</w:t>
            </w:r>
            <w:r w:rsidR="00AB7079">
              <w:t>S</w:t>
            </w:r>
            <w:r>
              <w:t>CU GICA</w:t>
            </w:r>
          </w:p>
        </w:tc>
      </w:tr>
      <w:tr w:rsidR="00D84DB0" w:rsidTr="00AA01D5">
        <w:tc>
          <w:tcPr>
            <w:tcW w:w="851" w:type="dxa"/>
          </w:tcPr>
          <w:p w:rsidR="00D84DB0" w:rsidRDefault="00D84DB0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D84DB0" w:rsidRDefault="00D84DB0" w:rsidP="00ED70D6">
            <w:r>
              <w:t>ZAHARIA  CĂTĂLIN  ROBERT</w:t>
            </w:r>
          </w:p>
        </w:tc>
        <w:tc>
          <w:tcPr>
            <w:tcW w:w="1276" w:type="dxa"/>
          </w:tcPr>
          <w:p w:rsidR="00D84DB0" w:rsidRDefault="00D84DB0" w:rsidP="00ED70D6">
            <w:pPr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D84DB0" w:rsidRDefault="00D84DB0" w:rsidP="00ED70D6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D84DB0" w:rsidRDefault="00D84DB0" w:rsidP="00C027EF">
            <w:r>
              <w:t>COLEGIUL NAŢIONAL „BARBU ŞTIRBEI” CĂLĂRAŞI</w:t>
            </w:r>
          </w:p>
        </w:tc>
        <w:tc>
          <w:tcPr>
            <w:tcW w:w="3969" w:type="dxa"/>
          </w:tcPr>
          <w:p w:rsidR="00D84DB0" w:rsidRDefault="00D84DB0" w:rsidP="00ED70D6">
            <w:r>
              <w:t>ŞERBAN GABRIELA TINCUŢA</w:t>
            </w:r>
          </w:p>
        </w:tc>
      </w:tr>
      <w:tr w:rsidR="00D84DB0" w:rsidTr="00AA01D5">
        <w:tc>
          <w:tcPr>
            <w:tcW w:w="851" w:type="dxa"/>
          </w:tcPr>
          <w:p w:rsidR="00D84DB0" w:rsidRDefault="00D84DB0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D84DB0" w:rsidRDefault="00D84DB0" w:rsidP="00ED70D6">
            <w:r>
              <w:t xml:space="preserve">GÂRLEANU ALEXANDRU – ŞTEFAN </w:t>
            </w:r>
          </w:p>
        </w:tc>
        <w:tc>
          <w:tcPr>
            <w:tcW w:w="1276" w:type="dxa"/>
          </w:tcPr>
          <w:p w:rsidR="00D84DB0" w:rsidRDefault="00D84DB0" w:rsidP="00ED70D6">
            <w:pPr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D84DB0" w:rsidRDefault="00D84DB0" w:rsidP="00ED70D6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D84DB0" w:rsidRDefault="00D84DB0" w:rsidP="00C027EF">
            <w:r>
              <w:t>LICEUL TEORETIC HELIKON CĂLĂRAŞI</w:t>
            </w:r>
          </w:p>
        </w:tc>
        <w:tc>
          <w:tcPr>
            <w:tcW w:w="3969" w:type="dxa"/>
          </w:tcPr>
          <w:p w:rsidR="00D84DB0" w:rsidRDefault="00D84DB0" w:rsidP="00ED70D6"/>
        </w:tc>
      </w:tr>
      <w:tr w:rsidR="0089305E" w:rsidTr="00AA01D5">
        <w:tc>
          <w:tcPr>
            <w:tcW w:w="851" w:type="dxa"/>
          </w:tcPr>
          <w:p w:rsidR="0089305E" w:rsidRDefault="0089305E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9305E" w:rsidRDefault="0089305E" w:rsidP="00ED70D6">
            <w:r>
              <w:t>ANDRONESCU  IONUŢ - GABRIEL</w:t>
            </w:r>
          </w:p>
        </w:tc>
        <w:tc>
          <w:tcPr>
            <w:tcW w:w="1276" w:type="dxa"/>
          </w:tcPr>
          <w:p w:rsidR="0089305E" w:rsidRDefault="0089305E" w:rsidP="00ED70D6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89305E" w:rsidRDefault="0089305E" w:rsidP="00ED70D6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89305E" w:rsidRDefault="0089305E" w:rsidP="00C027EF">
            <w:r>
              <w:t>COLEGIUL NAŢIONAL „BARBU ŞTIRBEI” CĂLĂRAŞI</w:t>
            </w:r>
          </w:p>
        </w:tc>
        <w:tc>
          <w:tcPr>
            <w:tcW w:w="3969" w:type="dxa"/>
          </w:tcPr>
          <w:p w:rsidR="0089305E" w:rsidRDefault="0089305E" w:rsidP="00C027EF">
            <w:r>
              <w:t>ŞERBAN GABRIELA TINCUŢA</w:t>
            </w:r>
          </w:p>
          <w:p w:rsidR="0089305E" w:rsidRDefault="0089305E" w:rsidP="00C027EF">
            <w:r>
              <w:t>DUMITRE</w:t>
            </w:r>
            <w:r w:rsidR="00AB7079">
              <w:t>S</w:t>
            </w:r>
            <w:r>
              <w:t>CU GICA</w:t>
            </w:r>
          </w:p>
        </w:tc>
      </w:tr>
      <w:tr w:rsidR="0089305E" w:rsidTr="00AA01D5">
        <w:tc>
          <w:tcPr>
            <w:tcW w:w="851" w:type="dxa"/>
          </w:tcPr>
          <w:p w:rsidR="0089305E" w:rsidRDefault="0089305E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9305E" w:rsidRDefault="0089305E" w:rsidP="00ED70D6">
            <w:r>
              <w:t>BĂNESCU ALEXANDRU</w:t>
            </w:r>
          </w:p>
        </w:tc>
        <w:tc>
          <w:tcPr>
            <w:tcW w:w="1276" w:type="dxa"/>
          </w:tcPr>
          <w:p w:rsidR="0089305E" w:rsidRDefault="0089305E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89305E" w:rsidRDefault="0089305E" w:rsidP="00C027EF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89305E" w:rsidRDefault="0089305E" w:rsidP="00C027EF">
            <w:r>
              <w:t>COLEGIUL NAŢIONAL „BARBU ŞTIRBEI” CĂLĂRAŞI</w:t>
            </w:r>
          </w:p>
        </w:tc>
        <w:tc>
          <w:tcPr>
            <w:tcW w:w="3969" w:type="dxa"/>
          </w:tcPr>
          <w:p w:rsidR="0089305E" w:rsidRDefault="0089305E" w:rsidP="00C027EF">
            <w:r>
              <w:t>ŞERBAN GABRIELA TINCUŢA</w:t>
            </w:r>
          </w:p>
          <w:p w:rsidR="0089305E" w:rsidRDefault="0089305E" w:rsidP="00C027EF">
            <w:r>
              <w:t>DUMITRECU GICA</w:t>
            </w:r>
          </w:p>
        </w:tc>
      </w:tr>
      <w:tr w:rsidR="0089305E" w:rsidTr="00AA01D5">
        <w:tc>
          <w:tcPr>
            <w:tcW w:w="851" w:type="dxa"/>
          </w:tcPr>
          <w:p w:rsidR="0089305E" w:rsidRDefault="0089305E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9305E" w:rsidRDefault="0089305E" w:rsidP="00ED70D6">
            <w:r>
              <w:t>BICĂ ANDREI</w:t>
            </w:r>
          </w:p>
        </w:tc>
        <w:tc>
          <w:tcPr>
            <w:tcW w:w="1276" w:type="dxa"/>
          </w:tcPr>
          <w:p w:rsidR="0089305E" w:rsidRDefault="0089305E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89305E" w:rsidRDefault="0089305E" w:rsidP="00C027EF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89305E" w:rsidRDefault="0089305E" w:rsidP="00C027EF">
            <w:r>
              <w:t>COLEGIUL NAŢIONAL „BARBU ŞTIRBEI” CĂLĂRAŞI</w:t>
            </w:r>
          </w:p>
        </w:tc>
        <w:tc>
          <w:tcPr>
            <w:tcW w:w="3969" w:type="dxa"/>
          </w:tcPr>
          <w:p w:rsidR="0089305E" w:rsidRDefault="0089305E" w:rsidP="00C027EF">
            <w:r>
              <w:t>HRENIUC AUGUSTINA- EMA,</w:t>
            </w:r>
          </w:p>
          <w:p w:rsidR="0089305E" w:rsidRDefault="0089305E" w:rsidP="00C027EF">
            <w:r>
              <w:t>HRENIUC  TOADER</w:t>
            </w:r>
          </w:p>
        </w:tc>
      </w:tr>
      <w:tr w:rsidR="0089305E" w:rsidTr="00AA01D5">
        <w:tc>
          <w:tcPr>
            <w:tcW w:w="851" w:type="dxa"/>
          </w:tcPr>
          <w:p w:rsidR="0089305E" w:rsidRDefault="0089305E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9305E" w:rsidRDefault="0089305E" w:rsidP="00ED70D6">
            <w:r>
              <w:t>SÎRBU CRISTIAN</w:t>
            </w:r>
          </w:p>
        </w:tc>
        <w:tc>
          <w:tcPr>
            <w:tcW w:w="1276" w:type="dxa"/>
          </w:tcPr>
          <w:p w:rsidR="0089305E" w:rsidRDefault="0089305E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89305E" w:rsidRDefault="0089305E" w:rsidP="00C027EF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89305E" w:rsidRDefault="0089305E" w:rsidP="00C027EF">
            <w:r>
              <w:t>COLEGIUL NAŢIONAL „BARBU ŞTIRBEI” CĂLĂRAŞI</w:t>
            </w:r>
          </w:p>
        </w:tc>
        <w:tc>
          <w:tcPr>
            <w:tcW w:w="3969" w:type="dxa"/>
          </w:tcPr>
          <w:p w:rsidR="0089305E" w:rsidRDefault="0089305E" w:rsidP="00C027EF">
            <w:r>
              <w:t>HRENIUC AUGUSTINA- EMA,</w:t>
            </w:r>
          </w:p>
          <w:p w:rsidR="0089305E" w:rsidRDefault="0089305E" w:rsidP="00C027EF">
            <w:r>
              <w:t>HRENIUC  TOADER</w:t>
            </w:r>
          </w:p>
        </w:tc>
      </w:tr>
      <w:tr w:rsidR="0089305E" w:rsidTr="00AA01D5">
        <w:tc>
          <w:tcPr>
            <w:tcW w:w="851" w:type="dxa"/>
          </w:tcPr>
          <w:p w:rsidR="0089305E" w:rsidRDefault="0089305E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9305E" w:rsidRDefault="0089305E" w:rsidP="00ED70D6">
            <w:r>
              <w:t>DALIMON IARINA</w:t>
            </w:r>
          </w:p>
        </w:tc>
        <w:tc>
          <w:tcPr>
            <w:tcW w:w="1276" w:type="dxa"/>
          </w:tcPr>
          <w:p w:rsidR="0089305E" w:rsidRDefault="0089305E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89305E" w:rsidRDefault="0089305E" w:rsidP="00C027EF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89305E" w:rsidRDefault="0089305E" w:rsidP="00C027EF">
            <w:r>
              <w:t>COLEGIUL NAŢIONAL „BARBU ŞTIRBEI” CĂLĂRAŞI</w:t>
            </w:r>
          </w:p>
        </w:tc>
        <w:tc>
          <w:tcPr>
            <w:tcW w:w="3969" w:type="dxa"/>
          </w:tcPr>
          <w:p w:rsidR="0089305E" w:rsidRDefault="0089305E" w:rsidP="00C027EF">
            <w:r>
              <w:t>HRENIUC AUGUSTINA- EMA</w:t>
            </w:r>
          </w:p>
        </w:tc>
      </w:tr>
      <w:tr w:rsidR="00BC4618" w:rsidTr="00AA01D5">
        <w:tc>
          <w:tcPr>
            <w:tcW w:w="851" w:type="dxa"/>
          </w:tcPr>
          <w:p w:rsidR="00BC4618" w:rsidRDefault="00BC4618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BC4618" w:rsidRDefault="00BC4618" w:rsidP="00ED70D6">
            <w:r>
              <w:t>DUMITRU CIPRIAN</w:t>
            </w:r>
          </w:p>
        </w:tc>
        <w:tc>
          <w:tcPr>
            <w:tcW w:w="1276" w:type="dxa"/>
          </w:tcPr>
          <w:p w:rsidR="00BC4618" w:rsidRDefault="00BC4618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BC4618" w:rsidRDefault="00BC4618" w:rsidP="00C027EF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BC4618" w:rsidRDefault="00BC4618" w:rsidP="00C027EF">
            <w:r>
              <w:t>LICEUL TEORETIC „MIHAI EMINESCU” CĂLĂRAŞI</w:t>
            </w:r>
          </w:p>
        </w:tc>
        <w:tc>
          <w:tcPr>
            <w:tcW w:w="3969" w:type="dxa"/>
          </w:tcPr>
          <w:p w:rsidR="00BC4618" w:rsidRDefault="00BC4618" w:rsidP="00C027EF">
            <w:r>
              <w:t>PETRE NINEL DINCĂ</w:t>
            </w:r>
          </w:p>
        </w:tc>
      </w:tr>
      <w:tr w:rsidR="00BC4618" w:rsidTr="00AA01D5">
        <w:tc>
          <w:tcPr>
            <w:tcW w:w="851" w:type="dxa"/>
          </w:tcPr>
          <w:p w:rsidR="00BC4618" w:rsidRDefault="00BC4618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BC4618" w:rsidRDefault="00BC4618" w:rsidP="00ED70D6">
            <w:r>
              <w:t>MIHAILIDIS ANA – MARINA</w:t>
            </w:r>
          </w:p>
        </w:tc>
        <w:tc>
          <w:tcPr>
            <w:tcW w:w="1276" w:type="dxa"/>
          </w:tcPr>
          <w:p w:rsidR="00BC4618" w:rsidRDefault="00BC4618" w:rsidP="00C027EF">
            <w:pPr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BC4618" w:rsidRDefault="00BC4618" w:rsidP="00C027EF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BC4618" w:rsidRDefault="00BC4618" w:rsidP="00C027EF">
            <w:r>
              <w:t>LICEUL TEORETIC „MIHAI EMINESCU” CĂLĂRAŞI</w:t>
            </w:r>
          </w:p>
        </w:tc>
        <w:tc>
          <w:tcPr>
            <w:tcW w:w="3969" w:type="dxa"/>
          </w:tcPr>
          <w:p w:rsidR="00BC4618" w:rsidRDefault="00BC4618" w:rsidP="00C027EF">
            <w:r>
              <w:t>DUMITRU IOANA</w:t>
            </w:r>
          </w:p>
        </w:tc>
      </w:tr>
      <w:tr w:rsidR="00AA01D5" w:rsidTr="00AA01D5">
        <w:tc>
          <w:tcPr>
            <w:tcW w:w="851" w:type="dxa"/>
          </w:tcPr>
          <w:p w:rsidR="00AA01D5" w:rsidRDefault="00AA01D5" w:rsidP="00C027EF">
            <w:pPr>
              <w:jc w:val="center"/>
            </w:pPr>
            <w:r>
              <w:lastRenderedPageBreak/>
              <w:t>NR.</w:t>
            </w:r>
          </w:p>
          <w:p w:rsidR="00AA01D5" w:rsidRDefault="00AA01D5" w:rsidP="00C027EF">
            <w:pPr>
              <w:jc w:val="center"/>
            </w:pPr>
            <w:r>
              <w:t>CRT.</w:t>
            </w:r>
          </w:p>
        </w:tc>
        <w:tc>
          <w:tcPr>
            <w:tcW w:w="4252" w:type="dxa"/>
          </w:tcPr>
          <w:p w:rsidR="00AA01D5" w:rsidRDefault="00AA01D5" w:rsidP="00C027EF">
            <w:pPr>
              <w:jc w:val="center"/>
            </w:pPr>
            <w:r>
              <w:t>NUMELE  ŞI PRENUMELE</w:t>
            </w:r>
          </w:p>
        </w:tc>
        <w:tc>
          <w:tcPr>
            <w:tcW w:w="1276" w:type="dxa"/>
          </w:tcPr>
          <w:p w:rsidR="00AA01D5" w:rsidRDefault="00AA01D5" w:rsidP="00C027EF">
            <w:pPr>
              <w:jc w:val="center"/>
            </w:pPr>
            <w:r>
              <w:t>PREMIUL</w:t>
            </w:r>
          </w:p>
        </w:tc>
        <w:tc>
          <w:tcPr>
            <w:tcW w:w="1134" w:type="dxa"/>
          </w:tcPr>
          <w:p w:rsidR="00AA01D5" w:rsidRDefault="00AA01D5" w:rsidP="00C027EF">
            <w:pPr>
              <w:jc w:val="center"/>
            </w:pPr>
            <w:r>
              <w:t>CLASA</w:t>
            </w:r>
          </w:p>
        </w:tc>
        <w:tc>
          <w:tcPr>
            <w:tcW w:w="4253" w:type="dxa"/>
          </w:tcPr>
          <w:p w:rsidR="00AA01D5" w:rsidRDefault="00AA01D5" w:rsidP="00C027EF">
            <w:pPr>
              <w:jc w:val="center"/>
            </w:pPr>
            <w:r>
              <w:t>UNITATEA DE ÎNVĂŢĂMÂNT</w:t>
            </w:r>
          </w:p>
        </w:tc>
        <w:tc>
          <w:tcPr>
            <w:tcW w:w="3969" w:type="dxa"/>
          </w:tcPr>
          <w:p w:rsidR="00AA01D5" w:rsidRDefault="00AA01D5" w:rsidP="00C027EF">
            <w:pPr>
              <w:tabs>
                <w:tab w:val="center" w:pos="5774"/>
                <w:tab w:val="left" w:pos="9285"/>
              </w:tabs>
            </w:pPr>
            <w:r>
              <w:t>PROFESOR ÎNDRUMĂTOR</w:t>
            </w:r>
            <w:r>
              <w:tab/>
            </w:r>
          </w:p>
        </w:tc>
      </w:tr>
      <w:tr w:rsidR="00AA01D5" w:rsidTr="00AA01D5">
        <w:tc>
          <w:tcPr>
            <w:tcW w:w="851" w:type="dxa"/>
          </w:tcPr>
          <w:p w:rsidR="00AA01D5" w:rsidRDefault="00AA01D5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A01D5" w:rsidRDefault="00AA01D5" w:rsidP="00ED70D6">
            <w:r>
              <w:t xml:space="preserve">BOGATU ALEXANDRU </w:t>
            </w:r>
          </w:p>
        </w:tc>
        <w:tc>
          <w:tcPr>
            <w:tcW w:w="1276" w:type="dxa"/>
          </w:tcPr>
          <w:p w:rsidR="00AA01D5" w:rsidRDefault="00AA01D5" w:rsidP="00C027EF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AA01D5" w:rsidRDefault="00AA01D5" w:rsidP="00C027EF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AA01D5" w:rsidRDefault="00AA01D5" w:rsidP="00C027EF">
            <w:r>
              <w:t>LICEUL TEORETIC „NEAGOE BASARAB” OLTENIŢA</w:t>
            </w:r>
          </w:p>
        </w:tc>
        <w:tc>
          <w:tcPr>
            <w:tcW w:w="3969" w:type="dxa"/>
          </w:tcPr>
          <w:p w:rsidR="00AA01D5" w:rsidRDefault="00AA01D5" w:rsidP="00C027EF">
            <w:r>
              <w:t>CHIŢU LUCIAN</w:t>
            </w:r>
          </w:p>
        </w:tc>
      </w:tr>
      <w:tr w:rsidR="000D52BF" w:rsidTr="00AA01D5">
        <w:tc>
          <w:tcPr>
            <w:tcW w:w="851" w:type="dxa"/>
          </w:tcPr>
          <w:p w:rsidR="000D52BF" w:rsidRDefault="000D52BF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0D52BF" w:rsidRDefault="000D52BF" w:rsidP="00ED70D6">
            <w:r>
              <w:t xml:space="preserve">MICLĂUŞ ADRIAN-ŞTEFAN </w:t>
            </w:r>
          </w:p>
        </w:tc>
        <w:tc>
          <w:tcPr>
            <w:tcW w:w="1276" w:type="dxa"/>
          </w:tcPr>
          <w:p w:rsidR="000D52BF" w:rsidRDefault="000D52BF" w:rsidP="00C027EF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0D52BF" w:rsidRDefault="000D52BF" w:rsidP="00C027EF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0D52BF" w:rsidRDefault="000D52BF" w:rsidP="00C027EF">
            <w:r>
              <w:t>COLEGIUL NAŢIONAL „BARBU ŞTIRBEI” CĂLĂRAŞI</w:t>
            </w:r>
          </w:p>
        </w:tc>
        <w:tc>
          <w:tcPr>
            <w:tcW w:w="3969" w:type="dxa"/>
          </w:tcPr>
          <w:p w:rsidR="000D52BF" w:rsidRDefault="000D52BF" w:rsidP="000D52BF">
            <w:r>
              <w:t>HRENIUC AUGUSTINA- EMA,</w:t>
            </w:r>
          </w:p>
          <w:p w:rsidR="000D52BF" w:rsidRDefault="000D52BF" w:rsidP="000D52BF">
            <w:r>
              <w:t>HRENIUC  TOADER</w:t>
            </w:r>
          </w:p>
        </w:tc>
      </w:tr>
      <w:tr w:rsidR="000D52BF" w:rsidTr="00AA01D5">
        <w:tc>
          <w:tcPr>
            <w:tcW w:w="851" w:type="dxa"/>
          </w:tcPr>
          <w:p w:rsidR="000D52BF" w:rsidRDefault="000D52BF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0D52BF" w:rsidRDefault="000D52BF" w:rsidP="00ED70D6">
            <w:r>
              <w:t>IONESCU ANTONIO</w:t>
            </w:r>
          </w:p>
        </w:tc>
        <w:tc>
          <w:tcPr>
            <w:tcW w:w="1276" w:type="dxa"/>
          </w:tcPr>
          <w:p w:rsidR="000D52BF" w:rsidRDefault="000D52BF" w:rsidP="00C027EF">
            <w:pPr>
              <w:jc w:val="center"/>
            </w:pPr>
            <w:r>
              <w:t>I</w:t>
            </w:r>
            <w:r w:rsidR="00742403">
              <w:t>I</w:t>
            </w:r>
          </w:p>
        </w:tc>
        <w:tc>
          <w:tcPr>
            <w:tcW w:w="1134" w:type="dxa"/>
          </w:tcPr>
          <w:p w:rsidR="000D52BF" w:rsidRDefault="000D52BF" w:rsidP="00C027EF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0D52BF" w:rsidRDefault="000D52BF" w:rsidP="00C027EF">
            <w:r>
              <w:t>LICEUL TEORETIC „NEAGOE BASARAB” OLTENIŢA</w:t>
            </w:r>
          </w:p>
        </w:tc>
        <w:tc>
          <w:tcPr>
            <w:tcW w:w="3969" w:type="dxa"/>
          </w:tcPr>
          <w:p w:rsidR="000D52BF" w:rsidRDefault="000D52BF" w:rsidP="00C027EF">
            <w:r>
              <w:t>CHIŢU LUCIAN</w:t>
            </w:r>
          </w:p>
        </w:tc>
      </w:tr>
      <w:tr w:rsidR="000D52BF" w:rsidTr="00AA01D5">
        <w:tc>
          <w:tcPr>
            <w:tcW w:w="851" w:type="dxa"/>
          </w:tcPr>
          <w:p w:rsidR="000D52BF" w:rsidRDefault="000D52BF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0D52BF" w:rsidRDefault="000D52BF" w:rsidP="00ED70D6">
            <w:r>
              <w:t>VLAD RADU-MIHAI</w:t>
            </w:r>
          </w:p>
        </w:tc>
        <w:tc>
          <w:tcPr>
            <w:tcW w:w="1276" w:type="dxa"/>
          </w:tcPr>
          <w:p w:rsidR="000D52BF" w:rsidRDefault="000D52BF" w:rsidP="00C027EF">
            <w:pPr>
              <w:jc w:val="center"/>
            </w:pPr>
            <w:r>
              <w:t>I</w:t>
            </w:r>
            <w:r w:rsidR="00742403">
              <w:t>II</w:t>
            </w:r>
          </w:p>
        </w:tc>
        <w:tc>
          <w:tcPr>
            <w:tcW w:w="1134" w:type="dxa"/>
          </w:tcPr>
          <w:p w:rsidR="000D52BF" w:rsidRDefault="000D52BF" w:rsidP="00C027EF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0D52BF" w:rsidRDefault="000D52BF" w:rsidP="00C027EF">
            <w:r>
              <w:t>COLEGIUL NAŢIONAL „BARBU ŞTIRBEI” CĂLĂRAŞI</w:t>
            </w:r>
          </w:p>
        </w:tc>
        <w:tc>
          <w:tcPr>
            <w:tcW w:w="3969" w:type="dxa"/>
          </w:tcPr>
          <w:p w:rsidR="000D52BF" w:rsidRDefault="000D52BF" w:rsidP="000D52BF">
            <w:r>
              <w:t>ŞERBAN GABRIELA TINCUŢA</w:t>
            </w:r>
          </w:p>
          <w:p w:rsidR="000D52BF" w:rsidRDefault="000D52BF" w:rsidP="00C027EF"/>
        </w:tc>
      </w:tr>
      <w:tr w:rsidR="000D52BF" w:rsidTr="00AA01D5">
        <w:tc>
          <w:tcPr>
            <w:tcW w:w="851" w:type="dxa"/>
          </w:tcPr>
          <w:p w:rsidR="000D52BF" w:rsidRDefault="000D52BF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0D52BF" w:rsidRDefault="000D52BF" w:rsidP="00ED70D6">
            <w:r>
              <w:t>RADOVICI GEORGE</w:t>
            </w:r>
          </w:p>
        </w:tc>
        <w:tc>
          <w:tcPr>
            <w:tcW w:w="1276" w:type="dxa"/>
          </w:tcPr>
          <w:p w:rsidR="000D52BF" w:rsidRDefault="000D52BF" w:rsidP="00C027EF">
            <w:pPr>
              <w:jc w:val="center"/>
            </w:pPr>
            <w:r>
              <w:t>I</w:t>
            </w:r>
            <w:r w:rsidR="00742403">
              <w:t>II</w:t>
            </w:r>
          </w:p>
        </w:tc>
        <w:tc>
          <w:tcPr>
            <w:tcW w:w="1134" w:type="dxa"/>
          </w:tcPr>
          <w:p w:rsidR="000D52BF" w:rsidRDefault="000D52BF" w:rsidP="00C027EF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0D52BF" w:rsidRDefault="000D52BF" w:rsidP="00C027EF">
            <w:r>
              <w:t>LICEUL TEORETIC „MIHAI EMINESCU” CĂLĂRAŞI</w:t>
            </w:r>
          </w:p>
        </w:tc>
        <w:tc>
          <w:tcPr>
            <w:tcW w:w="3969" w:type="dxa"/>
          </w:tcPr>
          <w:p w:rsidR="000D52BF" w:rsidRDefault="000D52BF" w:rsidP="000D52BF">
            <w:r>
              <w:t>VLAD VIOREL</w:t>
            </w:r>
          </w:p>
        </w:tc>
      </w:tr>
      <w:tr w:rsidR="00742403" w:rsidTr="00AA01D5">
        <w:tc>
          <w:tcPr>
            <w:tcW w:w="851" w:type="dxa"/>
          </w:tcPr>
          <w:p w:rsidR="00742403" w:rsidRDefault="00742403" w:rsidP="00ED70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742403" w:rsidRDefault="00742403" w:rsidP="00ED70D6">
            <w:r>
              <w:t>STANIMIR ANDREI</w:t>
            </w:r>
          </w:p>
        </w:tc>
        <w:tc>
          <w:tcPr>
            <w:tcW w:w="1276" w:type="dxa"/>
          </w:tcPr>
          <w:p w:rsidR="00742403" w:rsidRDefault="00742403" w:rsidP="00C027EF">
            <w:pPr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742403" w:rsidRDefault="00742403" w:rsidP="00C027EF">
            <w:pPr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742403" w:rsidRDefault="00742403" w:rsidP="00C027EF">
            <w:r>
              <w:t>LICEUL TEORETIC „NEAGOE BASARAB” OLTENIŢA</w:t>
            </w:r>
          </w:p>
        </w:tc>
        <w:tc>
          <w:tcPr>
            <w:tcW w:w="3969" w:type="dxa"/>
          </w:tcPr>
          <w:p w:rsidR="00742403" w:rsidRDefault="00742403" w:rsidP="00C027EF">
            <w:r>
              <w:t>CHIŢU LUCIAN</w:t>
            </w:r>
          </w:p>
        </w:tc>
      </w:tr>
    </w:tbl>
    <w:p w:rsidR="00ED70D6" w:rsidRDefault="00ED70D6"/>
    <w:sectPr w:rsidR="00ED70D6" w:rsidSect="00ED70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A19"/>
    <w:multiLevelType w:val="hybridMultilevel"/>
    <w:tmpl w:val="16003B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D70D6"/>
    <w:rsid w:val="000D52BF"/>
    <w:rsid w:val="001563B4"/>
    <w:rsid w:val="001D1FE1"/>
    <w:rsid w:val="002D6197"/>
    <w:rsid w:val="00530340"/>
    <w:rsid w:val="00742403"/>
    <w:rsid w:val="0089305E"/>
    <w:rsid w:val="008A1FA3"/>
    <w:rsid w:val="008C133B"/>
    <w:rsid w:val="00AA01D5"/>
    <w:rsid w:val="00AB7079"/>
    <w:rsid w:val="00BC4618"/>
    <w:rsid w:val="00CF06C0"/>
    <w:rsid w:val="00D84DB0"/>
    <w:rsid w:val="00ED70D6"/>
    <w:rsid w:val="00EE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9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ISJCL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hreniuc</dc:creator>
  <cp:keywords/>
  <dc:description/>
  <cp:lastModifiedBy>hreniuc</cp:lastModifiedBy>
  <cp:revision>7</cp:revision>
  <dcterms:created xsi:type="dcterms:W3CDTF">2016-04-12T07:50:00Z</dcterms:created>
  <dcterms:modified xsi:type="dcterms:W3CDTF">2016-04-12T09:02:00Z</dcterms:modified>
</cp:coreProperties>
</file>