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735" w:type="dxa"/>
        <w:tblInd w:w="-459" w:type="dxa"/>
        <w:tblLayout w:type="fixed"/>
        <w:tblLook w:val="04A0"/>
      </w:tblPr>
      <w:tblGrid>
        <w:gridCol w:w="851"/>
        <w:gridCol w:w="4252"/>
        <w:gridCol w:w="1276"/>
        <w:gridCol w:w="1134"/>
        <w:gridCol w:w="4394"/>
        <w:gridCol w:w="3828"/>
      </w:tblGrid>
      <w:tr w:rsidR="004134C7" w:rsidTr="00525FB7">
        <w:tc>
          <w:tcPr>
            <w:tcW w:w="851" w:type="dxa"/>
          </w:tcPr>
          <w:p w:rsidR="004134C7" w:rsidRDefault="004134C7" w:rsidP="00C027EF">
            <w:pPr>
              <w:jc w:val="center"/>
            </w:pPr>
            <w:r>
              <w:t>NR.</w:t>
            </w:r>
          </w:p>
          <w:p w:rsidR="004134C7" w:rsidRDefault="004134C7" w:rsidP="00C027EF">
            <w:pPr>
              <w:jc w:val="center"/>
            </w:pPr>
            <w:r>
              <w:t>CRT.</w:t>
            </w:r>
          </w:p>
        </w:tc>
        <w:tc>
          <w:tcPr>
            <w:tcW w:w="4252" w:type="dxa"/>
          </w:tcPr>
          <w:p w:rsidR="004134C7" w:rsidRDefault="004134C7" w:rsidP="00C027EF">
            <w:pPr>
              <w:jc w:val="center"/>
            </w:pPr>
            <w:r>
              <w:t>NUMELE  ŞI PRENUMELE</w:t>
            </w:r>
          </w:p>
        </w:tc>
        <w:tc>
          <w:tcPr>
            <w:tcW w:w="1276" w:type="dxa"/>
          </w:tcPr>
          <w:p w:rsidR="004134C7" w:rsidRDefault="004134C7" w:rsidP="00C027EF">
            <w:pPr>
              <w:jc w:val="center"/>
            </w:pPr>
            <w:r>
              <w:t>PREMIUL</w:t>
            </w:r>
          </w:p>
        </w:tc>
        <w:tc>
          <w:tcPr>
            <w:tcW w:w="1134" w:type="dxa"/>
          </w:tcPr>
          <w:p w:rsidR="004134C7" w:rsidRDefault="004134C7" w:rsidP="00C027EF">
            <w:pPr>
              <w:jc w:val="center"/>
            </w:pPr>
            <w:r>
              <w:t>CLASA</w:t>
            </w:r>
          </w:p>
        </w:tc>
        <w:tc>
          <w:tcPr>
            <w:tcW w:w="4394" w:type="dxa"/>
          </w:tcPr>
          <w:p w:rsidR="004134C7" w:rsidRDefault="004134C7" w:rsidP="00C027EF">
            <w:pPr>
              <w:jc w:val="center"/>
            </w:pPr>
            <w:r>
              <w:t>UNITATEA DE ÎNVĂŢĂMÂNT</w:t>
            </w:r>
          </w:p>
        </w:tc>
        <w:tc>
          <w:tcPr>
            <w:tcW w:w="3828" w:type="dxa"/>
          </w:tcPr>
          <w:p w:rsidR="004134C7" w:rsidRDefault="004134C7" w:rsidP="00C027EF">
            <w:pPr>
              <w:tabs>
                <w:tab w:val="center" w:pos="5774"/>
                <w:tab w:val="left" w:pos="9285"/>
              </w:tabs>
            </w:pPr>
            <w:r>
              <w:t>PROFESOR ÎNDRUMĂTOR</w:t>
            </w:r>
            <w:r>
              <w:tab/>
            </w:r>
          </w:p>
        </w:tc>
      </w:tr>
      <w:tr w:rsidR="00442EC5" w:rsidTr="00525FB7">
        <w:tc>
          <w:tcPr>
            <w:tcW w:w="851" w:type="dxa"/>
          </w:tcPr>
          <w:p w:rsidR="00442EC5" w:rsidRDefault="00442EC5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  <w:p w:rsidR="00442EC5" w:rsidRDefault="00442EC5" w:rsidP="000E71C1">
            <w:pPr>
              <w:jc w:val="center"/>
            </w:pPr>
          </w:p>
        </w:tc>
        <w:tc>
          <w:tcPr>
            <w:tcW w:w="4252" w:type="dxa"/>
          </w:tcPr>
          <w:p w:rsidR="00442EC5" w:rsidRDefault="00442EC5" w:rsidP="00442EC5">
            <w:r>
              <w:t>STANIMIR ANDREI</w:t>
            </w:r>
          </w:p>
        </w:tc>
        <w:tc>
          <w:tcPr>
            <w:tcW w:w="1276" w:type="dxa"/>
          </w:tcPr>
          <w:p w:rsidR="00442EC5" w:rsidRDefault="00442EC5" w:rsidP="00C027EF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442EC5" w:rsidRDefault="00442EC5" w:rsidP="00C027EF">
            <w:pPr>
              <w:jc w:val="center"/>
            </w:pPr>
            <w:r>
              <w:t>11</w:t>
            </w:r>
          </w:p>
        </w:tc>
        <w:tc>
          <w:tcPr>
            <w:tcW w:w="4394" w:type="dxa"/>
          </w:tcPr>
          <w:p w:rsidR="00442EC5" w:rsidRDefault="00442EC5" w:rsidP="00C027EF">
            <w:r>
              <w:t>LICEUL TEORETIC „NEAGOE BASARAB” OLTENIŢA</w:t>
            </w:r>
          </w:p>
        </w:tc>
        <w:tc>
          <w:tcPr>
            <w:tcW w:w="3828" w:type="dxa"/>
          </w:tcPr>
          <w:p w:rsidR="00442EC5" w:rsidRDefault="00442EC5" w:rsidP="00C027EF">
            <w:r>
              <w:t>CHIŢU LUCIAN</w:t>
            </w:r>
          </w:p>
        </w:tc>
      </w:tr>
      <w:tr w:rsidR="00442EC5" w:rsidTr="00525FB7">
        <w:tc>
          <w:tcPr>
            <w:tcW w:w="851" w:type="dxa"/>
          </w:tcPr>
          <w:p w:rsidR="00442EC5" w:rsidRDefault="00442EC5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442EC5" w:rsidRDefault="00442EC5" w:rsidP="00442EC5">
            <w:r>
              <w:t>TOMA TUDOR-VLADIMIR</w:t>
            </w:r>
          </w:p>
        </w:tc>
        <w:tc>
          <w:tcPr>
            <w:tcW w:w="1276" w:type="dxa"/>
          </w:tcPr>
          <w:p w:rsidR="00442EC5" w:rsidRDefault="00442EC5" w:rsidP="00C027EF">
            <w:pPr>
              <w:jc w:val="center"/>
            </w:pPr>
            <w:r>
              <w:t>II</w:t>
            </w:r>
          </w:p>
        </w:tc>
        <w:tc>
          <w:tcPr>
            <w:tcW w:w="1134" w:type="dxa"/>
          </w:tcPr>
          <w:p w:rsidR="00442EC5" w:rsidRDefault="00442EC5" w:rsidP="00C027EF">
            <w:pPr>
              <w:jc w:val="center"/>
            </w:pPr>
            <w:r>
              <w:t>10</w:t>
            </w:r>
          </w:p>
        </w:tc>
        <w:tc>
          <w:tcPr>
            <w:tcW w:w="4394" w:type="dxa"/>
          </w:tcPr>
          <w:p w:rsidR="00442EC5" w:rsidRDefault="00442EC5" w:rsidP="00C027EF">
            <w:r>
              <w:t>COLEGIUL NAŢIONAL „BARBU ŞTIRBEI” CĂLĂRAŞI</w:t>
            </w:r>
          </w:p>
        </w:tc>
        <w:tc>
          <w:tcPr>
            <w:tcW w:w="3828" w:type="dxa"/>
          </w:tcPr>
          <w:p w:rsidR="00442EC5" w:rsidRDefault="00442EC5" w:rsidP="00C027EF">
            <w:r>
              <w:t>HRENIUC AUGUSTINA- EMA,</w:t>
            </w:r>
          </w:p>
          <w:p w:rsidR="00442EC5" w:rsidRDefault="00442EC5" w:rsidP="00C027EF">
            <w:r>
              <w:t>HRENIUC  TOADER</w:t>
            </w:r>
          </w:p>
        </w:tc>
      </w:tr>
      <w:tr w:rsidR="000E71C1" w:rsidTr="00ED1736">
        <w:tc>
          <w:tcPr>
            <w:tcW w:w="851" w:type="dxa"/>
            <w:tcBorders>
              <w:bottom w:val="single" w:sz="18" w:space="0" w:color="auto"/>
            </w:tcBorders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  <w:tcBorders>
              <w:bottom w:val="single" w:sz="18" w:space="0" w:color="auto"/>
            </w:tcBorders>
          </w:tcPr>
          <w:p w:rsidR="000E71C1" w:rsidRDefault="000E71C1" w:rsidP="00442EC5">
            <w:r>
              <w:t>TÎRZIAN SERGIU-ANDREI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E71C1" w:rsidRDefault="000E71C1" w:rsidP="00C027EF">
            <w:pPr>
              <w:jc w:val="center"/>
            </w:pPr>
            <w:r>
              <w:t>III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E71C1" w:rsidRDefault="000E71C1" w:rsidP="00C027EF">
            <w:pPr>
              <w:jc w:val="center"/>
            </w:pPr>
            <w:r>
              <w:t>10</w:t>
            </w: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:rsidR="000E71C1" w:rsidRDefault="000E71C1" w:rsidP="00C027EF">
            <w:r>
              <w:t>COLEGIUL NAŢIONAL „BARBU ŞTIRBEI” CĂLĂRAŞI</w:t>
            </w:r>
          </w:p>
        </w:tc>
        <w:tc>
          <w:tcPr>
            <w:tcW w:w="3828" w:type="dxa"/>
            <w:tcBorders>
              <w:bottom w:val="single" w:sz="18" w:space="0" w:color="auto"/>
            </w:tcBorders>
          </w:tcPr>
          <w:p w:rsidR="000E71C1" w:rsidRDefault="000E71C1" w:rsidP="00C027EF">
            <w:r>
              <w:t>HRENIUC AUGUSTINA- EMA,</w:t>
            </w:r>
          </w:p>
          <w:p w:rsidR="000E71C1" w:rsidRDefault="000E71C1" w:rsidP="00C027EF">
            <w:r>
              <w:t>HRENIUC  TOADER</w:t>
            </w:r>
          </w:p>
        </w:tc>
      </w:tr>
      <w:tr w:rsidR="000E71C1" w:rsidTr="00ED1736">
        <w:tc>
          <w:tcPr>
            <w:tcW w:w="851" w:type="dxa"/>
            <w:tcBorders>
              <w:top w:val="single" w:sz="18" w:space="0" w:color="auto"/>
            </w:tcBorders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  <w:tcBorders>
              <w:top w:val="single" w:sz="18" w:space="0" w:color="auto"/>
            </w:tcBorders>
          </w:tcPr>
          <w:p w:rsidR="000E71C1" w:rsidRDefault="000E71C1" w:rsidP="00FD41B0">
            <w:r>
              <w:t>TITRAT GEORGIANA CRISTINA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E71C1" w:rsidRDefault="000E71C1" w:rsidP="00C027EF">
            <w:pPr>
              <w:jc w:val="center"/>
            </w:pPr>
            <w:r>
              <w:t>I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E71C1" w:rsidRDefault="000E71C1" w:rsidP="00C027EF">
            <w:pPr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18" w:space="0" w:color="auto"/>
            </w:tcBorders>
          </w:tcPr>
          <w:p w:rsidR="000E71C1" w:rsidRDefault="000E71C1" w:rsidP="00FD41B0">
            <w:r>
              <w:t>LICEUL TEORETIC „NEAGOE BASARAB” OLTENIŢA</w:t>
            </w:r>
          </w:p>
        </w:tc>
        <w:tc>
          <w:tcPr>
            <w:tcW w:w="3828" w:type="dxa"/>
            <w:tcBorders>
              <w:top w:val="single" w:sz="18" w:space="0" w:color="auto"/>
            </w:tcBorders>
          </w:tcPr>
          <w:p w:rsidR="000E71C1" w:rsidRDefault="000E71C1" w:rsidP="00FD41B0">
            <w:pPr>
              <w:tabs>
                <w:tab w:val="center" w:pos="5774"/>
                <w:tab w:val="left" w:pos="9285"/>
              </w:tabs>
            </w:pPr>
            <w:r>
              <w:t>ANCA ADINA</w:t>
            </w: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>ION MIHNEA CRISTIAN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II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0E71C1" w:rsidRDefault="000E71C1" w:rsidP="00C027EF">
            <w:r>
              <w:t>COLEGIUL NAŢIONAL „BARBU ŞTIRBEI” CĂLĂRAŞI</w:t>
            </w:r>
          </w:p>
        </w:tc>
        <w:tc>
          <w:tcPr>
            <w:tcW w:w="3828" w:type="dxa"/>
          </w:tcPr>
          <w:p w:rsidR="000E71C1" w:rsidRDefault="000E71C1" w:rsidP="00FD41B0">
            <w:pPr>
              <w:tabs>
                <w:tab w:val="center" w:pos="5774"/>
                <w:tab w:val="left" w:pos="9285"/>
              </w:tabs>
            </w:pPr>
            <w:r>
              <w:t>DUMITRESCU GICA</w:t>
            </w: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>STANCIU DANIEL – MARIAN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III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0E71C1" w:rsidRDefault="000E71C1" w:rsidP="00FD41B0">
            <w:r>
              <w:t>LICEUL TEHNOLOGIC NR.1 FUNDULEA</w:t>
            </w:r>
          </w:p>
        </w:tc>
        <w:tc>
          <w:tcPr>
            <w:tcW w:w="3828" w:type="dxa"/>
          </w:tcPr>
          <w:p w:rsidR="000E71C1" w:rsidRDefault="000E71C1" w:rsidP="00FD41B0">
            <w:pPr>
              <w:tabs>
                <w:tab w:val="center" w:pos="5774"/>
                <w:tab w:val="left" w:pos="9285"/>
              </w:tabs>
            </w:pPr>
            <w:r>
              <w:t>MARIN CONSTANTIN CRISTINEL</w:t>
            </w: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>PANTILE ALEXANDRU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III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0E71C1" w:rsidRDefault="000E71C1" w:rsidP="00C027EF">
            <w:r>
              <w:t>LICEUL TEORETIC „MIHAI EMINESCU” CĂLĂRAŞI</w:t>
            </w:r>
          </w:p>
        </w:tc>
        <w:tc>
          <w:tcPr>
            <w:tcW w:w="3828" w:type="dxa"/>
          </w:tcPr>
          <w:p w:rsidR="000E71C1" w:rsidRDefault="000E71C1" w:rsidP="00C027EF">
            <w:r>
              <w:t>DUMITRU IOANA</w:t>
            </w: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>CUCU IOANA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0E71C1" w:rsidRDefault="000E71C1" w:rsidP="00C027EF">
            <w:r>
              <w:t>LICEUL TEORETIC „NEAGOE BASARAB” OLTENIŢA</w:t>
            </w:r>
          </w:p>
        </w:tc>
        <w:tc>
          <w:tcPr>
            <w:tcW w:w="3828" w:type="dxa"/>
          </w:tcPr>
          <w:p w:rsidR="000E71C1" w:rsidRDefault="000E71C1" w:rsidP="00C027EF">
            <w:pPr>
              <w:tabs>
                <w:tab w:val="center" w:pos="5774"/>
                <w:tab w:val="left" w:pos="9285"/>
              </w:tabs>
            </w:pPr>
            <w:r>
              <w:t>ANCA ADINA</w:t>
            </w: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>ANDRONESCU IONUŢ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0E71C1" w:rsidRDefault="000E71C1" w:rsidP="00C027EF">
            <w:r>
              <w:t>COLEGIUL NAŢIONAL „BARBU ŞTIRBEI” CĂLĂRAŞI</w:t>
            </w:r>
          </w:p>
        </w:tc>
        <w:tc>
          <w:tcPr>
            <w:tcW w:w="3828" w:type="dxa"/>
          </w:tcPr>
          <w:p w:rsidR="000E71C1" w:rsidRDefault="000E71C1" w:rsidP="00FD41B0">
            <w:r>
              <w:t>ŞERBAN GABRIELA TINCUŢA</w:t>
            </w:r>
          </w:p>
          <w:p w:rsidR="000E71C1" w:rsidRDefault="000E71C1" w:rsidP="00C027EF">
            <w:pPr>
              <w:tabs>
                <w:tab w:val="center" w:pos="5774"/>
                <w:tab w:val="left" w:pos="9285"/>
              </w:tabs>
            </w:pP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>BĂNESCU ALEXANDRU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0E71C1" w:rsidRDefault="000E71C1" w:rsidP="00C027EF">
            <w:r>
              <w:t>COLEGIUL NAŢIONAL „BARBU ŞTIRBEI” CĂLĂRAŞI</w:t>
            </w:r>
          </w:p>
        </w:tc>
        <w:tc>
          <w:tcPr>
            <w:tcW w:w="3828" w:type="dxa"/>
          </w:tcPr>
          <w:p w:rsidR="000E71C1" w:rsidRDefault="000E71C1" w:rsidP="00C027EF">
            <w:r>
              <w:t>ŞERBAN GABRIELA TINCUŢA</w:t>
            </w:r>
          </w:p>
          <w:p w:rsidR="000E71C1" w:rsidRDefault="000E71C1" w:rsidP="00C027EF">
            <w:r>
              <w:t>DUMITRE</w:t>
            </w:r>
            <w:r>
              <w:t>S</w:t>
            </w:r>
            <w:r>
              <w:t>CU GICA</w:t>
            </w: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>BECHERU ALEXANDRU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0E71C1" w:rsidRDefault="000E71C1" w:rsidP="00C027EF">
            <w:r>
              <w:t>LICEUL TEORETIC „NEAGOE BASARAB” OLTENIŢA</w:t>
            </w:r>
          </w:p>
        </w:tc>
        <w:tc>
          <w:tcPr>
            <w:tcW w:w="3828" w:type="dxa"/>
          </w:tcPr>
          <w:p w:rsidR="000E71C1" w:rsidRDefault="000E71C1" w:rsidP="00C027EF">
            <w:r>
              <w:t>CHIŢU LUCIAN</w:t>
            </w: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>MUŞAT  CĂTĂLIN – ANDREI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0E71C1" w:rsidRDefault="000E71C1" w:rsidP="00C027EF">
            <w:r>
              <w:t>LICEUL TEHNOLOGIC NR.1 FUNDULEA</w:t>
            </w:r>
          </w:p>
        </w:tc>
        <w:tc>
          <w:tcPr>
            <w:tcW w:w="3828" w:type="dxa"/>
          </w:tcPr>
          <w:p w:rsidR="000E71C1" w:rsidRDefault="000E71C1" w:rsidP="00C027EF">
            <w:pPr>
              <w:tabs>
                <w:tab w:val="center" w:pos="5774"/>
                <w:tab w:val="left" w:pos="9285"/>
              </w:tabs>
            </w:pPr>
            <w:r>
              <w:t>MARIN CONSTANTIN CRISTINEL</w:t>
            </w: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>IONESCU ANTONIO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10</w:t>
            </w:r>
          </w:p>
        </w:tc>
        <w:tc>
          <w:tcPr>
            <w:tcW w:w="4394" w:type="dxa"/>
          </w:tcPr>
          <w:p w:rsidR="000E71C1" w:rsidRDefault="000E71C1" w:rsidP="00C027EF">
            <w:r>
              <w:t>LICEUL TEORETIC „NEAGOE BASARAB” OLTENIŢA</w:t>
            </w:r>
          </w:p>
        </w:tc>
        <w:tc>
          <w:tcPr>
            <w:tcW w:w="3828" w:type="dxa"/>
          </w:tcPr>
          <w:p w:rsidR="000E71C1" w:rsidRDefault="000E71C1" w:rsidP="00C027EF">
            <w:pPr>
              <w:tabs>
                <w:tab w:val="center" w:pos="5774"/>
                <w:tab w:val="left" w:pos="9285"/>
              </w:tabs>
            </w:pPr>
            <w:r>
              <w:t>CHIŢU LUCIAN</w:t>
            </w: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>CRAIA GEORGE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II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10</w:t>
            </w:r>
          </w:p>
        </w:tc>
        <w:tc>
          <w:tcPr>
            <w:tcW w:w="4394" w:type="dxa"/>
          </w:tcPr>
          <w:p w:rsidR="000E71C1" w:rsidRDefault="000E71C1" w:rsidP="00C027EF">
            <w:r>
              <w:t>LICEUL TEORETIC „MIHAI EMINESCU” CĂLĂRAŞI</w:t>
            </w:r>
          </w:p>
        </w:tc>
        <w:tc>
          <w:tcPr>
            <w:tcW w:w="3828" w:type="dxa"/>
          </w:tcPr>
          <w:p w:rsidR="000E71C1" w:rsidRDefault="000E71C1" w:rsidP="00C027EF">
            <w:pPr>
              <w:tabs>
                <w:tab w:val="center" w:pos="5774"/>
                <w:tab w:val="left" w:pos="9285"/>
              </w:tabs>
            </w:pPr>
            <w:r>
              <w:t>VLAD VIOREL</w:t>
            </w: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>BADEA MIHAI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III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10</w:t>
            </w:r>
          </w:p>
        </w:tc>
        <w:tc>
          <w:tcPr>
            <w:tcW w:w="4394" w:type="dxa"/>
          </w:tcPr>
          <w:p w:rsidR="000E71C1" w:rsidRDefault="000E71C1" w:rsidP="00C027EF">
            <w:r>
              <w:t>LICEUL TEORETIC „MIHAI EMINESCU” CĂLĂRAŞI</w:t>
            </w:r>
          </w:p>
        </w:tc>
        <w:tc>
          <w:tcPr>
            <w:tcW w:w="3828" w:type="dxa"/>
          </w:tcPr>
          <w:p w:rsidR="000E71C1" w:rsidRDefault="000E71C1" w:rsidP="00C027EF">
            <w:pPr>
              <w:tabs>
                <w:tab w:val="center" w:pos="5774"/>
                <w:tab w:val="left" w:pos="9285"/>
              </w:tabs>
            </w:pPr>
            <w:r>
              <w:t>VLAD VIOREL</w:t>
            </w:r>
          </w:p>
        </w:tc>
      </w:tr>
      <w:tr w:rsidR="000E71C1" w:rsidTr="00C027EF">
        <w:tc>
          <w:tcPr>
            <w:tcW w:w="851" w:type="dxa"/>
          </w:tcPr>
          <w:p w:rsidR="000E71C1" w:rsidRDefault="000E71C1" w:rsidP="00C027EF">
            <w:pPr>
              <w:jc w:val="center"/>
            </w:pPr>
            <w:r>
              <w:lastRenderedPageBreak/>
              <w:t>NR.</w:t>
            </w:r>
          </w:p>
          <w:p w:rsidR="000E71C1" w:rsidRDefault="000E71C1" w:rsidP="00C027EF">
            <w:r>
              <w:t>CRT.</w:t>
            </w:r>
          </w:p>
        </w:tc>
        <w:tc>
          <w:tcPr>
            <w:tcW w:w="4252" w:type="dxa"/>
          </w:tcPr>
          <w:p w:rsidR="000E71C1" w:rsidRDefault="000E71C1" w:rsidP="00C027EF">
            <w:pPr>
              <w:jc w:val="center"/>
            </w:pPr>
            <w:r>
              <w:t>NUMELE  ŞI PRENUMELE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PREMIUL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CLASA</w:t>
            </w:r>
          </w:p>
        </w:tc>
        <w:tc>
          <w:tcPr>
            <w:tcW w:w="4394" w:type="dxa"/>
          </w:tcPr>
          <w:p w:rsidR="000E71C1" w:rsidRDefault="000E71C1" w:rsidP="00C027EF">
            <w:pPr>
              <w:jc w:val="center"/>
            </w:pPr>
            <w:r>
              <w:t>UNITATEA DE ÎNVĂŢĂMÂNT</w:t>
            </w:r>
          </w:p>
        </w:tc>
        <w:tc>
          <w:tcPr>
            <w:tcW w:w="3828" w:type="dxa"/>
          </w:tcPr>
          <w:p w:rsidR="000E71C1" w:rsidRDefault="000E71C1" w:rsidP="00C027EF">
            <w:pPr>
              <w:tabs>
                <w:tab w:val="center" w:pos="5774"/>
                <w:tab w:val="left" w:pos="9285"/>
              </w:tabs>
            </w:pPr>
            <w:r>
              <w:t>PROFESOR ÎNDRUMĂTOR</w:t>
            </w:r>
            <w:r>
              <w:tab/>
            </w: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>RĂDĂCINĂ ANDREEA - CRISTINA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10</w:t>
            </w:r>
          </w:p>
        </w:tc>
        <w:tc>
          <w:tcPr>
            <w:tcW w:w="4394" w:type="dxa"/>
          </w:tcPr>
          <w:p w:rsidR="000E71C1" w:rsidRDefault="000E71C1" w:rsidP="00C027EF">
            <w:r>
              <w:t>COLEGIUL NAŢIONAL „BARBU ŞTIRBEI” CĂLĂRAŞI</w:t>
            </w:r>
          </w:p>
        </w:tc>
        <w:tc>
          <w:tcPr>
            <w:tcW w:w="3828" w:type="dxa"/>
          </w:tcPr>
          <w:p w:rsidR="000E71C1" w:rsidRDefault="000E71C1" w:rsidP="00C027EF">
            <w:pPr>
              <w:tabs>
                <w:tab w:val="center" w:pos="5774"/>
                <w:tab w:val="left" w:pos="9285"/>
              </w:tabs>
            </w:pPr>
            <w:r>
              <w:t>DUMITRE</w:t>
            </w:r>
            <w:r>
              <w:t>S</w:t>
            </w:r>
            <w:r>
              <w:t>CU GICA</w:t>
            </w: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>DULCE ANDREI FLORIAN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10</w:t>
            </w:r>
          </w:p>
        </w:tc>
        <w:tc>
          <w:tcPr>
            <w:tcW w:w="4394" w:type="dxa"/>
          </w:tcPr>
          <w:p w:rsidR="000E71C1" w:rsidRDefault="000E71C1" w:rsidP="00C027EF">
            <w:r>
              <w:t>LICEUL TEORETIC „MIHAI EMINESCU” CĂLĂRAŞI</w:t>
            </w:r>
          </w:p>
        </w:tc>
        <w:tc>
          <w:tcPr>
            <w:tcW w:w="3828" w:type="dxa"/>
          </w:tcPr>
          <w:p w:rsidR="000E71C1" w:rsidRDefault="000E71C1" w:rsidP="00C027EF">
            <w:r>
              <w:t>DUMITRU IOANA</w:t>
            </w: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>RUSE CRISTIAN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11</w:t>
            </w:r>
          </w:p>
        </w:tc>
        <w:tc>
          <w:tcPr>
            <w:tcW w:w="4394" w:type="dxa"/>
          </w:tcPr>
          <w:p w:rsidR="000E71C1" w:rsidRDefault="000E71C1" w:rsidP="00C027EF">
            <w:r>
              <w:t>LICEUL TEORETIC „NEAGOE BASARAB” OLTENIŢA</w:t>
            </w:r>
          </w:p>
        </w:tc>
        <w:tc>
          <w:tcPr>
            <w:tcW w:w="3828" w:type="dxa"/>
          </w:tcPr>
          <w:p w:rsidR="000E71C1" w:rsidRDefault="000E71C1" w:rsidP="00C027EF">
            <w:r>
              <w:t>CHIŢU LUCIAN</w:t>
            </w: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>AIOANE MARIAN ALEXANDRU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II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11</w:t>
            </w:r>
          </w:p>
        </w:tc>
        <w:tc>
          <w:tcPr>
            <w:tcW w:w="4394" w:type="dxa"/>
          </w:tcPr>
          <w:p w:rsidR="000E71C1" w:rsidRDefault="000E71C1" w:rsidP="00C027EF">
            <w:r>
              <w:t>COLEGIUL NAŢIONAL „BARBU ŞTIRBEI” CĂLĂRAŞI</w:t>
            </w:r>
          </w:p>
        </w:tc>
        <w:tc>
          <w:tcPr>
            <w:tcW w:w="3828" w:type="dxa"/>
          </w:tcPr>
          <w:p w:rsidR="000E71C1" w:rsidRDefault="000E71C1" w:rsidP="00C027EF">
            <w:r>
              <w:t>HRENIUC AUGUSTINA- EMA,</w:t>
            </w:r>
          </w:p>
          <w:p w:rsidR="000E71C1" w:rsidRDefault="000E71C1" w:rsidP="00C027EF">
            <w:r>
              <w:t>HRENIUC  TOADER</w:t>
            </w: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>ANTONACHE LAURENŢIU -VIOREL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III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11</w:t>
            </w:r>
          </w:p>
        </w:tc>
        <w:tc>
          <w:tcPr>
            <w:tcW w:w="4394" w:type="dxa"/>
          </w:tcPr>
          <w:p w:rsidR="000E71C1" w:rsidRDefault="000E71C1" w:rsidP="00C027EF">
            <w:r>
              <w:t>LICEUL TEHNOLOGIC „ALEXANDRU ODOBESCU” LEHLIU-GARĂ</w:t>
            </w:r>
          </w:p>
        </w:tc>
        <w:tc>
          <w:tcPr>
            <w:tcW w:w="3828" w:type="dxa"/>
          </w:tcPr>
          <w:p w:rsidR="000E71C1" w:rsidRDefault="000E71C1" w:rsidP="00C027EF">
            <w:r>
              <w:t>ŞTEFĂNESCU GHEORGHE</w:t>
            </w: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>DONCIU ALEXANDRU – VIOREL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11</w:t>
            </w:r>
          </w:p>
        </w:tc>
        <w:tc>
          <w:tcPr>
            <w:tcW w:w="4394" w:type="dxa"/>
          </w:tcPr>
          <w:p w:rsidR="000E71C1" w:rsidRDefault="000E71C1" w:rsidP="00C027EF">
            <w:r>
              <w:t>LICEUL TEHNOLOGIC NR.1 FUNDULEA</w:t>
            </w:r>
          </w:p>
        </w:tc>
        <w:tc>
          <w:tcPr>
            <w:tcW w:w="3828" w:type="dxa"/>
          </w:tcPr>
          <w:p w:rsidR="000E71C1" w:rsidRDefault="000E71C1" w:rsidP="00C027EF">
            <w:pPr>
              <w:tabs>
                <w:tab w:val="center" w:pos="5774"/>
                <w:tab w:val="left" w:pos="9285"/>
              </w:tabs>
            </w:pPr>
            <w:r>
              <w:t>MARIN CONSTANTIN CRISTINEL</w:t>
            </w: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>ENE ALINA-MIHAELA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12</w:t>
            </w:r>
          </w:p>
        </w:tc>
        <w:tc>
          <w:tcPr>
            <w:tcW w:w="4394" w:type="dxa"/>
          </w:tcPr>
          <w:p w:rsidR="000E71C1" w:rsidRDefault="000E71C1" w:rsidP="00C027EF">
            <w:r>
              <w:t>LICEUL TEORETIC „MIHAI EMINESCU” CĂLĂRAŞI</w:t>
            </w:r>
          </w:p>
        </w:tc>
        <w:tc>
          <w:tcPr>
            <w:tcW w:w="3828" w:type="dxa"/>
          </w:tcPr>
          <w:p w:rsidR="000E71C1" w:rsidRDefault="000E71C1" w:rsidP="00C027EF">
            <w:r>
              <w:t>DUMITRU IOANA</w:t>
            </w: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>TUDOR MARIUS DANIEL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II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12</w:t>
            </w:r>
          </w:p>
        </w:tc>
        <w:tc>
          <w:tcPr>
            <w:tcW w:w="4394" w:type="dxa"/>
          </w:tcPr>
          <w:p w:rsidR="000E71C1" w:rsidRDefault="000E71C1" w:rsidP="00C027EF">
            <w:r>
              <w:t>COLEGIUL ECONOMIC CĂLĂRAŞI</w:t>
            </w:r>
          </w:p>
        </w:tc>
        <w:tc>
          <w:tcPr>
            <w:tcW w:w="3828" w:type="dxa"/>
          </w:tcPr>
          <w:p w:rsidR="000E71C1" w:rsidRDefault="000E71C1" w:rsidP="00C027EF">
            <w:r>
              <w:t>CÂRJILĂ DANIEL</w:t>
            </w:r>
          </w:p>
        </w:tc>
      </w:tr>
      <w:tr w:rsidR="000E71C1" w:rsidTr="00525FB7">
        <w:tc>
          <w:tcPr>
            <w:tcW w:w="851" w:type="dxa"/>
          </w:tcPr>
          <w:p w:rsidR="000E71C1" w:rsidRDefault="000E71C1" w:rsidP="000E71C1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4252" w:type="dxa"/>
          </w:tcPr>
          <w:p w:rsidR="000E71C1" w:rsidRDefault="000E71C1" w:rsidP="00FD41B0">
            <w:r>
              <w:t xml:space="preserve">MINCU GINA-DANIELA </w:t>
            </w:r>
          </w:p>
        </w:tc>
        <w:tc>
          <w:tcPr>
            <w:tcW w:w="1276" w:type="dxa"/>
          </w:tcPr>
          <w:p w:rsidR="000E71C1" w:rsidRDefault="000E71C1" w:rsidP="00C027EF">
            <w:pPr>
              <w:jc w:val="center"/>
            </w:pPr>
            <w:r>
              <w:t>III</w:t>
            </w:r>
          </w:p>
        </w:tc>
        <w:tc>
          <w:tcPr>
            <w:tcW w:w="1134" w:type="dxa"/>
          </w:tcPr>
          <w:p w:rsidR="000E71C1" w:rsidRDefault="000E71C1" w:rsidP="00C027EF">
            <w:pPr>
              <w:jc w:val="center"/>
            </w:pPr>
            <w:r>
              <w:t>12</w:t>
            </w:r>
          </w:p>
        </w:tc>
        <w:tc>
          <w:tcPr>
            <w:tcW w:w="4394" w:type="dxa"/>
          </w:tcPr>
          <w:p w:rsidR="000E71C1" w:rsidRDefault="000E71C1" w:rsidP="00C027EF">
            <w:r>
              <w:t>LICEUL TEORETIC „NEAGOE BASARAB” OLTENIŢA</w:t>
            </w:r>
          </w:p>
        </w:tc>
        <w:tc>
          <w:tcPr>
            <w:tcW w:w="3828" w:type="dxa"/>
          </w:tcPr>
          <w:p w:rsidR="000E71C1" w:rsidRDefault="000E71C1" w:rsidP="00C027EF">
            <w:r>
              <w:t>CHIŢU LUCIAN</w:t>
            </w:r>
          </w:p>
        </w:tc>
      </w:tr>
    </w:tbl>
    <w:p w:rsidR="004134C7" w:rsidRDefault="004134C7"/>
    <w:sectPr w:rsidR="004134C7" w:rsidSect="004134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D5C"/>
    <w:multiLevelType w:val="hybridMultilevel"/>
    <w:tmpl w:val="3230D24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A16BA"/>
    <w:multiLevelType w:val="hybridMultilevel"/>
    <w:tmpl w:val="424A91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56270"/>
    <w:multiLevelType w:val="hybridMultilevel"/>
    <w:tmpl w:val="636226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E735C"/>
    <w:multiLevelType w:val="hybridMultilevel"/>
    <w:tmpl w:val="BB1CCF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134C7"/>
    <w:rsid w:val="000E71C1"/>
    <w:rsid w:val="001D1FE1"/>
    <w:rsid w:val="004134C7"/>
    <w:rsid w:val="00442EC5"/>
    <w:rsid w:val="004479D1"/>
    <w:rsid w:val="004E7231"/>
    <w:rsid w:val="00525FB7"/>
    <w:rsid w:val="008A1FA3"/>
    <w:rsid w:val="008C133B"/>
    <w:rsid w:val="00BF15F0"/>
    <w:rsid w:val="00CF06C0"/>
    <w:rsid w:val="00E57FF4"/>
    <w:rsid w:val="00ED1736"/>
    <w:rsid w:val="00EE569E"/>
    <w:rsid w:val="00FD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C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3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337</Words>
  <Characters>1958</Characters>
  <Application>Microsoft Office Word</Application>
  <DocSecurity>0</DocSecurity>
  <Lines>16</Lines>
  <Paragraphs>4</Paragraphs>
  <ScaleCrop>false</ScaleCrop>
  <Company>ISJCL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hreniuc</dc:creator>
  <cp:keywords/>
  <dc:description/>
  <cp:lastModifiedBy>hreniuc</cp:lastModifiedBy>
  <cp:revision>10</cp:revision>
  <dcterms:created xsi:type="dcterms:W3CDTF">2016-04-12T08:41:00Z</dcterms:created>
  <dcterms:modified xsi:type="dcterms:W3CDTF">2016-04-12T09:16:00Z</dcterms:modified>
</cp:coreProperties>
</file>