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068" w:rsidRDefault="00150068" w:rsidP="00900770">
      <w:pPr>
        <w:jc w:val="center"/>
        <w:rPr>
          <w:b/>
          <w:sz w:val="28"/>
          <w:szCs w:val="28"/>
          <w:lang w:val="ro-RO"/>
        </w:rPr>
      </w:pPr>
    </w:p>
    <w:p w:rsidR="00747A73" w:rsidRPr="00150068" w:rsidRDefault="00747A73" w:rsidP="0090077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0068">
        <w:rPr>
          <w:rFonts w:ascii="Times New Roman" w:hAnsi="Times New Roman" w:cs="Times New Roman"/>
          <w:b/>
          <w:sz w:val="24"/>
          <w:szCs w:val="24"/>
          <w:lang w:val="ro-RO"/>
        </w:rPr>
        <w:t>OLIMPIADA DE MATEMATICĂ</w:t>
      </w:r>
    </w:p>
    <w:p w:rsidR="004015C2" w:rsidRPr="00150068" w:rsidRDefault="00747A73" w:rsidP="0090077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0068">
        <w:rPr>
          <w:rFonts w:ascii="Times New Roman" w:hAnsi="Times New Roman" w:cs="Times New Roman"/>
          <w:b/>
          <w:sz w:val="24"/>
          <w:szCs w:val="24"/>
          <w:lang w:val="ro-RO"/>
        </w:rPr>
        <w:t>REZULTATE – ETAPA a II-a</w:t>
      </w:r>
      <w:r w:rsidR="00442D7E" w:rsidRPr="0015006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(județeană)</w:t>
      </w:r>
    </w:p>
    <w:p w:rsidR="00747A73" w:rsidRPr="00150068" w:rsidRDefault="00747A73" w:rsidP="0090077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50068">
        <w:rPr>
          <w:rFonts w:ascii="Times New Roman" w:hAnsi="Times New Roman" w:cs="Times New Roman"/>
          <w:b/>
          <w:sz w:val="24"/>
          <w:szCs w:val="24"/>
          <w:lang w:val="ro-RO"/>
        </w:rPr>
        <w:t>20.03.2021</w:t>
      </w:r>
    </w:p>
    <w:p w:rsidR="00150068" w:rsidRPr="00150068" w:rsidRDefault="00150068" w:rsidP="00900770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Style w:val="Tabelgril"/>
        <w:tblW w:w="5000" w:type="pct"/>
        <w:tblLook w:val="04A0" w:firstRow="1" w:lastRow="0" w:firstColumn="1" w:lastColumn="0" w:noHBand="0" w:noVBand="1"/>
      </w:tblPr>
      <w:tblGrid>
        <w:gridCol w:w="852"/>
        <w:gridCol w:w="2050"/>
        <w:gridCol w:w="1979"/>
        <w:gridCol w:w="1586"/>
        <w:gridCol w:w="692"/>
        <w:gridCol w:w="938"/>
        <w:gridCol w:w="1253"/>
      </w:tblGrid>
      <w:tr w:rsidR="00442D7E" w:rsidRPr="00150068" w:rsidTr="00150068">
        <w:tc>
          <w:tcPr>
            <w:tcW w:w="451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Nr.crt.</w:t>
            </w:r>
          </w:p>
        </w:tc>
        <w:tc>
          <w:tcPr>
            <w:tcW w:w="1099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Numele și prenumele</w:t>
            </w:r>
          </w:p>
        </w:tc>
        <w:tc>
          <w:tcPr>
            <w:tcW w:w="1061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Instituția de învățământ</w:t>
            </w:r>
          </w:p>
        </w:tc>
        <w:tc>
          <w:tcPr>
            <w:tcW w:w="851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Profesor coordonator</w:t>
            </w:r>
          </w:p>
        </w:tc>
        <w:tc>
          <w:tcPr>
            <w:tcW w:w="372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clasa</w:t>
            </w:r>
          </w:p>
        </w:tc>
        <w:tc>
          <w:tcPr>
            <w:tcW w:w="494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punctaj</w:t>
            </w:r>
          </w:p>
        </w:tc>
        <w:tc>
          <w:tcPr>
            <w:tcW w:w="672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premiu</w:t>
            </w:r>
          </w:p>
        </w:tc>
      </w:tr>
      <w:tr w:rsidR="00442D7E" w:rsidRPr="00150068" w:rsidTr="00150068">
        <w:tc>
          <w:tcPr>
            <w:tcW w:w="451" w:type="pct"/>
          </w:tcPr>
          <w:p w:rsidR="00747A73" w:rsidRPr="00150068" w:rsidRDefault="00747A73" w:rsidP="00747A7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DEDU RĂZVAN MATEI</w:t>
            </w:r>
          </w:p>
        </w:tc>
        <w:tc>
          <w:tcPr>
            <w:tcW w:w="1061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economic Călărași</w:t>
            </w:r>
          </w:p>
        </w:tc>
        <w:tc>
          <w:tcPr>
            <w:tcW w:w="851" w:type="pct"/>
          </w:tcPr>
          <w:p w:rsidR="00747A73" w:rsidRPr="00150068" w:rsidRDefault="00150068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Ioniță Lucian</w:t>
            </w:r>
          </w:p>
        </w:tc>
        <w:tc>
          <w:tcPr>
            <w:tcW w:w="372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494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672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II</w:t>
            </w:r>
          </w:p>
        </w:tc>
      </w:tr>
      <w:tr w:rsidR="00747A73" w:rsidRPr="00150068" w:rsidTr="00150068">
        <w:tc>
          <w:tcPr>
            <w:tcW w:w="451" w:type="pct"/>
          </w:tcPr>
          <w:p w:rsidR="00747A73" w:rsidRPr="00150068" w:rsidRDefault="00747A73" w:rsidP="00747A7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GRIGORE MIHAI SORIN CRISTIAN</w:t>
            </w:r>
          </w:p>
        </w:tc>
        <w:tc>
          <w:tcPr>
            <w:tcW w:w="1061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747A73" w:rsidRPr="00150068" w:rsidRDefault="00150068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Bornea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Cristina Emilia</w:t>
            </w:r>
          </w:p>
        </w:tc>
        <w:tc>
          <w:tcPr>
            <w:tcW w:w="372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494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672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II</w:t>
            </w:r>
          </w:p>
        </w:tc>
      </w:tr>
      <w:tr w:rsidR="00747A73" w:rsidRPr="00150068" w:rsidTr="00150068">
        <w:tc>
          <w:tcPr>
            <w:tcW w:w="451" w:type="pct"/>
          </w:tcPr>
          <w:p w:rsidR="00747A73" w:rsidRPr="00150068" w:rsidRDefault="00747A73" w:rsidP="00747A7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747A73" w:rsidRPr="00150068" w:rsidRDefault="00747A73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MANEA IASMINA NICOLA</w:t>
            </w:r>
          </w:p>
        </w:tc>
        <w:tc>
          <w:tcPr>
            <w:tcW w:w="1061" w:type="pct"/>
          </w:tcPr>
          <w:p w:rsidR="00747A73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Nicolae Titulescu Călărași</w:t>
            </w:r>
          </w:p>
        </w:tc>
        <w:tc>
          <w:tcPr>
            <w:tcW w:w="851" w:type="pct"/>
          </w:tcPr>
          <w:p w:rsidR="00747A73" w:rsidRPr="00150068" w:rsidRDefault="00150068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Neagu Ecaterina</w:t>
            </w:r>
          </w:p>
        </w:tc>
        <w:tc>
          <w:tcPr>
            <w:tcW w:w="372" w:type="pct"/>
          </w:tcPr>
          <w:p w:rsidR="00747A73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494" w:type="pct"/>
          </w:tcPr>
          <w:p w:rsidR="00747A73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747A73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747A73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DUMITRU IUSTIN</w:t>
            </w:r>
          </w:p>
        </w:tc>
        <w:tc>
          <w:tcPr>
            <w:tcW w:w="1061" w:type="pct"/>
          </w:tcPr>
          <w:p w:rsidR="00442D7E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 xml:space="preserve">Școala Gimnazială Constantin Brâncoveanu </w:t>
            </w:r>
          </w:p>
        </w:tc>
        <w:tc>
          <w:tcPr>
            <w:tcW w:w="851" w:type="pct"/>
          </w:tcPr>
          <w:p w:rsidR="00442D7E" w:rsidRPr="00150068" w:rsidRDefault="00150068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 xml:space="preserve">Mărculescu Mihaela </w:t>
            </w: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Loreti</w:t>
            </w:r>
            <w:proofErr w:type="spellEnd"/>
          </w:p>
        </w:tc>
        <w:tc>
          <w:tcPr>
            <w:tcW w:w="372" w:type="pct"/>
          </w:tcPr>
          <w:p w:rsidR="00442D7E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94" w:type="pct"/>
          </w:tcPr>
          <w:p w:rsidR="00442D7E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72" w:type="pct"/>
          </w:tcPr>
          <w:p w:rsidR="00442D7E" w:rsidRPr="00150068" w:rsidRDefault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VÎRBAN LUCA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Bornea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Cristina Emilia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UNGUREANU IRINA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Constantin Brâncoveanu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 xml:space="preserve">Mărculescu Mihaela </w:t>
            </w: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Loreti</w:t>
            </w:r>
            <w:proofErr w:type="spellEnd"/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BUCUR DANIEL IONUȚ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Mihai Viteazul Călărași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Ruse Gabriela Elena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GHIBU DAVID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Bornea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Cristina Emilia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24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I calificat etapa III (națională)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CĂLIN IOANA TATIANA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Mihai Viteazul Călărași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Ruse Gabriela Elena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III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PETRE SABIN ȘTEFAN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Bornea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Cristina Emilia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17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III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PREDA CRISTIAN VASILE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Mircea Vodă Călărași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Dabu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Carmen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7</w:t>
            </w:r>
          </w:p>
        </w:tc>
        <w:tc>
          <w:tcPr>
            <w:tcW w:w="494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6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442D7E" w:rsidRPr="00150068" w:rsidTr="00150068">
        <w:tc>
          <w:tcPr>
            <w:tcW w:w="451" w:type="pct"/>
          </w:tcPr>
          <w:p w:rsidR="00442D7E" w:rsidRPr="00150068" w:rsidRDefault="00442D7E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CIOBANU ANDREEA</w:t>
            </w:r>
          </w:p>
        </w:tc>
        <w:tc>
          <w:tcPr>
            <w:tcW w:w="1061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Mihai Viteazul Călărași</w:t>
            </w:r>
          </w:p>
        </w:tc>
        <w:tc>
          <w:tcPr>
            <w:tcW w:w="851" w:type="pct"/>
          </w:tcPr>
          <w:p w:rsidR="00442D7E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Ruse Gabriela Elena</w:t>
            </w:r>
          </w:p>
        </w:tc>
        <w:tc>
          <w:tcPr>
            <w:tcW w:w="372" w:type="pct"/>
          </w:tcPr>
          <w:p w:rsidR="00442D7E" w:rsidRPr="00150068" w:rsidRDefault="00442D7E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494" w:type="pct"/>
          </w:tcPr>
          <w:p w:rsidR="00442D7E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72" w:type="pct"/>
          </w:tcPr>
          <w:p w:rsidR="00442D7E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STOICA ȘTEFAN ALEXANDRU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Școala Gimnazială Nicolae Titulescu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Constantin Adriana Gabriela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8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IORGA SEBASTIAN GEORGE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Ionescu Corina Mihaela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NICULESCU IOAN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 xml:space="preserve">Petre </w:t>
            </w: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Ninel</w:t>
            </w:r>
            <w:proofErr w:type="spellEnd"/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9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DEACU COSTIN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Constantin Irina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PALADE VLAD GABRIEL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Constantin Irina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ȚULUCA MARIA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Bornea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Cristina Emilia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14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IONIȚĂ ALEXANDRU VLĂDUȚ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Stoianovici Gheorghe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13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APOLOZAN MIHAI AURELIAN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Iscru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Gabriela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ICHIM ALEXANDRU MARIAN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Liceul Teoretic Mihai Eminescu Călărași</w:t>
            </w:r>
          </w:p>
        </w:tc>
        <w:tc>
          <w:tcPr>
            <w:tcW w:w="851" w:type="pct"/>
          </w:tcPr>
          <w:p w:rsidR="003F0C26" w:rsidRPr="00150068" w:rsidRDefault="00150068" w:rsidP="00442D7E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Bornea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Cristina Emilia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PARAPIRU CRISTIAN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Constantin Irina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ALRADI RALUCA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Constantin Irina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11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M</w:t>
            </w:r>
          </w:p>
        </w:tc>
      </w:tr>
      <w:tr w:rsidR="003F0C26" w:rsidRPr="00150068" w:rsidTr="00150068">
        <w:tc>
          <w:tcPr>
            <w:tcW w:w="451" w:type="pct"/>
          </w:tcPr>
          <w:p w:rsidR="003F0C26" w:rsidRPr="00150068" w:rsidRDefault="003F0C26" w:rsidP="00442D7E">
            <w:pPr>
              <w:pStyle w:val="Listparagraf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o-RO"/>
              </w:rPr>
            </w:pPr>
            <w:bookmarkStart w:id="0" w:name="_GoBack" w:colFirst="6" w:colLast="6"/>
          </w:p>
        </w:tc>
        <w:tc>
          <w:tcPr>
            <w:tcW w:w="1099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TUDORACHE CRISTIAN</w:t>
            </w:r>
          </w:p>
        </w:tc>
        <w:tc>
          <w:tcPr>
            <w:tcW w:w="106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Colegiul Național Barbu Știrbei Călărași</w:t>
            </w:r>
          </w:p>
        </w:tc>
        <w:tc>
          <w:tcPr>
            <w:tcW w:w="851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 xml:space="preserve">Neagu </w:t>
            </w:r>
            <w:proofErr w:type="spellStart"/>
            <w:r w:rsidRPr="00150068">
              <w:rPr>
                <w:rFonts w:ascii="Times New Roman" w:hAnsi="Times New Roman" w:cs="Times New Roman"/>
                <w:lang w:val="ro-RO"/>
              </w:rPr>
              <w:t>Ica</w:t>
            </w:r>
            <w:proofErr w:type="spellEnd"/>
            <w:r w:rsidRPr="00150068">
              <w:rPr>
                <w:rFonts w:ascii="Times New Roman" w:hAnsi="Times New Roman" w:cs="Times New Roman"/>
                <w:lang w:val="ro-RO"/>
              </w:rPr>
              <w:t xml:space="preserve"> Daniela</w:t>
            </w:r>
          </w:p>
        </w:tc>
        <w:tc>
          <w:tcPr>
            <w:tcW w:w="3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12</w:t>
            </w:r>
          </w:p>
        </w:tc>
        <w:tc>
          <w:tcPr>
            <w:tcW w:w="494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lang w:val="ro-RO"/>
              </w:rPr>
            </w:pPr>
            <w:r w:rsidRPr="00150068">
              <w:rPr>
                <w:rFonts w:ascii="Times New Roman" w:hAnsi="Times New Roman" w:cs="Times New Roman"/>
                <w:lang w:val="ro-RO"/>
              </w:rPr>
              <w:t>18</w:t>
            </w:r>
          </w:p>
        </w:tc>
        <w:tc>
          <w:tcPr>
            <w:tcW w:w="672" w:type="pct"/>
          </w:tcPr>
          <w:p w:rsidR="003F0C26" w:rsidRPr="00150068" w:rsidRDefault="003F0C26" w:rsidP="00442D7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150068">
              <w:rPr>
                <w:rFonts w:ascii="Times New Roman" w:hAnsi="Times New Roman" w:cs="Times New Roman"/>
                <w:b/>
                <w:lang w:val="ro-RO"/>
              </w:rPr>
              <w:t>II calificat etapa III (națională)</w:t>
            </w:r>
          </w:p>
        </w:tc>
      </w:tr>
      <w:bookmarkEnd w:id="0"/>
    </w:tbl>
    <w:p w:rsidR="00747A73" w:rsidRPr="00150068" w:rsidRDefault="00747A7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50068" w:rsidRPr="00150068" w:rsidRDefault="0015006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50068" w:rsidRPr="00150068" w:rsidRDefault="00150068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150068" w:rsidRPr="00150068" w:rsidRDefault="00150068" w:rsidP="0015006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50068">
        <w:rPr>
          <w:rFonts w:ascii="Times New Roman" w:hAnsi="Times New Roman" w:cs="Times New Roman"/>
          <w:sz w:val="24"/>
          <w:szCs w:val="24"/>
          <w:lang w:val="ro-RO"/>
        </w:rPr>
        <w:t>Inspector școlar,</w:t>
      </w:r>
    </w:p>
    <w:p w:rsidR="00150068" w:rsidRPr="00150068" w:rsidRDefault="00150068" w:rsidP="00150068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50068">
        <w:rPr>
          <w:rFonts w:ascii="Times New Roman" w:hAnsi="Times New Roman" w:cs="Times New Roman"/>
          <w:sz w:val="24"/>
          <w:szCs w:val="24"/>
          <w:lang w:val="ro-RO"/>
        </w:rPr>
        <w:t>Prof. Corina – Mihaela Ionescu</w:t>
      </w:r>
    </w:p>
    <w:sectPr w:rsidR="00150068" w:rsidRPr="0015006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DDA" w:rsidRDefault="00722DDA" w:rsidP="00150068">
      <w:pPr>
        <w:spacing w:after="0" w:line="240" w:lineRule="auto"/>
      </w:pPr>
      <w:r>
        <w:separator/>
      </w:r>
    </w:p>
  </w:endnote>
  <w:endnote w:type="continuationSeparator" w:id="0">
    <w:p w:rsidR="00722DDA" w:rsidRDefault="00722DDA" w:rsidP="00150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DDA" w:rsidRDefault="00722DDA" w:rsidP="00150068">
      <w:pPr>
        <w:spacing w:after="0" w:line="240" w:lineRule="auto"/>
      </w:pPr>
      <w:r>
        <w:separator/>
      </w:r>
    </w:p>
  </w:footnote>
  <w:footnote w:type="continuationSeparator" w:id="0">
    <w:p w:rsidR="00722DDA" w:rsidRDefault="00722DDA" w:rsidP="00150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068" w:rsidRDefault="00150068">
    <w:pPr>
      <w:pStyle w:val="Antet"/>
    </w:pPr>
    <w:r>
      <w:rPr>
        <w:noProof/>
      </w:rPr>
      <w:drawing>
        <wp:inline distT="0" distB="0" distL="0" distR="0" wp14:anchorId="1EC29FFE" wp14:editId="2B809FED">
          <wp:extent cx="5943600" cy="669864"/>
          <wp:effectExtent l="0" t="0" r="0" b="0"/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pp\Desktop\PORTRET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698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A0A03"/>
    <w:multiLevelType w:val="hybridMultilevel"/>
    <w:tmpl w:val="0560A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A73"/>
    <w:rsid w:val="00150068"/>
    <w:rsid w:val="003F0C26"/>
    <w:rsid w:val="004015C2"/>
    <w:rsid w:val="00442D7E"/>
    <w:rsid w:val="00722DDA"/>
    <w:rsid w:val="00747A73"/>
    <w:rsid w:val="0090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A71D8-85CF-4233-A9C0-12C5DBF4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747A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747A73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15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50068"/>
  </w:style>
  <w:style w:type="paragraph" w:styleId="Subsol">
    <w:name w:val="footer"/>
    <w:basedOn w:val="Normal"/>
    <w:link w:val="SubsolCaracter"/>
    <w:uiPriority w:val="99"/>
    <w:unhideWhenUsed/>
    <w:rsid w:val="00150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50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2021-04-05T10:02:00Z</dcterms:created>
  <dcterms:modified xsi:type="dcterms:W3CDTF">2021-04-05T10:50:00Z</dcterms:modified>
</cp:coreProperties>
</file>