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25" w:rsidRDefault="00D73025" w:rsidP="00512E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D73025" w:rsidRPr="00D73025" w:rsidRDefault="00D73025" w:rsidP="00512E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3025" w:rsidRPr="00D73025" w:rsidRDefault="00D73025" w:rsidP="00512E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025" w:rsidRPr="00D73025" w:rsidRDefault="00D73025" w:rsidP="00D73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025">
        <w:rPr>
          <w:rFonts w:ascii="Times New Roman" w:eastAsia="Times New Roman" w:hAnsi="Times New Roman" w:cs="Times New Roman"/>
          <w:sz w:val="28"/>
          <w:szCs w:val="28"/>
          <w:lang w:bidi="en-US"/>
        </w:rPr>
        <w:t>ÎN ATENȚIA CANDIDAȚILOR</w:t>
      </w:r>
    </w:p>
    <w:p w:rsidR="00D73025" w:rsidRDefault="00D73025" w:rsidP="00D73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025" w:rsidRPr="00D73025" w:rsidRDefault="00D73025" w:rsidP="00D730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3025" w:rsidRPr="00D73025" w:rsidRDefault="00D73025" w:rsidP="00D7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30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În data de </w:t>
      </w:r>
      <w:r w:rsidRPr="00D7302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30 martie 2022</w:t>
      </w:r>
      <w:r w:rsidRPr="00D730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candidații declarați promovați pentru mai multe funcții de  conducere optează, în scris, pentru ocuparea unei singure funcții. Candidații depun opțiunea la registratura Inspectoratului Școlar Județean Călărași sau o transmit electronic la adresa de e-mail: </w:t>
      </w:r>
      <w:hyperlink r:id="rId8" w:history="1">
        <w:r w:rsidRPr="00D73025">
          <w:rPr>
            <w:rStyle w:val="Hyperlink"/>
            <w:rFonts w:ascii="Times New Roman" w:eastAsia="Times New Roman" w:hAnsi="Times New Roman" w:cs="Times New Roman"/>
            <w:sz w:val="28"/>
            <w:szCs w:val="28"/>
            <w:lang w:bidi="en-US"/>
          </w:rPr>
          <w:t>contactconcursdirectori@gmail.com</w:t>
        </w:r>
      </w:hyperlink>
      <w:r w:rsidR="00143050">
        <w:rPr>
          <w:rFonts w:ascii="Times New Roman" w:eastAsia="Times New Roman" w:hAnsi="Times New Roman" w:cs="Times New Roman"/>
          <w:sz w:val="28"/>
          <w:szCs w:val="28"/>
          <w:lang w:bidi="en-US"/>
        </w:rPr>
        <w:t>, în intervalul orar 8,00 - 16,00.</w:t>
      </w:r>
      <w:bookmarkStart w:id="0" w:name="_GoBack"/>
      <w:bookmarkEnd w:id="0"/>
    </w:p>
    <w:sectPr w:rsidR="00D73025" w:rsidRPr="00D73025" w:rsidSect="00BE6C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D4" w:rsidRDefault="00607AD4" w:rsidP="00E5467A">
      <w:pPr>
        <w:spacing w:after="0" w:line="240" w:lineRule="auto"/>
      </w:pPr>
      <w:r>
        <w:separator/>
      </w:r>
    </w:p>
  </w:endnote>
  <w:endnote w:type="continuationSeparator" w:id="0">
    <w:p w:rsidR="00607AD4" w:rsidRDefault="00607AD4" w:rsidP="00E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D4" w:rsidRDefault="00607AD4" w:rsidP="00E5467A">
      <w:pPr>
        <w:spacing w:after="0" w:line="240" w:lineRule="auto"/>
      </w:pPr>
      <w:r>
        <w:separator/>
      </w:r>
    </w:p>
  </w:footnote>
  <w:footnote w:type="continuationSeparator" w:id="0">
    <w:p w:rsidR="00607AD4" w:rsidRDefault="00607AD4" w:rsidP="00E5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A" w:rsidRDefault="00E5467A">
    <w:pPr>
      <w:pStyle w:val="Antet"/>
    </w:pPr>
    <w:r>
      <w:rPr>
        <w:noProof/>
      </w:rPr>
      <w:drawing>
        <wp:inline distT="0" distB="0" distL="0" distR="0">
          <wp:extent cx="5943600" cy="46431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p\Desktop\Untitled 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43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5467A" w:rsidRDefault="00E5467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06F4"/>
    <w:multiLevelType w:val="hybridMultilevel"/>
    <w:tmpl w:val="FDD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031A"/>
    <w:multiLevelType w:val="hybridMultilevel"/>
    <w:tmpl w:val="67F0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E6F9D"/>
    <w:multiLevelType w:val="hybridMultilevel"/>
    <w:tmpl w:val="6DDAD83E"/>
    <w:lvl w:ilvl="0" w:tplc="04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01E"/>
    <w:rsid w:val="00001CF8"/>
    <w:rsid w:val="00022D90"/>
    <w:rsid w:val="000416F0"/>
    <w:rsid w:val="00072553"/>
    <w:rsid w:val="000734D4"/>
    <w:rsid w:val="000A45C5"/>
    <w:rsid w:val="000D4FF9"/>
    <w:rsid w:val="000E4120"/>
    <w:rsid w:val="001272AC"/>
    <w:rsid w:val="00143050"/>
    <w:rsid w:val="00162394"/>
    <w:rsid w:val="001A1D31"/>
    <w:rsid w:val="001A7CDC"/>
    <w:rsid w:val="001C34FD"/>
    <w:rsid w:val="001C7B14"/>
    <w:rsid w:val="001E0C9A"/>
    <w:rsid w:val="002478E1"/>
    <w:rsid w:val="00256F3A"/>
    <w:rsid w:val="002C195E"/>
    <w:rsid w:val="00327C98"/>
    <w:rsid w:val="003A2019"/>
    <w:rsid w:val="003D6807"/>
    <w:rsid w:val="003E2C53"/>
    <w:rsid w:val="003E7A0D"/>
    <w:rsid w:val="00405B50"/>
    <w:rsid w:val="00415A86"/>
    <w:rsid w:val="004703FC"/>
    <w:rsid w:val="00491A70"/>
    <w:rsid w:val="004A3766"/>
    <w:rsid w:val="00512E55"/>
    <w:rsid w:val="00563F05"/>
    <w:rsid w:val="0057195D"/>
    <w:rsid w:val="00592E50"/>
    <w:rsid w:val="005B764F"/>
    <w:rsid w:val="005D2558"/>
    <w:rsid w:val="005F6935"/>
    <w:rsid w:val="00606D96"/>
    <w:rsid w:val="00607AD4"/>
    <w:rsid w:val="00612B19"/>
    <w:rsid w:val="006364B3"/>
    <w:rsid w:val="00642DF3"/>
    <w:rsid w:val="0068635B"/>
    <w:rsid w:val="00686696"/>
    <w:rsid w:val="00744DD0"/>
    <w:rsid w:val="00751386"/>
    <w:rsid w:val="007E2E3A"/>
    <w:rsid w:val="007F1D10"/>
    <w:rsid w:val="00822B93"/>
    <w:rsid w:val="00822C27"/>
    <w:rsid w:val="0082796D"/>
    <w:rsid w:val="008576AA"/>
    <w:rsid w:val="00873100"/>
    <w:rsid w:val="00892A42"/>
    <w:rsid w:val="008B7814"/>
    <w:rsid w:val="00926999"/>
    <w:rsid w:val="00954B66"/>
    <w:rsid w:val="0098718A"/>
    <w:rsid w:val="0098766A"/>
    <w:rsid w:val="009C4E9E"/>
    <w:rsid w:val="009E60CB"/>
    <w:rsid w:val="00A238D1"/>
    <w:rsid w:val="00A264E2"/>
    <w:rsid w:val="00A32C71"/>
    <w:rsid w:val="00A4242C"/>
    <w:rsid w:val="00A658A7"/>
    <w:rsid w:val="00A961E5"/>
    <w:rsid w:val="00AA5DB9"/>
    <w:rsid w:val="00AD07CA"/>
    <w:rsid w:val="00AD1718"/>
    <w:rsid w:val="00AD7660"/>
    <w:rsid w:val="00B86D50"/>
    <w:rsid w:val="00B92C00"/>
    <w:rsid w:val="00B92D40"/>
    <w:rsid w:val="00B95FD3"/>
    <w:rsid w:val="00BA4F3D"/>
    <w:rsid w:val="00BB0329"/>
    <w:rsid w:val="00BC30B0"/>
    <w:rsid w:val="00BE6C2F"/>
    <w:rsid w:val="00C23369"/>
    <w:rsid w:val="00C2567A"/>
    <w:rsid w:val="00C31FFC"/>
    <w:rsid w:val="00C50669"/>
    <w:rsid w:val="00C643BC"/>
    <w:rsid w:val="00C702C0"/>
    <w:rsid w:val="00C83E3A"/>
    <w:rsid w:val="00CC1C25"/>
    <w:rsid w:val="00CD0462"/>
    <w:rsid w:val="00D32833"/>
    <w:rsid w:val="00D47DAA"/>
    <w:rsid w:val="00D655A4"/>
    <w:rsid w:val="00D73025"/>
    <w:rsid w:val="00D75D25"/>
    <w:rsid w:val="00D8542A"/>
    <w:rsid w:val="00DA1415"/>
    <w:rsid w:val="00E007A4"/>
    <w:rsid w:val="00E16C13"/>
    <w:rsid w:val="00E5060D"/>
    <w:rsid w:val="00E5467A"/>
    <w:rsid w:val="00E72616"/>
    <w:rsid w:val="00E8336A"/>
    <w:rsid w:val="00E95D0D"/>
    <w:rsid w:val="00EA001E"/>
    <w:rsid w:val="00EA0673"/>
    <w:rsid w:val="00ED1346"/>
    <w:rsid w:val="00ED5FB9"/>
    <w:rsid w:val="00EE0305"/>
    <w:rsid w:val="00EE0DFA"/>
    <w:rsid w:val="00F00DF2"/>
    <w:rsid w:val="00F178DA"/>
    <w:rsid w:val="00FB73A6"/>
    <w:rsid w:val="00FC2E65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86486-EF23-4A9C-A662-44AC308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7A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67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E5467A"/>
  </w:style>
  <w:style w:type="paragraph" w:styleId="Subsol">
    <w:name w:val="footer"/>
    <w:basedOn w:val="Normal"/>
    <w:link w:val="SubsolCaracter"/>
    <w:uiPriority w:val="99"/>
    <w:unhideWhenUsed/>
    <w:rsid w:val="00E5467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5467A"/>
  </w:style>
  <w:style w:type="paragraph" w:styleId="TextnBalon">
    <w:name w:val="Balloon Text"/>
    <w:basedOn w:val="Normal"/>
    <w:link w:val="TextnBalonCaracter"/>
    <w:uiPriority w:val="99"/>
    <w:semiHidden/>
    <w:unhideWhenUsed/>
    <w:rsid w:val="00247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8E1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2478E1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1C34FD"/>
    <w:pPr>
      <w:ind w:left="720"/>
      <w:contextualSpacing/>
    </w:pPr>
  </w:style>
  <w:style w:type="table" w:styleId="Tabelgril">
    <w:name w:val="Table Grid"/>
    <w:basedOn w:val="TabelNormal"/>
    <w:uiPriority w:val="39"/>
    <w:rsid w:val="00CC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oncursdirecto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FD6A-AF6F-44D5-A560-66CA420E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2022-02-09T10:31:00Z</cp:lastPrinted>
  <dcterms:created xsi:type="dcterms:W3CDTF">2022-02-11T10:53:00Z</dcterms:created>
  <dcterms:modified xsi:type="dcterms:W3CDTF">2022-03-29T12:19:00Z</dcterms:modified>
</cp:coreProperties>
</file>