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D3" w:rsidRDefault="00467D21">
      <w:pPr>
        <w:rPr>
          <w:rStyle w:val="Hyperlink"/>
        </w:rPr>
      </w:pPr>
      <w:hyperlink r:id="rId4" w:history="1">
        <w:r w:rsidR="00A46909">
          <w:rPr>
            <w:rStyle w:val="Hyperlink"/>
          </w:rPr>
          <w:t>https://learningapps.org/user/radu%20cristina</w:t>
        </w:r>
      </w:hyperlink>
    </w:p>
    <w:p w:rsidR="00467D21" w:rsidRDefault="00467D21">
      <w:hyperlink r:id="rId5" w:history="1">
        <w:r>
          <w:rPr>
            <w:rStyle w:val="Hyperlink"/>
          </w:rPr>
          <w:t>https://wordwall.net/resource/2194678/str%c4%83mo%c8%99ii-no%c8%99tri-ivanciuclaudiateacher</w:t>
        </w:r>
      </w:hyperlink>
      <w:bookmarkStart w:id="0" w:name="_GoBack"/>
      <w:bookmarkEnd w:id="0"/>
    </w:p>
    <w:sectPr w:rsidR="00467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95"/>
    <w:rsid w:val="00467D21"/>
    <w:rsid w:val="00535AD3"/>
    <w:rsid w:val="00A46909"/>
    <w:rsid w:val="00B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904EC-F50B-4786-9EB0-080177ED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BB6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resource/2194678/str%c4%83mo%c8%99ii-no%c8%99tri-ivanciuclaudiateacher" TargetMode="External"/><Relationship Id="rId4" Type="http://schemas.openxmlformats.org/officeDocument/2006/relationships/hyperlink" Target="https://learningapps.org/user/radu%20cristi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>diakov.net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2020-07-14T08:41:00Z</dcterms:created>
  <dcterms:modified xsi:type="dcterms:W3CDTF">2020-07-14T08:47:00Z</dcterms:modified>
</cp:coreProperties>
</file>