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3A" w:rsidRPr="000B701C" w:rsidRDefault="005C1F3A" w:rsidP="005C1F3A">
      <w:pPr>
        <w:spacing w:after="0"/>
        <w:jc w:val="center"/>
        <w:rPr>
          <w:b/>
          <w:sz w:val="28"/>
          <w:szCs w:val="28"/>
          <w:lang w:val="ro-RO"/>
        </w:rPr>
      </w:pPr>
      <w:r w:rsidRPr="000B701C">
        <w:rPr>
          <w:b/>
          <w:sz w:val="28"/>
          <w:szCs w:val="28"/>
          <w:lang w:val="ro-RO"/>
        </w:rPr>
        <w:t>CLASA A VII-A</w:t>
      </w:r>
    </w:p>
    <w:p w:rsidR="005C1F3A" w:rsidRPr="005C1F3A" w:rsidRDefault="005C1F3A" w:rsidP="005C1F3A">
      <w:pPr>
        <w:spacing w:after="0"/>
        <w:jc w:val="center"/>
        <w:rPr>
          <w:b/>
          <w:sz w:val="24"/>
          <w:szCs w:val="24"/>
          <w:lang w:val="ro-RO"/>
        </w:rPr>
      </w:pPr>
    </w:p>
    <w:tbl>
      <w:tblPr>
        <w:tblStyle w:val="TableGrid"/>
        <w:tblW w:w="10416" w:type="dxa"/>
        <w:tblInd w:w="-162" w:type="dxa"/>
        <w:tblLayout w:type="fixed"/>
        <w:tblLook w:val="04A0"/>
      </w:tblPr>
      <w:tblGrid>
        <w:gridCol w:w="568"/>
        <w:gridCol w:w="3969"/>
        <w:gridCol w:w="851"/>
        <w:gridCol w:w="3588"/>
        <w:gridCol w:w="1440"/>
      </w:tblGrid>
      <w:tr w:rsidR="005C1F3A" w:rsidRPr="005C1F3A" w:rsidTr="00D31DDA">
        <w:trPr>
          <w:trHeight w:val="593"/>
        </w:trPr>
        <w:tc>
          <w:tcPr>
            <w:tcW w:w="568" w:type="dxa"/>
            <w:vAlign w:val="center"/>
          </w:tcPr>
          <w:p w:rsidR="005C1F3A" w:rsidRPr="000B701C" w:rsidRDefault="005C1F3A" w:rsidP="00D31DDA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0B701C">
              <w:rPr>
                <w:b/>
                <w:sz w:val="18"/>
                <w:szCs w:val="18"/>
              </w:rPr>
              <w:t>NR. CRT.</w:t>
            </w:r>
          </w:p>
        </w:tc>
        <w:tc>
          <w:tcPr>
            <w:tcW w:w="3969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</w:rPr>
            </w:pPr>
            <w:r w:rsidRPr="000B701C">
              <w:rPr>
                <w:b/>
              </w:rPr>
              <w:t>NUME   ŞI    PRENUME    ELEV</w:t>
            </w:r>
          </w:p>
        </w:tc>
        <w:tc>
          <w:tcPr>
            <w:tcW w:w="851" w:type="dxa"/>
            <w:vAlign w:val="center"/>
          </w:tcPr>
          <w:p w:rsidR="005C1F3A" w:rsidRPr="000B701C" w:rsidRDefault="005C1F3A" w:rsidP="00D31DDA">
            <w:pPr>
              <w:ind w:right="-108"/>
              <w:jc w:val="center"/>
              <w:rPr>
                <w:b/>
              </w:rPr>
            </w:pPr>
            <w:r w:rsidRPr="000B701C">
              <w:rPr>
                <w:b/>
              </w:rPr>
              <w:t>CLASA</w:t>
            </w:r>
          </w:p>
        </w:tc>
        <w:tc>
          <w:tcPr>
            <w:tcW w:w="3588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</w:rPr>
            </w:pPr>
            <w:r w:rsidRPr="000B701C">
              <w:rPr>
                <w:b/>
              </w:rPr>
              <w:t>ŞCOALA</w:t>
            </w:r>
          </w:p>
        </w:tc>
        <w:tc>
          <w:tcPr>
            <w:tcW w:w="1440" w:type="dxa"/>
            <w:vAlign w:val="center"/>
          </w:tcPr>
          <w:p w:rsidR="005C1F3A" w:rsidRPr="000B701C" w:rsidRDefault="005C1F3A" w:rsidP="00D31DDA">
            <w:pPr>
              <w:ind w:left="-108"/>
              <w:jc w:val="center"/>
              <w:rPr>
                <w:b/>
              </w:rPr>
            </w:pPr>
            <w:r w:rsidRPr="000B701C">
              <w:rPr>
                <w:b/>
              </w:rPr>
              <w:t>NOTA</w:t>
            </w:r>
          </w:p>
        </w:tc>
      </w:tr>
      <w:tr w:rsidR="00997EB6" w:rsidRPr="005C1F3A" w:rsidTr="00D31DDA">
        <w:trPr>
          <w:trHeight w:val="458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Ştefan Alessia Andreea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Gimn. „Nicolae Titulescu”,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9,70</w:t>
            </w:r>
          </w:p>
        </w:tc>
      </w:tr>
      <w:tr w:rsidR="00997EB6" w:rsidRPr="005C1F3A" w:rsidTr="00D31DDA">
        <w:trPr>
          <w:trHeight w:val="503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Vasile E. Costina – Daniela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Șc. Gim nr.1 Modelu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</w:tr>
      <w:tr w:rsidR="00997EB6" w:rsidRPr="005C1F3A" w:rsidTr="00D31DDA">
        <w:trPr>
          <w:trHeight w:val="548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Cernea Iulia</w:t>
            </w:r>
            <w:r>
              <w:rPr>
                <w:noProof/>
                <w:sz w:val="24"/>
                <w:szCs w:val="24"/>
              </w:rPr>
              <w:t xml:space="preserve"> Mihaela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D31DDA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Soldanu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</w:tr>
      <w:tr w:rsidR="00997EB6" w:rsidRPr="005C1F3A" w:rsidTr="00D31DDA">
        <w:trPr>
          <w:trHeight w:val="559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Cristea Aida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D31DDA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Al.D.Ghica-Oltenita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</w:tr>
      <w:tr w:rsidR="00997EB6" w:rsidRPr="005C1F3A" w:rsidTr="00D31DDA">
        <w:trPr>
          <w:trHeight w:val="551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Tudor Lavinia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gimnazială „Mircea Vodă”,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8,20</w:t>
            </w:r>
          </w:p>
        </w:tc>
      </w:tr>
      <w:tr w:rsidR="00997EB6" w:rsidRPr="005C1F3A" w:rsidTr="00BC5E14">
        <w:trPr>
          <w:trHeight w:val="547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Popa Irina</w:t>
            </w:r>
            <w:r>
              <w:rPr>
                <w:noProof/>
                <w:sz w:val="24"/>
                <w:szCs w:val="24"/>
              </w:rPr>
              <w:t xml:space="preserve"> Maria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Nicolae Petrescu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</w:tr>
      <w:tr w:rsidR="00997EB6" w:rsidRPr="005C1F3A" w:rsidTr="00D31DDA">
        <w:trPr>
          <w:trHeight w:val="251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Mitea Mădălina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Gimn. „Nicolae Titulescu”,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</w:tr>
      <w:tr w:rsidR="00997EB6" w:rsidRPr="005C1F3A" w:rsidTr="00D31DDA">
        <w:trPr>
          <w:trHeight w:val="567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Matac Andreea Mihaela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Gimn. „Nicolae Titulescu”,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</w:tr>
      <w:tr w:rsidR="00997EB6" w:rsidRPr="005C1F3A" w:rsidTr="00D31DDA">
        <w:trPr>
          <w:trHeight w:val="550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Ș</w:t>
            </w:r>
            <w:r w:rsidRPr="005C1F3A">
              <w:rPr>
                <w:noProof/>
                <w:sz w:val="24"/>
                <w:szCs w:val="24"/>
              </w:rPr>
              <w:t>erban Larisa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Lucian Pavel –Oltenita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 w:rsidR="00997EB6" w:rsidRPr="005C1F3A" w:rsidTr="00D31DDA">
        <w:trPr>
          <w:trHeight w:val="562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Chiru Alexia</w:t>
            </w:r>
            <w:r>
              <w:rPr>
                <w:noProof/>
                <w:sz w:val="24"/>
                <w:szCs w:val="24"/>
              </w:rPr>
              <w:t xml:space="preserve"> Mihaela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AL.D.Ghica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 w:rsidR="00997EB6" w:rsidRPr="005C1F3A" w:rsidTr="00CD745A">
        <w:trPr>
          <w:trHeight w:val="854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Voicu Dorina</w:t>
            </w:r>
            <w:r>
              <w:rPr>
                <w:noProof/>
                <w:sz w:val="24"/>
                <w:szCs w:val="24"/>
              </w:rPr>
              <w:t xml:space="preserve"> Nicoleta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gimnazială „Mircea Vodă”,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7,70</w:t>
            </w:r>
          </w:p>
        </w:tc>
      </w:tr>
      <w:tr w:rsidR="00997EB6" w:rsidRPr="005C1F3A" w:rsidTr="00D31DDA">
        <w:trPr>
          <w:trHeight w:val="549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bCs/>
                <w:color w:val="1D2129"/>
                <w:sz w:val="24"/>
                <w:szCs w:val="24"/>
                <w:lang w:val="it-IT"/>
              </w:rPr>
              <w:t>Chiriloiu Antonio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Liceul Tehnologic nr. 1 Fundulea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7,66</w:t>
            </w:r>
          </w:p>
        </w:tc>
      </w:tr>
      <w:tr w:rsidR="00997EB6" w:rsidRPr="005C1F3A" w:rsidTr="00D31DDA">
        <w:trPr>
          <w:trHeight w:val="558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Năstase Ana Maria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Gimn. „Nicolae Titulescu”,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7,60</w:t>
            </w:r>
          </w:p>
        </w:tc>
      </w:tr>
      <w:tr w:rsidR="00997EB6" w:rsidRPr="005C1F3A" w:rsidTr="00D31DDA">
        <w:trPr>
          <w:trHeight w:val="268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 xml:space="preserve">Sandu Alexandra 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Şcoala Gimnazială nr. 1 Lehliu Gară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</w:tr>
      <w:tr w:rsidR="00997EB6" w:rsidRPr="005C1F3A" w:rsidTr="00D31DDA">
        <w:trPr>
          <w:trHeight w:val="530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Ene Andreea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Lucian Pavel-Oltenita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7,20</w:t>
            </w:r>
          </w:p>
        </w:tc>
      </w:tr>
      <w:tr w:rsidR="00997EB6" w:rsidRPr="005C1F3A" w:rsidTr="00D31DDA">
        <w:trPr>
          <w:trHeight w:val="557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Ghiveci Ana Maria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gimnazială „Mircea Vodă”,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997EB6" w:rsidRPr="005C1F3A" w:rsidTr="00D31DDA">
        <w:trPr>
          <w:trHeight w:val="665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Dumitru Ionela</w:t>
            </w:r>
            <w:r>
              <w:rPr>
                <w:noProof/>
                <w:sz w:val="24"/>
                <w:szCs w:val="24"/>
              </w:rPr>
              <w:t xml:space="preserve"> Georgiana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Șc. Gim nr.1 Modelu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997EB6" w:rsidRPr="005C1F3A" w:rsidTr="00D31DDA">
        <w:trPr>
          <w:trHeight w:val="557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5F34A3">
            <w:pPr>
              <w:rPr>
                <w:noProof/>
                <w:sz w:val="24"/>
                <w:szCs w:val="24"/>
              </w:rPr>
            </w:pPr>
            <w:r w:rsidRPr="005C1F3A">
              <w:rPr>
                <w:bCs/>
                <w:color w:val="1D2129"/>
                <w:sz w:val="24"/>
                <w:szCs w:val="24"/>
                <w:lang w:val="it-IT"/>
              </w:rPr>
              <w:t>Buzoianu Tiberiu</w:t>
            </w:r>
            <w:r>
              <w:rPr>
                <w:bCs/>
                <w:color w:val="1D2129"/>
                <w:sz w:val="24"/>
                <w:szCs w:val="24"/>
                <w:lang w:val="it-IT"/>
              </w:rPr>
              <w:t xml:space="preserve"> Ioan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Liceul Tehnologic nr. 1 Fundulea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</w:tr>
      <w:tr w:rsidR="00997EB6" w:rsidRPr="005C1F3A" w:rsidTr="00BC5E14">
        <w:trPr>
          <w:trHeight w:val="539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Răileanu Alexandra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gimnazială „Mircea Vodă”,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</w:tr>
      <w:tr w:rsidR="00997EB6" w:rsidRPr="005C1F3A" w:rsidTr="00D31DDA">
        <w:trPr>
          <w:trHeight w:val="419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Ducu Violeta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D31DDA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gimnazială „Mircea Vodă”,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</w:tr>
      <w:tr w:rsidR="00997EB6" w:rsidRPr="005C1F3A" w:rsidTr="00D31DDA">
        <w:trPr>
          <w:trHeight w:val="418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Straseschi Boboc Andreea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Sc.Al.D.Ghica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6,70</w:t>
            </w:r>
          </w:p>
        </w:tc>
      </w:tr>
      <w:tr w:rsidR="00997EB6" w:rsidRPr="005C1F3A" w:rsidTr="00D31DDA">
        <w:trPr>
          <w:trHeight w:val="476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Gheorghe Andreea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Şcoala Gimnazială nr. 1 Lehliu Gară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6,70</w:t>
            </w:r>
          </w:p>
        </w:tc>
      </w:tr>
      <w:tr w:rsidR="00997EB6" w:rsidRPr="005C1F3A" w:rsidTr="00D31DDA">
        <w:trPr>
          <w:trHeight w:val="418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Ion Mirela Iuliana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Şcoala Gimnazială nr. 1 Lehliu Gară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997EB6" w:rsidRPr="005C1F3A" w:rsidTr="00D31DDA">
        <w:trPr>
          <w:trHeight w:val="569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Tache Macrina</w:t>
            </w:r>
            <w:r>
              <w:rPr>
                <w:noProof/>
                <w:sz w:val="24"/>
                <w:szCs w:val="24"/>
              </w:rPr>
              <w:t xml:space="preserve"> Alina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Lucian Pavel-Oltenita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6,30</w:t>
            </w:r>
          </w:p>
        </w:tc>
      </w:tr>
      <w:tr w:rsidR="00997EB6" w:rsidRPr="005C1F3A" w:rsidTr="00D31DDA">
        <w:trPr>
          <w:trHeight w:val="512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Echel Alin Marian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Gimnazială nr. 1 Lehliu Gară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</w:p>
        </w:tc>
      </w:tr>
      <w:tr w:rsidR="00997EB6" w:rsidRPr="005C1F3A" w:rsidTr="00D31DDA">
        <w:trPr>
          <w:trHeight w:val="266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Vișan Alexandra</w:t>
            </w:r>
            <w:r>
              <w:rPr>
                <w:sz w:val="24"/>
                <w:szCs w:val="24"/>
              </w:rPr>
              <w:t xml:space="preserve"> Gabriela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Gimn. „Nicolae Titulescu”,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997EB6" w:rsidRPr="005C1F3A" w:rsidTr="00D31DDA">
        <w:trPr>
          <w:trHeight w:val="545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Marin Elena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Şcoala Gimnazială nr. 1 Lehliu Gară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absent</w:t>
            </w:r>
          </w:p>
        </w:tc>
      </w:tr>
      <w:tr w:rsidR="00997EB6" w:rsidRPr="005C1F3A" w:rsidTr="00D31DDA">
        <w:trPr>
          <w:trHeight w:val="553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B04C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Dumitrache Nicolae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AB04C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Şcoala Gimnazială nr. 1 Lehliu Gară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AB04C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absent</w:t>
            </w:r>
          </w:p>
        </w:tc>
      </w:tr>
      <w:tr w:rsidR="00997EB6" w:rsidRPr="005C1F3A" w:rsidTr="00D31DDA">
        <w:trPr>
          <w:trHeight w:val="621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Berbec Ana Maria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2 Orasti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absent</w:t>
            </w:r>
          </w:p>
        </w:tc>
      </w:tr>
      <w:tr w:rsidR="00997EB6" w:rsidRPr="005C1F3A" w:rsidTr="00D31DDA">
        <w:trPr>
          <w:trHeight w:val="561"/>
        </w:trPr>
        <w:tc>
          <w:tcPr>
            <w:tcW w:w="568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1D1E47">
            <w:pPr>
              <w:rPr>
                <w:noProof/>
                <w:sz w:val="24"/>
                <w:szCs w:val="24"/>
              </w:rPr>
            </w:pPr>
            <w:r w:rsidRPr="005C1F3A">
              <w:rPr>
                <w:bCs/>
                <w:color w:val="1D2129"/>
                <w:sz w:val="24"/>
                <w:szCs w:val="24"/>
                <w:lang w:val="it-IT"/>
              </w:rPr>
              <w:t>Alexandru Marina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</w:t>
            </w:r>
          </w:p>
        </w:tc>
        <w:tc>
          <w:tcPr>
            <w:tcW w:w="3588" w:type="dxa"/>
            <w:vAlign w:val="center"/>
          </w:tcPr>
          <w:p w:rsidR="00997EB6" w:rsidRPr="005C1F3A" w:rsidRDefault="00997EB6" w:rsidP="001D1E47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Liceul Tehnologic nr. 1 Fundulea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absent</w:t>
            </w:r>
          </w:p>
        </w:tc>
      </w:tr>
    </w:tbl>
    <w:p w:rsidR="000B701C" w:rsidRDefault="000B701C" w:rsidP="000B701C">
      <w:pPr>
        <w:spacing w:after="0"/>
        <w:jc w:val="center"/>
        <w:rPr>
          <w:b/>
          <w:sz w:val="24"/>
          <w:szCs w:val="24"/>
          <w:lang w:val="ro-RO"/>
        </w:rPr>
      </w:pPr>
    </w:p>
    <w:p w:rsidR="004B3864" w:rsidRPr="005C1F3A" w:rsidRDefault="000B701C" w:rsidP="000B701C">
      <w:pPr>
        <w:spacing w:after="0"/>
        <w:jc w:val="center"/>
        <w:rPr>
          <w:sz w:val="24"/>
          <w:szCs w:val="24"/>
        </w:rPr>
      </w:pPr>
      <w:r w:rsidRPr="005C1F3A">
        <w:rPr>
          <w:b/>
          <w:sz w:val="24"/>
          <w:szCs w:val="24"/>
          <w:lang w:val="ro-RO"/>
        </w:rPr>
        <w:t>CLASA A VIII-A</w:t>
      </w:r>
    </w:p>
    <w:tbl>
      <w:tblPr>
        <w:tblStyle w:val="TableGrid"/>
        <w:tblpPr w:leftFromText="180" w:rightFromText="180" w:vertAnchor="text" w:horzAnchor="margin" w:tblpX="-162" w:tblpY="647"/>
        <w:tblW w:w="10368" w:type="dxa"/>
        <w:tblLayout w:type="fixed"/>
        <w:tblLook w:val="04A0"/>
      </w:tblPr>
      <w:tblGrid>
        <w:gridCol w:w="568"/>
        <w:gridCol w:w="3969"/>
        <w:gridCol w:w="851"/>
        <w:gridCol w:w="3540"/>
        <w:gridCol w:w="1440"/>
      </w:tblGrid>
      <w:tr w:rsidR="000B701C" w:rsidRPr="005C1F3A" w:rsidTr="000B701C">
        <w:trPr>
          <w:trHeight w:val="593"/>
        </w:trPr>
        <w:tc>
          <w:tcPr>
            <w:tcW w:w="568" w:type="dxa"/>
            <w:vAlign w:val="center"/>
          </w:tcPr>
          <w:p w:rsidR="000B701C" w:rsidRPr="000B701C" w:rsidRDefault="000B701C" w:rsidP="000B701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0B701C">
              <w:rPr>
                <w:b/>
                <w:sz w:val="18"/>
                <w:szCs w:val="18"/>
              </w:rPr>
              <w:t>NR. CRT.</w:t>
            </w:r>
          </w:p>
        </w:tc>
        <w:tc>
          <w:tcPr>
            <w:tcW w:w="3969" w:type="dxa"/>
            <w:vAlign w:val="center"/>
          </w:tcPr>
          <w:p w:rsidR="000B701C" w:rsidRPr="000B701C" w:rsidRDefault="000B701C" w:rsidP="000B701C">
            <w:pPr>
              <w:jc w:val="center"/>
              <w:rPr>
                <w:b/>
              </w:rPr>
            </w:pPr>
            <w:r w:rsidRPr="000B701C">
              <w:rPr>
                <w:b/>
              </w:rPr>
              <w:t>NUME   ŞI    PRENUME    ELEV</w:t>
            </w:r>
          </w:p>
        </w:tc>
        <w:tc>
          <w:tcPr>
            <w:tcW w:w="851" w:type="dxa"/>
            <w:vAlign w:val="center"/>
          </w:tcPr>
          <w:p w:rsidR="000B701C" w:rsidRPr="000B701C" w:rsidRDefault="000B701C" w:rsidP="000B701C">
            <w:pPr>
              <w:ind w:right="-108"/>
              <w:jc w:val="center"/>
              <w:rPr>
                <w:b/>
              </w:rPr>
            </w:pPr>
            <w:r w:rsidRPr="000B701C">
              <w:rPr>
                <w:b/>
              </w:rPr>
              <w:t>CLASA</w:t>
            </w:r>
          </w:p>
        </w:tc>
        <w:tc>
          <w:tcPr>
            <w:tcW w:w="3540" w:type="dxa"/>
            <w:vAlign w:val="center"/>
          </w:tcPr>
          <w:p w:rsidR="000B701C" w:rsidRPr="000B701C" w:rsidRDefault="000B701C" w:rsidP="000B701C">
            <w:pPr>
              <w:jc w:val="center"/>
              <w:rPr>
                <w:b/>
              </w:rPr>
            </w:pPr>
            <w:r w:rsidRPr="000B701C">
              <w:rPr>
                <w:b/>
              </w:rPr>
              <w:t>ŞCOALA</w:t>
            </w:r>
          </w:p>
        </w:tc>
        <w:tc>
          <w:tcPr>
            <w:tcW w:w="1440" w:type="dxa"/>
            <w:vAlign w:val="center"/>
          </w:tcPr>
          <w:p w:rsidR="000B701C" w:rsidRPr="000B701C" w:rsidRDefault="000B701C" w:rsidP="000B701C">
            <w:pPr>
              <w:ind w:left="-198" w:right="-100"/>
              <w:jc w:val="center"/>
              <w:rPr>
                <w:b/>
              </w:rPr>
            </w:pPr>
            <w:r w:rsidRPr="000B701C">
              <w:rPr>
                <w:b/>
              </w:rPr>
              <w:t>NOTA</w:t>
            </w:r>
          </w:p>
        </w:tc>
      </w:tr>
      <w:tr w:rsidR="00997EB6" w:rsidRPr="005C1F3A" w:rsidTr="000B701C">
        <w:trPr>
          <w:trHeight w:val="557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Ivascu Constantina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Lucian Pavel-Oltenita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</w:tr>
      <w:tr w:rsidR="00997EB6" w:rsidRPr="005C1F3A" w:rsidTr="000B701C">
        <w:trPr>
          <w:trHeight w:val="569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Stancu G. Maria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Șc. Gim nr.1 Modelu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</w:t>
            </w:r>
          </w:p>
        </w:tc>
      </w:tr>
      <w:tr w:rsidR="00997EB6" w:rsidRPr="005C1F3A" w:rsidTr="000B701C">
        <w:trPr>
          <w:trHeight w:val="476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Ghiţă</w:t>
            </w:r>
            <w:r>
              <w:rPr>
                <w:noProof/>
                <w:sz w:val="24"/>
                <w:szCs w:val="24"/>
              </w:rPr>
              <w:t xml:space="preserve"> Andreea</w:t>
            </w:r>
            <w:r w:rsidRPr="005C1F3A">
              <w:rPr>
                <w:noProof/>
                <w:sz w:val="24"/>
                <w:szCs w:val="24"/>
              </w:rPr>
              <w:t xml:space="preserve"> Diana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Gimnazială nr. 1 Lehliu Gară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</w:tr>
      <w:tr w:rsidR="00997EB6" w:rsidRPr="005C1F3A" w:rsidTr="000B701C">
        <w:trPr>
          <w:trHeight w:val="512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Grozea Alexandra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gimnazială „Mircea Vodă”,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8,20</w:t>
            </w:r>
          </w:p>
        </w:tc>
      </w:tr>
      <w:tr w:rsidR="00997EB6" w:rsidRPr="005C1F3A" w:rsidTr="000B701C">
        <w:trPr>
          <w:trHeight w:val="539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Ș</w:t>
            </w:r>
            <w:r w:rsidRPr="005C1F3A">
              <w:rPr>
                <w:noProof/>
                <w:sz w:val="24"/>
                <w:szCs w:val="24"/>
              </w:rPr>
              <w:t>erban Alina Maria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Radovanu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</w:t>
            </w:r>
          </w:p>
        </w:tc>
      </w:tr>
      <w:tr w:rsidR="00997EB6" w:rsidRPr="005C1F3A" w:rsidTr="000B701C">
        <w:trPr>
          <w:trHeight w:val="552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Silivestru Ştefania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gimnazială „Mircea Vodă”,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7,60</w:t>
            </w:r>
          </w:p>
        </w:tc>
      </w:tr>
      <w:tr w:rsidR="00997EB6" w:rsidRPr="005C1F3A" w:rsidTr="000B701C">
        <w:trPr>
          <w:trHeight w:val="548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Marin Elena Florentina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Soldanu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7,10</w:t>
            </w:r>
          </w:p>
        </w:tc>
      </w:tr>
      <w:tr w:rsidR="00997EB6" w:rsidRPr="005C1F3A" w:rsidTr="000B701C">
        <w:trPr>
          <w:trHeight w:val="562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AF6889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 xml:space="preserve">Cristudor  Nicoleta Liana 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  <w:lang w:val="en-US"/>
              </w:rPr>
              <w:t>Şcoala gimnazială „Mircea Vodă”, Călăraşi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997EB6" w:rsidRPr="005C1F3A" w:rsidTr="000B701C">
        <w:trPr>
          <w:trHeight w:val="561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Mihalache Doru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Lucian Pavel-Oltenita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6,40</w:t>
            </w:r>
          </w:p>
        </w:tc>
      </w:tr>
      <w:tr w:rsidR="00997EB6" w:rsidRPr="005C1F3A" w:rsidTr="000B701C">
        <w:trPr>
          <w:trHeight w:val="545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Divan Sorina Valentina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Nana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</w:tr>
      <w:tr w:rsidR="00997EB6" w:rsidRPr="005C1F3A" w:rsidTr="000B701C">
        <w:trPr>
          <w:trHeight w:val="571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Penciu Georgiana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Nr 1.Nana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5,30</w:t>
            </w:r>
          </w:p>
        </w:tc>
      </w:tr>
      <w:tr w:rsidR="00997EB6" w:rsidRPr="005C1F3A" w:rsidTr="000B701C">
        <w:trPr>
          <w:trHeight w:val="559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Sipoș </w:t>
            </w:r>
            <w:r w:rsidRPr="005C1F3A">
              <w:rPr>
                <w:noProof/>
                <w:sz w:val="24"/>
                <w:szCs w:val="24"/>
              </w:rPr>
              <w:t xml:space="preserve"> Petre Mihai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Scoala Valea Rosie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5,30</w:t>
            </w:r>
          </w:p>
        </w:tc>
      </w:tr>
      <w:tr w:rsidR="00997EB6" w:rsidRPr="005C1F3A" w:rsidTr="000B701C">
        <w:trPr>
          <w:trHeight w:val="547"/>
        </w:trPr>
        <w:tc>
          <w:tcPr>
            <w:tcW w:w="568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Ivan Cristina</w:t>
            </w:r>
            <w:r>
              <w:rPr>
                <w:noProof/>
                <w:sz w:val="24"/>
                <w:szCs w:val="24"/>
              </w:rPr>
              <w:t xml:space="preserve"> Alexandra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Şcoala Gimnazială nr. 1 Lehliu Gară</w:t>
            </w:r>
          </w:p>
        </w:tc>
        <w:tc>
          <w:tcPr>
            <w:tcW w:w="1440" w:type="dxa"/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</w:tr>
      <w:tr w:rsidR="00997EB6" w:rsidRPr="005C1F3A" w:rsidTr="000B701C">
        <w:trPr>
          <w:trHeight w:val="40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97EB6" w:rsidRPr="005C1F3A" w:rsidRDefault="00997EB6" w:rsidP="000B7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0B701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Dumitrache Iosif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0B701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VIII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Șc. Gim Gheorghe Manu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97EB6" w:rsidRPr="005C1F3A" w:rsidRDefault="00997EB6" w:rsidP="000B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5,20</w:t>
            </w:r>
          </w:p>
        </w:tc>
      </w:tr>
    </w:tbl>
    <w:p w:rsidR="005C1F3A" w:rsidRPr="005C1F3A" w:rsidRDefault="005C1F3A">
      <w:pPr>
        <w:rPr>
          <w:sz w:val="24"/>
          <w:szCs w:val="24"/>
        </w:rPr>
      </w:pPr>
    </w:p>
    <w:p w:rsidR="005C1F3A" w:rsidRPr="000B701C" w:rsidRDefault="005C1F3A" w:rsidP="005C1F3A">
      <w:pPr>
        <w:spacing w:after="0"/>
        <w:jc w:val="center"/>
        <w:rPr>
          <w:b/>
          <w:sz w:val="24"/>
          <w:szCs w:val="24"/>
          <w:lang w:val="ro-RO"/>
        </w:rPr>
      </w:pPr>
      <w:r w:rsidRPr="000B701C">
        <w:rPr>
          <w:b/>
          <w:sz w:val="24"/>
          <w:szCs w:val="24"/>
          <w:lang w:val="ro-RO"/>
        </w:rPr>
        <w:t>CLASA A IX-A</w:t>
      </w:r>
    </w:p>
    <w:tbl>
      <w:tblPr>
        <w:tblStyle w:val="TableGrid"/>
        <w:tblW w:w="10440" w:type="dxa"/>
        <w:tblInd w:w="-252" w:type="dxa"/>
        <w:tblLayout w:type="fixed"/>
        <w:tblLook w:val="04A0"/>
      </w:tblPr>
      <w:tblGrid>
        <w:gridCol w:w="540"/>
        <w:gridCol w:w="3969"/>
        <w:gridCol w:w="851"/>
        <w:gridCol w:w="3550"/>
        <w:gridCol w:w="1530"/>
      </w:tblGrid>
      <w:tr w:rsidR="005C1F3A" w:rsidRPr="000B701C" w:rsidTr="000B701C">
        <w:trPr>
          <w:trHeight w:val="593"/>
        </w:trPr>
        <w:tc>
          <w:tcPr>
            <w:tcW w:w="540" w:type="dxa"/>
            <w:vAlign w:val="center"/>
          </w:tcPr>
          <w:p w:rsidR="005C1F3A" w:rsidRPr="000B701C" w:rsidRDefault="005C1F3A" w:rsidP="000B701C">
            <w:pPr>
              <w:ind w:left="-108" w:right="-108" w:hanging="10"/>
              <w:jc w:val="center"/>
              <w:rPr>
                <w:b/>
                <w:sz w:val="18"/>
                <w:szCs w:val="18"/>
              </w:rPr>
            </w:pPr>
            <w:r w:rsidRPr="000B701C">
              <w:rPr>
                <w:b/>
                <w:sz w:val="18"/>
                <w:szCs w:val="18"/>
              </w:rPr>
              <w:t>NR. CRT.</w:t>
            </w:r>
          </w:p>
        </w:tc>
        <w:tc>
          <w:tcPr>
            <w:tcW w:w="3969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  <w:sz w:val="18"/>
                <w:szCs w:val="18"/>
              </w:rPr>
            </w:pPr>
            <w:r w:rsidRPr="000B701C">
              <w:rPr>
                <w:b/>
                <w:sz w:val="18"/>
                <w:szCs w:val="18"/>
              </w:rPr>
              <w:t>NUME   ŞI    PRENUME    ELEV</w:t>
            </w:r>
          </w:p>
        </w:tc>
        <w:tc>
          <w:tcPr>
            <w:tcW w:w="851" w:type="dxa"/>
            <w:vAlign w:val="center"/>
          </w:tcPr>
          <w:p w:rsidR="005C1F3A" w:rsidRPr="000B701C" w:rsidRDefault="005C1F3A" w:rsidP="00D31DDA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0B701C">
              <w:rPr>
                <w:b/>
                <w:sz w:val="18"/>
                <w:szCs w:val="18"/>
              </w:rPr>
              <w:t>CLASA</w:t>
            </w:r>
          </w:p>
        </w:tc>
        <w:tc>
          <w:tcPr>
            <w:tcW w:w="3550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  <w:sz w:val="18"/>
                <w:szCs w:val="18"/>
              </w:rPr>
            </w:pPr>
            <w:r w:rsidRPr="000B701C">
              <w:rPr>
                <w:b/>
                <w:sz w:val="18"/>
                <w:szCs w:val="18"/>
              </w:rPr>
              <w:t>ŞCOALA</w:t>
            </w:r>
          </w:p>
        </w:tc>
        <w:tc>
          <w:tcPr>
            <w:tcW w:w="1530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  <w:sz w:val="18"/>
                <w:szCs w:val="18"/>
              </w:rPr>
            </w:pPr>
            <w:r w:rsidRPr="000B701C">
              <w:rPr>
                <w:b/>
                <w:sz w:val="18"/>
                <w:szCs w:val="18"/>
              </w:rPr>
              <w:t>NOTA</w:t>
            </w:r>
          </w:p>
        </w:tc>
      </w:tr>
      <w:tr w:rsidR="00997EB6" w:rsidRPr="005C1F3A" w:rsidTr="002068E8">
        <w:trPr>
          <w:trHeight w:val="561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B07DF6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Mihai Gabriela</w:t>
            </w:r>
            <w:r>
              <w:rPr>
                <w:noProof/>
                <w:sz w:val="24"/>
                <w:szCs w:val="24"/>
              </w:rPr>
              <w:t xml:space="preserve"> Claudia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B07DF6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teoretic N.Basarab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9,95</w:t>
            </w:r>
          </w:p>
        </w:tc>
      </w:tr>
      <w:tr w:rsidR="00997EB6" w:rsidRPr="005C1F3A" w:rsidTr="000B701C">
        <w:trPr>
          <w:trHeight w:val="547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B07DF6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Pătraşcu Alina Nicoleta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B07DF6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Colegiul Naţional “Barbu-Ştirbei” Călăraşi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9,85</w:t>
            </w:r>
          </w:p>
        </w:tc>
      </w:tr>
      <w:tr w:rsidR="00997EB6" w:rsidRPr="005C1F3A" w:rsidTr="002068E8">
        <w:trPr>
          <w:trHeight w:val="545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B07DF6">
            <w:pPr>
              <w:rPr>
                <w:noProof/>
                <w:sz w:val="24"/>
                <w:szCs w:val="24"/>
              </w:rPr>
            </w:pPr>
            <w:r w:rsidRPr="005C1F3A">
              <w:rPr>
                <w:color w:val="1D2129"/>
                <w:sz w:val="24"/>
                <w:szCs w:val="24"/>
                <w:lang w:val="it-IT"/>
              </w:rPr>
              <w:t>Gheorghe Lidia-Miranda Georgeta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B07DF6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Liceul “Alexandru Odobescu”, Lehliu Gară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</w:tr>
      <w:tr w:rsidR="00997EB6" w:rsidRPr="005C1F3A" w:rsidTr="002068E8">
        <w:trPr>
          <w:trHeight w:val="550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B07DF6">
            <w:pPr>
              <w:rPr>
                <w:noProof/>
                <w:sz w:val="24"/>
                <w:szCs w:val="24"/>
              </w:rPr>
            </w:pPr>
            <w:r w:rsidRPr="005C1F3A">
              <w:rPr>
                <w:color w:val="1D2129"/>
                <w:sz w:val="24"/>
                <w:szCs w:val="24"/>
                <w:lang w:val="it-IT"/>
              </w:rPr>
              <w:t>Dumitrache Ionelia-Alexandra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B07DF6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Liceul “Alexandru Odobescu”, Lehliu Gară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</w:tr>
      <w:tr w:rsidR="00997EB6" w:rsidRPr="005C1F3A" w:rsidTr="002068E8">
        <w:trPr>
          <w:trHeight w:val="567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B07DF6">
            <w:pPr>
              <w:rPr>
                <w:noProof/>
                <w:sz w:val="24"/>
                <w:szCs w:val="24"/>
              </w:rPr>
            </w:pPr>
            <w:r w:rsidRPr="005C1F3A">
              <w:rPr>
                <w:color w:val="1D2129"/>
                <w:sz w:val="24"/>
                <w:szCs w:val="24"/>
                <w:lang w:val="it-IT"/>
              </w:rPr>
              <w:t>Paraschiv Andrei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B07DF6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Liceul “Alexandru Odobescu”, Lehliu Gară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 w:rsidR="00997EB6" w:rsidRPr="005C1F3A" w:rsidTr="000B701C">
        <w:trPr>
          <w:trHeight w:val="552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B07DF6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Radu Alexandru Rareș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B07DF6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IX</w:t>
            </w:r>
          </w:p>
        </w:tc>
        <w:tc>
          <w:tcPr>
            <w:tcW w:w="355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Colegiul Economic, Călărași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6,70</w:t>
            </w:r>
          </w:p>
        </w:tc>
      </w:tr>
      <w:tr w:rsidR="00997EB6" w:rsidRPr="005C1F3A" w:rsidTr="000B701C">
        <w:trPr>
          <w:trHeight w:val="621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B07DF6">
            <w:pPr>
              <w:rPr>
                <w:noProof/>
                <w:sz w:val="24"/>
                <w:szCs w:val="24"/>
              </w:rPr>
            </w:pPr>
            <w:r w:rsidRPr="005C1F3A">
              <w:rPr>
                <w:color w:val="1D2129"/>
                <w:sz w:val="24"/>
                <w:szCs w:val="24"/>
                <w:lang w:val="it-IT"/>
              </w:rPr>
              <w:t>Dan Eduard-Cornel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B07DF6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Liceul “Alexandru Odobescu”, Lehliu Gară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997EB6" w:rsidRPr="005C1F3A" w:rsidTr="002068E8">
        <w:trPr>
          <w:trHeight w:val="539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B07DF6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Vasilescu Alice</w:t>
            </w:r>
            <w:r>
              <w:rPr>
                <w:noProof/>
                <w:sz w:val="24"/>
                <w:szCs w:val="24"/>
              </w:rPr>
              <w:t xml:space="preserve"> Mădălina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B07DF6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Tehnologic N.Balcescu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</w:tr>
      <w:tr w:rsidR="00997EB6" w:rsidRPr="005C1F3A" w:rsidTr="002068E8">
        <w:trPr>
          <w:trHeight w:val="569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B07DF6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 xml:space="preserve">Raileanu Elena 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B07DF6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Colegiul Naţional “Barbu-Ştirbei” Călăraşi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</w:p>
        </w:tc>
      </w:tr>
      <w:tr w:rsidR="00997EB6" w:rsidRPr="005C1F3A" w:rsidTr="000B701C">
        <w:trPr>
          <w:trHeight w:val="562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B07DF6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Milescu Georgiana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B07DF6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Tehnologic N.Balcescu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B07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997EB6" w:rsidRPr="005C1F3A" w:rsidTr="000B701C">
        <w:trPr>
          <w:trHeight w:val="571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705515">
            <w:pPr>
              <w:rPr>
                <w:noProof/>
                <w:sz w:val="24"/>
                <w:szCs w:val="24"/>
              </w:rPr>
            </w:pPr>
            <w:r w:rsidRPr="005C1F3A">
              <w:rPr>
                <w:color w:val="1D2129"/>
                <w:sz w:val="24"/>
                <w:szCs w:val="24"/>
                <w:lang w:val="it-IT"/>
              </w:rPr>
              <w:t>Anghel Ioana-Lavinia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70551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</w:tcPr>
          <w:p w:rsidR="00997EB6" w:rsidRPr="005C1F3A" w:rsidRDefault="00997EB6" w:rsidP="0070551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Liceul “Alexandru Odobescu”, Lehliu Gară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70551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absent</w:t>
            </w:r>
          </w:p>
        </w:tc>
      </w:tr>
      <w:tr w:rsidR="00997EB6" w:rsidRPr="005C1F3A" w:rsidTr="000B701C">
        <w:trPr>
          <w:trHeight w:val="555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70551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Călin Iulia – Maria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70551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  <w:vAlign w:val="center"/>
          </w:tcPr>
          <w:p w:rsidR="00997EB6" w:rsidRPr="005C1F3A" w:rsidRDefault="00997EB6" w:rsidP="0070551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Teoretic M. Eminescu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70551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absent</w:t>
            </w:r>
          </w:p>
        </w:tc>
      </w:tr>
      <w:tr w:rsidR="00997EB6" w:rsidRPr="005C1F3A" w:rsidTr="000B701C">
        <w:trPr>
          <w:trHeight w:val="558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70551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Cristea Camelia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705515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  <w:vAlign w:val="center"/>
          </w:tcPr>
          <w:p w:rsidR="00997EB6" w:rsidRPr="005C1F3A" w:rsidRDefault="00997EB6" w:rsidP="0070551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Teoretic N.Basarab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70551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absent</w:t>
            </w:r>
          </w:p>
        </w:tc>
      </w:tr>
      <w:tr w:rsidR="00997EB6" w:rsidRPr="005C1F3A" w:rsidTr="000B701C">
        <w:trPr>
          <w:trHeight w:val="557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997EB6" w:rsidRPr="005C1F3A" w:rsidRDefault="00997EB6" w:rsidP="00705515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Munteanu Mihaela</w:t>
            </w:r>
          </w:p>
        </w:tc>
        <w:tc>
          <w:tcPr>
            <w:tcW w:w="851" w:type="dxa"/>
            <w:vAlign w:val="center"/>
          </w:tcPr>
          <w:p w:rsidR="00997EB6" w:rsidRPr="005C1F3A" w:rsidRDefault="00997EB6" w:rsidP="00705515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IX</w:t>
            </w:r>
          </w:p>
        </w:tc>
        <w:tc>
          <w:tcPr>
            <w:tcW w:w="3550" w:type="dxa"/>
            <w:vAlign w:val="center"/>
          </w:tcPr>
          <w:p w:rsidR="00997EB6" w:rsidRPr="005C1F3A" w:rsidRDefault="00997EB6" w:rsidP="00705515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Colegiul Naţional “Barbu-Ştirbei” Călăraşi</w:t>
            </w:r>
          </w:p>
        </w:tc>
        <w:tc>
          <w:tcPr>
            <w:tcW w:w="1530" w:type="dxa"/>
            <w:vAlign w:val="center"/>
          </w:tcPr>
          <w:p w:rsidR="00997EB6" w:rsidRPr="005C1F3A" w:rsidRDefault="00997EB6" w:rsidP="00705515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absent</w:t>
            </w:r>
          </w:p>
        </w:tc>
      </w:tr>
      <w:tr w:rsidR="00997EB6" w:rsidRPr="005C1F3A" w:rsidTr="000B701C">
        <w:trPr>
          <w:trHeight w:val="575"/>
        </w:trPr>
        <w:tc>
          <w:tcPr>
            <w:tcW w:w="540" w:type="dxa"/>
            <w:vAlign w:val="center"/>
          </w:tcPr>
          <w:p w:rsidR="00997EB6" w:rsidRPr="005C1F3A" w:rsidRDefault="00997EB6" w:rsidP="00D31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97EB6" w:rsidRPr="005C1F3A" w:rsidRDefault="00997EB6" w:rsidP="00D31D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97EB6" w:rsidRPr="005C1F3A" w:rsidRDefault="00997EB6" w:rsidP="00D31DD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97EB6" w:rsidRPr="005C1F3A" w:rsidRDefault="00997EB6" w:rsidP="00D31DDA">
            <w:pPr>
              <w:rPr>
                <w:sz w:val="24"/>
                <w:szCs w:val="24"/>
              </w:rPr>
            </w:pPr>
          </w:p>
        </w:tc>
      </w:tr>
    </w:tbl>
    <w:p w:rsidR="005C1F3A" w:rsidRPr="005C1F3A" w:rsidRDefault="005C1F3A">
      <w:pPr>
        <w:rPr>
          <w:sz w:val="24"/>
          <w:szCs w:val="24"/>
        </w:rPr>
      </w:pPr>
    </w:p>
    <w:p w:rsidR="005C1F3A" w:rsidRPr="005C1F3A" w:rsidRDefault="005C1F3A" w:rsidP="005C1F3A">
      <w:pPr>
        <w:spacing w:after="0"/>
        <w:jc w:val="center"/>
        <w:rPr>
          <w:b/>
          <w:sz w:val="24"/>
          <w:szCs w:val="24"/>
          <w:lang w:val="ro-RO"/>
        </w:rPr>
      </w:pPr>
      <w:r w:rsidRPr="005C1F3A">
        <w:rPr>
          <w:b/>
          <w:sz w:val="24"/>
          <w:szCs w:val="24"/>
          <w:lang w:val="ro-RO"/>
        </w:rPr>
        <w:lastRenderedPageBreak/>
        <w:t>CLASA A  X-A</w:t>
      </w:r>
    </w:p>
    <w:tbl>
      <w:tblPr>
        <w:tblStyle w:val="TableGrid"/>
        <w:tblW w:w="10440" w:type="dxa"/>
        <w:tblInd w:w="-252" w:type="dxa"/>
        <w:tblLayout w:type="fixed"/>
        <w:tblLook w:val="04A0"/>
      </w:tblPr>
      <w:tblGrid>
        <w:gridCol w:w="540"/>
        <w:gridCol w:w="3969"/>
        <w:gridCol w:w="851"/>
        <w:gridCol w:w="3550"/>
        <w:gridCol w:w="1530"/>
      </w:tblGrid>
      <w:tr w:rsidR="005C1F3A" w:rsidRPr="005C1F3A" w:rsidTr="000B701C">
        <w:trPr>
          <w:trHeight w:val="593"/>
        </w:trPr>
        <w:tc>
          <w:tcPr>
            <w:tcW w:w="540" w:type="dxa"/>
            <w:vAlign w:val="center"/>
          </w:tcPr>
          <w:p w:rsidR="005C1F3A" w:rsidRPr="000B701C" w:rsidRDefault="005C1F3A" w:rsidP="000B701C">
            <w:pPr>
              <w:ind w:left="-108" w:right="-108" w:hanging="10"/>
              <w:jc w:val="center"/>
              <w:rPr>
                <w:b/>
                <w:sz w:val="18"/>
                <w:szCs w:val="18"/>
              </w:rPr>
            </w:pPr>
            <w:r w:rsidRPr="000B701C">
              <w:rPr>
                <w:b/>
                <w:sz w:val="18"/>
                <w:szCs w:val="18"/>
              </w:rPr>
              <w:t>NR. CRT.</w:t>
            </w:r>
          </w:p>
        </w:tc>
        <w:tc>
          <w:tcPr>
            <w:tcW w:w="3969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</w:rPr>
            </w:pPr>
            <w:r w:rsidRPr="000B701C">
              <w:rPr>
                <w:b/>
              </w:rPr>
              <w:t>NUME   ŞI    PRENUME    ELEV</w:t>
            </w:r>
          </w:p>
        </w:tc>
        <w:tc>
          <w:tcPr>
            <w:tcW w:w="851" w:type="dxa"/>
            <w:vAlign w:val="center"/>
          </w:tcPr>
          <w:p w:rsidR="005C1F3A" w:rsidRPr="000B701C" w:rsidRDefault="005C1F3A" w:rsidP="00D31DDA">
            <w:pPr>
              <w:ind w:right="-108"/>
              <w:jc w:val="center"/>
              <w:rPr>
                <w:b/>
              </w:rPr>
            </w:pPr>
            <w:r w:rsidRPr="000B701C">
              <w:rPr>
                <w:b/>
              </w:rPr>
              <w:t>CLASA</w:t>
            </w:r>
          </w:p>
        </w:tc>
        <w:tc>
          <w:tcPr>
            <w:tcW w:w="3550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</w:rPr>
            </w:pPr>
            <w:r w:rsidRPr="000B701C">
              <w:rPr>
                <w:b/>
              </w:rPr>
              <w:t>ŞCOALA</w:t>
            </w:r>
          </w:p>
        </w:tc>
        <w:tc>
          <w:tcPr>
            <w:tcW w:w="1530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</w:rPr>
            </w:pPr>
            <w:r w:rsidRPr="000B701C">
              <w:rPr>
                <w:b/>
              </w:rPr>
              <w:t>NOTA</w:t>
            </w:r>
          </w:p>
        </w:tc>
      </w:tr>
      <w:tr w:rsidR="008377FD" w:rsidRPr="005C1F3A" w:rsidTr="000B701C">
        <w:trPr>
          <w:trHeight w:val="558"/>
        </w:trPr>
        <w:tc>
          <w:tcPr>
            <w:tcW w:w="540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377FD" w:rsidRPr="005C1F3A" w:rsidRDefault="008377FD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Mihai Narcisa Rafaela</w:t>
            </w:r>
          </w:p>
        </w:tc>
        <w:tc>
          <w:tcPr>
            <w:tcW w:w="851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355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teoretic N.Basarab</w:t>
            </w:r>
          </w:p>
        </w:tc>
        <w:tc>
          <w:tcPr>
            <w:tcW w:w="153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377FD" w:rsidRPr="005C1F3A" w:rsidTr="000B701C">
        <w:trPr>
          <w:trHeight w:val="621"/>
        </w:trPr>
        <w:tc>
          <w:tcPr>
            <w:tcW w:w="540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377FD" w:rsidRPr="005C1F3A" w:rsidRDefault="008377FD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Ochia Diana</w:t>
            </w:r>
            <w:r>
              <w:rPr>
                <w:noProof/>
                <w:sz w:val="24"/>
                <w:szCs w:val="24"/>
              </w:rPr>
              <w:t xml:space="preserve"> Teodora</w:t>
            </w:r>
          </w:p>
        </w:tc>
        <w:tc>
          <w:tcPr>
            <w:tcW w:w="851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355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teoretic N.Basarab</w:t>
            </w:r>
          </w:p>
        </w:tc>
        <w:tc>
          <w:tcPr>
            <w:tcW w:w="153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9,70</w:t>
            </w:r>
          </w:p>
        </w:tc>
      </w:tr>
      <w:tr w:rsidR="008377FD" w:rsidRPr="005C1F3A" w:rsidTr="000B701C">
        <w:trPr>
          <w:trHeight w:val="569"/>
        </w:trPr>
        <w:tc>
          <w:tcPr>
            <w:tcW w:w="540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377FD" w:rsidRPr="005C1F3A" w:rsidRDefault="008377FD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Grama Andreea</w:t>
            </w:r>
            <w:r>
              <w:rPr>
                <w:noProof/>
                <w:sz w:val="24"/>
                <w:szCs w:val="24"/>
              </w:rPr>
              <w:t xml:space="preserve"> Elena</w:t>
            </w:r>
          </w:p>
        </w:tc>
        <w:tc>
          <w:tcPr>
            <w:tcW w:w="851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355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Tehnologic N.Balcescu</w:t>
            </w:r>
          </w:p>
        </w:tc>
        <w:tc>
          <w:tcPr>
            <w:tcW w:w="153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</w:tr>
      <w:tr w:rsidR="008377FD" w:rsidRPr="005C1F3A" w:rsidTr="000B701C">
        <w:trPr>
          <w:trHeight w:val="552"/>
        </w:trPr>
        <w:tc>
          <w:tcPr>
            <w:tcW w:w="540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377FD" w:rsidRPr="005C1F3A" w:rsidRDefault="008377FD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Niculita Bogdan</w:t>
            </w:r>
          </w:p>
        </w:tc>
        <w:tc>
          <w:tcPr>
            <w:tcW w:w="851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355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Tehnologic N.Balcescu</w:t>
            </w:r>
          </w:p>
        </w:tc>
        <w:tc>
          <w:tcPr>
            <w:tcW w:w="153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absent</w:t>
            </w:r>
          </w:p>
        </w:tc>
      </w:tr>
      <w:tr w:rsidR="008377FD" w:rsidRPr="005C1F3A" w:rsidTr="000B701C">
        <w:trPr>
          <w:trHeight w:val="586"/>
        </w:trPr>
        <w:tc>
          <w:tcPr>
            <w:tcW w:w="540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377FD" w:rsidRPr="005C1F3A" w:rsidRDefault="008377FD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Paraschiv Robert Marian</w:t>
            </w:r>
          </w:p>
        </w:tc>
        <w:tc>
          <w:tcPr>
            <w:tcW w:w="851" w:type="dxa"/>
            <w:vAlign w:val="center"/>
          </w:tcPr>
          <w:p w:rsidR="008377FD" w:rsidRPr="005C1F3A" w:rsidRDefault="008377FD" w:rsidP="00D31DDA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355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Colegiul Naţional “Barbu-Ştirbei” Călăraşi</w:t>
            </w:r>
          </w:p>
        </w:tc>
        <w:tc>
          <w:tcPr>
            <w:tcW w:w="153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absent</w:t>
            </w:r>
          </w:p>
        </w:tc>
      </w:tr>
      <w:tr w:rsidR="005C1F3A" w:rsidRPr="005C1F3A" w:rsidTr="000B701C">
        <w:trPr>
          <w:trHeight w:val="530"/>
        </w:trPr>
        <w:tc>
          <w:tcPr>
            <w:tcW w:w="540" w:type="dxa"/>
            <w:vAlign w:val="center"/>
          </w:tcPr>
          <w:p w:rsidR="005C1F3A" w:rsidRPr="005C1F3A" w:rsidRDefault="005C1F3A" w:rsidP="00D31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C1F3A" w:rsidRPr="005C1F3A" w:rsidRDefault="005C1F3A" w:rsidP="00D31DDA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1F3A" w:rsidRPr="005C1F3A" w:rsidRDefault="005C1F3A" w:rsidP="00D31DDA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5C1F3A" w:rsidRPr="005C1F3A" w:rsidRDefault="005C1F3A" w:rsidP="00D31DDA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C1F3A" w:rsidRPr="005C1F3A" w:rsidRDefault="005C1F3A" w:rsidP="00D31D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F3A" w:rsidRPr="005C1F3A" w:rsidTr="000B701C">
        <w:trPr>
          <w:trHeight w:val="449"/>
        </w:trPr>
        <w:tc>
          <w:tcPr>
            <w:tcW w:w="1044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C1F3A" w:rsidRPr="005C1F3A" w:rsidRDefault="005C1F3A" w:rsidP="00D31DDA">
            <w:pPr>
              <w:rPr>
                <w:sz w:val="24"/>
                <w:szCs w:val="24"/>
              </w:rPr>
            </w:pPr>
          </w:p>
        </w:tc>
      </w:tr>
    </w:tbl>
    <w:p w:rsidR="005C1F3A" w:rsidRPr="005C1F3A" w:rsidRDefault="005C1F3A" w:rsidP="005C1F3A">
      <w:pPr>
        <w:spacing w:after="0"/>
        <w:jc w:val="center"/>
        <w:rPr>
          <w:b/>
          <w:sz w:val="24"/>
          <w:szCs w:val="24"/>
          <w:lang w:val="ro-RO"/>
        </w:rPr>
      </w:pPr>
      <w:r w:rsidRPr="005C1F3A">
        <w:rPr>
          <w:b/>
          <w:sz w:val="24"/>
          <w:szCs w:val="24"/>
          <w:lang w:val="ro-RO"/>
        </w:rPr>
        <w:t>CLASA A XI-A</w:t>
      </w:r>
    </w:p>
    <w:tbl>
      <w:tblPr>
        <w:tblStyle w:val="TableGrid"/>
        <w:tblW w:w="10440" w:type="dxa"/>
        <w:tblInd w:w="-252" w:type="dxa"/>
        <w:tblLayout w:type="fixed"/>
        <w:tblLook w:val="04A0"/>
      </w:tblPr>
      <w:tblGrid>
        <w:gridCol w:w="540"/>
        <w:gridCol w:w="3969"/>
        <w:gridCol w:w="851"/>
        <w:gridCol w:w="3550"/>
        <w:gridCol w:w="1530"/>
      </w:tblGrid>
      <w:tr w:rsidR="005C1F3A" w:rsidRPr="005C1F3A" w:rsidTr="000B701C">
        <w:trPr>
          <w:trHeight w:val="593"/>
        </w:trPr>
        <w:tc>
          <w:tcPr>
            <w:tcW w:w="540" w:type="dxa"/>
            <w:vAlign w:val="center"/>
          </w:tcPr>
          <w:p w:rsidR="005C1F3A" w:rsidRPr="000B701C" w:rsidRDefault="005C1F3A" w:rsidP="000B701C">
            <w:pPr>
              <w:ind w:left="-108" w:right="-108" w:hanging="10"/>
              <w:jc w:val="center"/>
              <w:rPr>
                <w:b/>
                <w:sz w:val="18"/>
                <w:szCs w:val="18"/>
              </w:rPr>
            </w:pPr>
            <w:r w:rsidRPr="000B701C">
              <w:rPr>
                <w:b/>
                <w:sz w:val="18"/>
                <w:szCs w:val="18"/>
              </w:rPr>
              <w:t>NR. CRT.</w:t>
            </w:r>
          </w:p>
        </w:tc>
        <w:tc>
          <w:tcPr>
            <w:tcW w:w="3969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</w:rPr>
            </w:pPr>
            <w:r w:rsidRPr="000B701C">
              <w:rPr>
                <w:b/>
              </w:rPr>
              <w:t>NUME   ŞI    PRENUME    ELEV</w:t>
            </w:r>
          </w:p>
        </w:tc>
        <w:tc>
          <w:tcPr>
            <w:tcW w:w="851" w:type="dxa"/>
            <w:vAlign w:val="center"/>
          </w:tcPr>
          <w:p w:rsidR="005C1F3A" w:rsidRPr="000B701C" w:rsidRDefault="005C1F3A" w:rsidP="00D31DDA">
            <w:pPr>
              <w:ind w:right="-108"/>
              <w:jc w:val="center"/>
              <w:rPr>
                <w:b/>
              </w:rPr>
            </w:pPr>
            <w:r w:rsidRPr="000B701C">
              <w:rPr>
                <w:b/>
              </w:rPr>
              <w:t>CLASA</w:t>
            </w:r>
          </w:p>
        </w:tc>
        <w:tc>
          <w:tcPr>
            <w:tcW w:w="3550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</w:rPr>
            </w:pPr>
            <w:r w:rsidRPr="000B701C">
              <w:rPr>
                <w:b/>
              </w:rPr>
              <w:t>ŞCOALA</w:t>
            </w:r>
          </w:p>
        </w:tc>
        <w:tc>
          <w:tcPr>
            <w:tcW w:w="1530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</w:rPr>
            </w:pPr>
            <w:r w:rsidRPr="000B701C">
              <w:rPr>
                <w:b/>
              </w:rPr>
              <w:t>NOTA</w:t>
            </w:r>
          </w:p>
        </w:tc>
      </w:tr>
      <w:tr w:rsidR="008377FD" w:rsidRPr="005C1F3A" w:rsidTr="000B701C">
        <w:trPr>
          <w:trHeight w:val="621"/>
        </w:trPr>
        <w:tc>
          <w:tcPr>
            <w:tcW w:w="540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377FD" w:rsidRPr="005C1F3A" w:rsidRDefault="008377FD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Dumitrache Alexandru</w:t>
            </w:r>
          </w:p>
        </w:tc>
        <w:tc>
          <w:tcPr>
            <w:tcW w:w="851" w:type="dxa"/>
            <w:vAlign w:val="center"/>
          </w:tcPr>
          <w:p w:rsidR="008377FD" w:rsidRPr="005C1F3A" w:rsidRDefault="008377FD" w:rsidP="00D31DDA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XI</w:t>
            </w:r>
          </w:p>
        </w:tc>
        <w:tc>
          <w:tcPr>
            <w:tcW w:w="355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Colegiul Naţional “Barbu-Ştirbei” Călăraşi</w:t>
            </w:r>
          </w:p>
        </w:tc>
        <w:tc>
          <w:tcPr>
            <w:tcW w:w="153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</w:tr>
      <w:tr w:rsidR="008377FD" w:rsidRPr="005C1F3A" w:rsidTr="000B701C">
        <w:trPr>
          <w:trHeight w:val="569"/>
        </w:trPr>
        <w:tc>
          <w:tcPr>
            <w:tcW w:w="540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377FD" w:rsidRPr="005C1F3A" w:rsidRDefault="008377FD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Prodan Alexandra</w:t>
            </w:r>
          </w:p>
        </w:tc>
        <w:tc>
          <w:tcPr>
            <w:tcW w:w="851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XI</w:t>
            </w:r>
          </w:p>
        </w:tc>
        <w:tc>
          <w:tcPr>
            <w:tcW w:w="355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Teoretic N.Basarab</w:t>
            </w:r>
          </w:p>
        </w:tc>
        <w:tc>
          <w:tcPr>
            <w:tcW w:w="153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</w:tr>
      <w:tr w:rsidR="008377FD" w:rsidRPr="005C1F3A" w:rsidTr="000B701C">
        <w:trPr>
          <w:trHeight w:val="552"/>
        </w:trPr>
        <w:tc>
          <w:tcPr>
            <w:tcW w:w="540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377FD" w:rsidRPr="005C1F3A" w:rsidRDefault="008377FD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Tudose Georgiana</w:t>
            </w:r>
            <w:r>
              <w:rPr>
                <w:noProof/>
                <w:sz w:val="24"/>
                <w:szCs w:val="24"/>
              </w:rPr>
              <w:t>-Nicoleta</w:t>
            </w:r>
          </w:p>
        </w:tc>
        <w:tc>
          <w:tcPr>
            <w:tcW w:w="851" w:type="dxa"/>
            <w:vAlign w:val="center"/>
          </w:tcPr>
          <w:p w:rsidR="008377FD" w:rsidRPr="005C1F3A" w:rsidRDefault="008377FD" w:rsidP="00D31DDA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XI</w:t>
            </w:r>
          </w:p>
        </w:tc>
        <w:tc>
          <w:tcPr>
            <w:tcW w:w="355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Colegiul Naţional “Barbu-Ştirbei” Călăraşi</w:t>
            </w:r>
          </w:p>
        </w:tc>
        <w:tc>
          <w:tcPr>
            <w:tcW w:w="153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8,40</w:t>
            </w:r>
          </w:p>
        </w:tc>
      </w:tr>
      <w:tr w:rsidR="008377FD" w:rsidRPr="005C1F3A" w:rsidTr="000B701C">
        <w:trPr>
          <w:trHeight w:val="547"/>
        </w:trPr>
        <w:tc>
          <w:tcPr>
            <w:tcW w:w="540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377FD" w:rsidRPr="005C1F3A" w:rsidRDefault="008377FD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Pavel Ioana</w:t>
            </w:r>
          </w:p>
        </w:tc>
        <w:tc>
          <w:tcPr>
            <w:tcW w:w="851" w:type="dxa"/>
            <w:vAlign w:val="center"/>
          </w:tcPr>
          <w:p w:rsidR="008377FD" w:rsidRPr="005C1F3A" w:rsidRDefault="008377FD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XI</w:t>
            </w:r>
          </w:p>
        </w:tc>
        <w:tc>
          <w:tcPr>
            <w:tcW w:w="355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Tehnologic.N.Balcescu</w:t>
            </w:r>
          </w:p>
        </w:tc>
        <w:tc>
          <w:tcPr>
            <w:tcW w:w="1530" w:type="dxa"/>
            <w:vAlign w:val="center"/>
          </w:tcPr>
          <w:p w:rsidR="008377FD" w:rsidRPr="005C1F3A" w:rsidRDefault="008377FD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</w:tr>
      <w:tr w:rsidR="005C1F3A" w:rsidRPr="005C1F3A" w:rsidTr="000B701C">
        <w:trPr>
          <w:trHeight w:val="55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C1F3A" w:rsidRPr="005C1F3A" w:rsidRDefault="005C1F3A" w:rsidP="00D31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C1F3A" w:rsidRPr="005C1F3A" w:rsidRDefault="005C1F3A" w:rsidP="00D31D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1F3A" w:rsidRPr="005C1F3A" w:rsidRDefault="005C1F3A" w:rsidP="00D31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:rsidR="005C1F3A" w:rsidRPr="005C1F3A" w:rsidRDefault="005C1F3A" w:rsidP="00D31DD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C1F3A" w:rsidRPr="005C1F3A" w:rsidRDefault="005C1F3A" w:rsidP="00D31DDA">
            <w:pPr>
              <w:rPr>
                <w:sz w:val="24"/>
                <w:szCs w:val="24"/>
              </w:rPr>
            </w:pPr>
          </w:p>
        </w:tc>
      </w:tr>
    </w:tbl>
    <w:p w:rsidR="00FB65CC" w:rsidRDefault="00FB65CC" w:rsidP="000B701C">
      <w:pPr>
        <w:jc w:val="center"/>
        <w:rPr>
          <w:b/>
          <w:sz w:val="24"/>
          <w:szCs w:val="24"/>
          <w:lang w:val="ro-RO"/>
        </w:rPr>
      </w:pPr>
    </w:p>
    <w:p w:rsidR="005C1F3A" w:rsidRPr="000B701C" w:rsidRDefault="005C1F3A" w:rsidP="000B701C">
      <w:pPr>
        <w:jc w:val="center"/>
        <w:rPr>
          <w:b/>
          <w:sz w:val="24"/>
          <w:szCs w:val="24"/>
          <w:lang w:val="ro-RO"/>
        </w:rPr>
      </w:pPr>
      <w:r w:rsidRPr="000B701C">
        <w:rPr>
          <w:b/>
          <w:sz w:val="24"/>
          <w:szCs w:val="24"/>
          <w:lang w:val="ro-RO"/>
        </w:rPr>
        <w:t>CLASA A XII-A</w:t>
      </w:r>
    </w:p>
    <w:tbl>
      <w:tblPr>
        <w:tblStyle w:val="TableGrid"/>
        <w:tblW w:w="10440" w:type="dxa"/>
        <w:tblInd w:w="-252" w:type="dxa"/>
        <w:tblLayout w:type="fixed"/>
        <w:tblLook w:val="04A0"/>
      </w:tblPr>
      <w:tblGrid>
        <w:gridCol w:w="540"/>
        <w:gridCol w:w="3969"/>
        <w:gridCol w:w="851"/>
        <w:gridCol w:w="3550"/>
        <w:gridCol w:w="1530"/>
      </w:tblGrid>
      <w:tr w:rsidR="005C1F3A" w:rsidRPr="005C1F3A" w:rsidTr="000B701C">
        <w:trPr>
          <w:trHeight w:val="593"/>
        </w:trPr>
        <w:tc>
          <w:tcPr>
            <w:tcW w:w="540" w:type="dxa"/>
            <w:vAlign w:val="center"/>
          </w:tcPr>
          <w:p w:rsidR="005C1F3A" w:rsidRPr="000B701C" w:rsidRDefault="005C1F3A" w:rsidP="000B701C">
            <w:pPr>
              <w:ind w:left="-108" w:right="-108" w:hanging="10"/>
              <w:jc w:val="center"/>
              <w:rPr>
                <w:b/>
                <w:sz w:val="18"/>
                <w:szCs w:val="18"/>
              </w:rPr>
            </w:pPr>
            <w:r w:rsidRPr="000B701C">
              <w:rPr>
                <w:b/>
                <w:sz w:val="18"/>
                <w:szCs w:val="18"/>
              </w:rPr>
              <w:t>NR. CRT.</w:t>
            </w:r>
          </w:p>
        </w:tc>
        <w:tc>
          <w:tcPr>
            <w:tcW w:w="3969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</w:rPr>
            </w:pPr>
            <w:r w:rsidRPr="000B701C">
              <w:rPr>
                <w:b/>
              </w:rPr>
              <w:t>NUME   ŞI    PRENUME    ELEV</w:t>
            </w:r>
          </w:p>
        </w:tc>
        <w:tc>
          <w:tcPr>
            <w:tcW w:w="851" w:type="dxa"/>
            <w:vAlign w:val="center"/>
          </w:tcPr>
          <w:p w:rsidR="005C1F3A" w:rsidRPr="000B701C" w:rsidRDefault="005C1F3A" w:rsidP="00D31DDA">
            <w:pPr>
              <w:ind w:right="-108"/>
              <w:jc w:val="center"/>
              <w:rPr>
                <w:b/>
              </w:rPr>
            </w:pPr>
            <w:r w:rsidRPr="000B701C">
              <w:rPr>
                <w:b/>
              </w:rPr>
              <w:t>CLASA</w:t>
            </w:r>
          </w:p>
        </w:tc>
        <w:tc>
          <w:tcPr>
            <w:tcW w:w="3550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</w:rPr>
            </w:pPr>
            <w:r w:rsidRPr="000B701C">
              <w:rPr>
                <w:b/>
              </w:rPr>
              <w:t>ŞCOALA</w:t>
            </w:r>
          </w:p>
        </w:tc>
        <w:tc>
          <w:tcPr>
            <w:tcW w:w="1530" w:type="dxa"/>
            <w:vAlign w:val="center"/>
          </w:tcPr>
          <w:p w:rsidR="005C1F3A" w:rsidRPr="000B701C" w:rsidRDefault="005C1F3A" w:rsidP="00D31DDA">
            <w:pPr>
              <w:jc w:val="center"/>
              <w:rPr>
                <w:b/>
              </w:rPr>
            </w:pPr>
            <w:r w:rsidRPr="000B701C">
              <w:rPr>
                <w:b/>
              </w:rPr>
              <w:t>NOTA</w:t>
            </w:r>
          </w:p>
        </w:tc>
      </w:tr>
      <w:tr w:rsidR="005C1F3A" w:rsidRPr="005C1F3A" w:rsidTr="000B701C">
        <w:trPr>
          <w:trHeight w:val="611"/>
        </w:trPr>
        <w:tc>
          <w:tcPr>
            <w:tcW w:w="540" w:type="dxa"/>
            <w:vAlign w:val="center"/>
          </w:tcPr>
          <w:p w:rsidR="005C1F3A" w:rsidRPr="005C1F3A" w:rsidRDefault="005C1F3A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F3A" w:rsidRPr="005C1F3A" w:rsidRDefault="005C1F3A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Neagu Petronela</w:t>
            </w:r>
            <w:r w:rsidR="00E0513D">
              <w:rPr>
                <w:noProof/>
                <w:sz w:val="24"/>
                <w:szCs w:val="24"/>
              </w:rPr>
              <w:t xml:space="preserve"> Daniela</w:t>
            </w:r>
          </w:p>
        </w:tc>
        <w:tc>
          <w:tcPr>
            <w:tcW w:w="851" w:type="dxa"/>
            <w:vAlign w:val="center"/>
          </w:tcPr>
          <w:p w:rsidR="005C1F3A" w:rsidRPr="005C1F3A" w:rsidRDefault="005C1F3A" w:rsidP="00D31DDA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XII</w:t>
            </w:r>
          </w:p>
        </w:tc>
        <w:tc>
          <w:tcPr>
            <w:tcW w:w="3550" w:type="dxa"/>
            <w:vAlign w:val="center"/>
          </w:tcPr>
          <w:p w:rsidR="005C1F3A" w:rsidRPr="005C1F3A" w:rsidRDefault="005C1F3A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Colegiul Naţional “Barbu-Ştirbei” Călăraşi</w:t>
            </w:r>
          </w:p>
        </w:tc>
        <w:tc>
          <w:tcPr>
            <w:tcW w:w="1530" w:type="dxa"/>
            <w:vAlign w:val="center"/>
          </w:tcPr>
          <w:p w:rsidR="005C1F3A" w:rsidRPr="005C1F3A" w:rsidRDefault="00B36C9B" w:rsidP="00D3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9.75</w:t>
            </w:r>
          </w:p>
        </w:tc>
      </w:tr>
      <w:tr w:rsidR="000B701C" w:rsidRPr="005C1F3A" w:rsidTr="000B701C">
        <w:trPr>
          <w:trHeight w:val="701"/>
        </w:trPr>
        <w:tc>
          <w:tcPr>
            <w:tcW w:w="540" w:type="dxa"/>
            <w:vAlign w:val="center"/>
          </w:tcPr>
          <w:p w:rsidR="000B701C" w:rsidRPr="005C1F3A" w:rsidRDefault="000B701C" w:rsidP="00D31DDA">
            <w:pPr>
              <w:jc w:val="center"/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B701C" w:rsidRPr="005C1F3A" w:rsidRDefault="000B701C" w:rsidP="00D31DDA">
            <w:pPr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 xml:space="preserve">Razim Iuliana </w:t>
            </w:r>
          </w:p>
        </w:tc>
        <w:tc>
          <w:tcPr>
            <w:tcW w:w="851" w:type="dxa"/>
            <w:vAlign w:val="center"/>
          </w:tcPr>
          <w:p w:rsidR="000B701C" w:rsidRPr="005C1F3A" w:rsidRDefault="000B701C" w:rsidP="00D31DDA">
            <w:pPr>
              <w:jc w:val="center"/>
              <w:rPr>
                <w:noProof/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XII</w:t>
            </w:r>
          </w:p>
        </w:tc>
        <w:tc>
          <w:tcPr>
            <w:tcW w:w="3550" w:type="dxa"/>
            <w:vAlign w:val="center"/>
          </w:tcPr>
          <w:p w:rsidR="000B701C" w:rsidRPr="005C1F3A" w:rsidRDefault="000B701C" w:rsidP="00D31DDA">
            <w:pPr>
              <w:rPr>
                <w:sz w:val="24"/>
                <w:szCs w:val="24"/>
              </w:rPr>
            </w:pPr>
            <w:r w:rsidRPr="005C1F3A">
              <w:rPr>
                <w:noProof/>
                <w:sz w:val="24"/>
                <w:szCs w:val="24"/>
              </w:rPr>
              <w:t>Liceul Tehnologic N.Balcescu</w:t>
            </w:r>
          </w:p>
        </w:tc>
        <w:tc>
          <w:tcPr>
            <w:tcW w:w="1530" w:type="dxa"/>
            <w:vAlign w:val="center"/>
          </w:tcPr>
          <w:p w:rsidR="000B701C" w:rsidRPr="005C1F3A" w:rsidRDefault="000B701C" w:rsidP="00D31DDA">
            <w:pPr>
              <w:rPr>
                <w:sz w:val="24"/>
                <w:szCs w:val="24"/>
              </w:rPr>
            </w:pPr>
            <w:r w:rsidRPr="005C1F3A">
              <w:rPr>
                <w:sz w:val="24"/>
                <w:szCs w:val="24"/>
              </w:rPr>
              <w:t>absent</w:t>
            </w:r>
          </w:p>
        </w:tc>
      </w:tr>
    </w:tbl>
    <w:p w:rsidR="005C1F3A" w:rsidRDefault="005C1F3A"/>
    <w:sectPr w:rsidR="005C1F3A" w:rsidSect="00FB65CC">
      <w:pgSz w:w="11909" w:h="16834" w:code="9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C1F3A"/>
    <w:rsid w:val="00062B41"/>
    <w:rsid w:val="00063BB0"/>
    <w:rsid w:val="000B701C"/>
    <w:rsid w:val="001D1E47"/>
    <w:rsid w:val="0031272A"/>
    <w:rsid w:val="003A0BFD"/>
    <w:rsid w:val="004B0683"/>
    <w:rsid w:val="004B3864"/>
    <w:rsid w:val="004D0BE4"/>
    <w:rsid w:val="005C1F3A"/>
    <w:rsid w:val="005F34A3"/>
    <w:rsid w:val="00601098"/>
    <w:rsid w:val="00620FD1"/>
    <w:rsid w:val="006559A5"/>
    <w:rsid w:val="006819A7"/>
    <w:rsid w:val="00683C1C"/>
    <w:rsid w:val="008377FD"/>
    <w:rsid w:val="00930278"/>
    <w:rsid w:val="00997EB6"/>
    <w:rsid w:val="00A530EA"/>
    <w:rsid w:val="00AE08B4"/>
    <w:rsid w:val="00AF6889"/>
    <w:rsid w:val="00B36C9B"/>
    <w:rsid w:val="00BA2112"/>
    <w:rsid w:val="00C6341A"/>
    <w:rsid w:val="00CC2919"/>
    <w:rsid w:val="00CD745A"/>
    <w:rsid w:val="00DD05E7"/>
    <w:rsid w:val="00DD53FA"/>
    <w:rsid w:val="00DE0CB5"/>
    <w:rsid w:val="00E0513D"/>
    <w:rsid w:val="00E45697"/>
    <w:rsid w:val="00FB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3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F3A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Hope</cp:lastModifiedBy>
  <cp:revision>34</cp:revision>
  <dcterms:created xsi:type="dcterms:W3CDTF">2017-03-18T13:12:00Z</dcterms:created>
  <dcterms:modified xsi:type="dcterms:W3CDTF">2017-03-18T16:42:00Z</dcterms:modified>
</cp:coreProperties>
</file>