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FB" w:rsidRDefault="00B671B3" w:rsidP="003536FB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  <w:r>
        <w:rPr>
          <w:rFonts w:ascii="Times New Roman" w:hAnsi="Times New Roman" w:cs="Times New Roman"/>
          <w:sz w:val="40"/>
          <w:szCs w:val="40"/>
          <w:lang w:val="ro-RO"/>
        </w:rPr>
        <w:t>26 septembrie</w:t>
      </w:r>
      <w:r w:rsidR="00300DEF">
        <w:rPr>
          <w:rFonts w:ascii="Times New Roman" w:hAnsi="Times New Roman" w:cs="Times New Roman"/>
          <w:sz w:val="40"/>
          <w:szCs w:val="40"/>
          <w:lang w:val="ro-RO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o-RO"/>
        </w:rPr>
        <w:t>- Ziua Europeană a  Limbilor</w:t>
      </w:r>
    </w:p>
    <w:p w:rsidR="003F34A8" w:rsidRPr="00300DEF" w:rsidRDefault="003F34A8" w:rsidP="00300D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>La inițiativa Consiliului Europei, Ziua Europeană a Limbilor este celebrată în fiecare an în data de 26 septembrie, începând cu anul 2001.</w:t>
      </w:r>
    </w:p>
    <w:p w:rsidR="003536FB" w:rsidRPr="00300DEF" w:rsidRDefault="003536FB" w:rsidP="00300D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>Consiliul Europei încurajează plurilingvismul în Europa deoarece diversitatea lingvistică reprezintă cheia unei mai bune comunicări interculturale și că este unul din elementele principale ale bogatului patrimoniu cultural al continentului</w:t>
      </w:r>
      <w:r w:rsidR="000C5069" w:rsidRPr="00300DE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C5069" w:rsidRPr="00300DEF" w:rsidRDefault="000C5069" w:rsidP="00300D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>As</w:t>
      </w:r>
      <w:r w:rsidR="00D74184" w:rsidRPr="00300DEF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fel,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instituțiile de învățământ din județul Călărași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>, sub coordonarea Inspectoratului Școlar Județean Călărași,</w:t>
      </w:r>
      <w:r w:rsidR="00300DEF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au organizat o serie de activități pentru a marca acest eveniment.</w:t>
      </w:r>
    </w:p>
    <w:p w:rsidR="003F34A8" w:rsidRPr="00300DEF" w:rsidRDefault="003F34A8" w:rsidP="00300DE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>Școlile care au participat la acest eveniment au fost:</w:t>
      </w:r>
    </w:p>
    <w:p w:rsidR="003F34A8" w:rsidRPr="00300DEF" w:rsidRDefault="003F34A8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Tudor Vladimirescu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>, Călărași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>- 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>Nițu Costin,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prof.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Dumitrașcu Liliana, 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Măncilă Vasilica </w:t>
      </w:r>
      <w:r w:rsidR="004C2779" w:rsidRPr="00300DEF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4C2779" w:rsidRPr="00300DEF">
        <w:rPr>
          <w:rFonts w:ascii="Times New Roman" w:hAnsi="Times New Roman" w:cs="Times New Roman"/>
          <w:i/>
          <w:sz w:val="24"/>
          <w:szCs w:val="24"/>
          <w:lang w:val="ro-RO"/>
        </w:rPr>
        <w:t>Countries and flags, Greetings</w:t>
      </w:r>
      <w:r w:rsidR="004C2779"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3F34A8" w:rsidRPr="00300DEF" w:rsidRDefault="003F34A8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Mihai Viteazul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Călărași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- 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Dumitru Daniela</w:t>
      </w:r>
      <w:r w:rsidR="004C2779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(26 septembre: </w:t>
      </w:r>
      <w:r w:rsidR="004C2779" w:rsidRPr="00300DEF">
        <w:rPr>
          <w:rFonts w:ascii="Times New Roman" w:hAnsi="Times New Roman" w:cs="Times New Roman"/>
          <w:i/>
          <w:sz w:val="24"/>
          <w:szCs w:val="24"/>
          <w:lang w:val="ro-RO"/>
        </w:rPr>
        <w:t>Célébrons la Journée européenne des langues</w:t>
      </w:r>
      <w:r w:rsidR="005D310C" w:rsidRPr="00300DEF">
        <w:rPr>
          <w:rFonts w:ascii="Times New Roman" w:hAnsi="Times New Roman" w:cs="Times New Roman"/>
          <w:i/>
          <w:sz w:val="24"/>
          <w:szCs w:val="24"/>
          <w:lang w:val="ro-RO"/>
        </w:rPr>
        <w:t>!</w:t>
      </w:r>
      <w:r w:rsidR="004C2779"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9C36C1" w:rsidRPr="00300DEF" w:rsidRDefault="00626E9C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Carol I</w:t>
      </w:r>
      <w:r w:rsid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prof.Radu Mihaela</w:t>
      </w:r>
      <w:r w:rsidR="00387502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( </w:t>
      </w:r>
      <w:r w:rsidR="00387502" w:rsidRPr="00300DEF">
        <w:rPr>
          <w:rFonts w:ascii="Times New Roman" w:hAnsi="Times New Roman" w:cs="Times New Roman"/>
          <w:i/>
          <w:sz w:val="24"/>
          <w:szCs w:val="24"/>
          <w:lang w:val="ro-RO"/>
        </w:rPr>
        <w:t>European Day of Languages</w:t>
      </w:r>
      <w:r w:rsidR="00387502"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C1E7D" w:rsidRPr="00300DEF" w:rsidRDefault="00626E9C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Colegiul Național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Barbu Știrbei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Călărași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- prof. Parapiru Monica, 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Rogoz Răzvan</w:t>
      </w:r>
      <w:r w:rsidR="00CC1E7D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CC1E7D" w:rsidRPr="00300DEF">
        <w:rPr>
          <w:rFonts w:ascii="Times New Roman" w:hAnsi="Times New Roman" w:cs="Times New Roman"/>
          <w:sz w:val="24"/>
          <w:szCs w:val="24"/>
          <w:lang w:val="ro-RO"/>
        </w:rPr>
        <w:t>Florescu Cosmin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1E7D" w:rsidRPr="00300DEF">
        <w:rPr>
          <w:rFonts w:ascii="Times New Roman" w:hAnsi="Times New Roman" w:cs="Times New Roman"/>
          <w:sz w:val="24"/>
          <w:szCs w:val="24"/>
          <w:lang w:val="ro-RO"/>
        </w:rPr>
        <w:t>- Ionuț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prof.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Adela Barz</w:t>
      </w:r>
      <w:r w:rsidR="00CC1E7D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1722C2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722C2" w:rsidRPr="00300DEF">
        <w:rPr>
          <w:rFonts w:ascii="Times New Roman" w:hAnsi="Times New Roman" w:cs="Times New Roman"/>
          <w:i/>
          <w:sz w:val="24"/>
          <w:szCs w:val="24"/>
          <w:lang w:val="ro-RO"/>
        </w:rPr>
        <w:t>European Language Party</w:t>
      </w:r>
      <w:r w:rsidR="004C4A17" w:rsidRPr="00300DEF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300DE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4C4A17" w:rsidRPr="00300DEF">
        <w:rPr>
          <w:rFonts w:ascii="Times New Roman" w:hAnsi="Times New Roman" w:cs="Times New Roman"/>
          <w:i/>
          <w:sz w:val="24"/>
          <w:szCs w:val="24"/>
          <w:lang w:val="ro-RO"/>
        </w:rPr>
        <w:t>Special Edition, Tutorial for beginners, Documentaire et debat, My Wish Map Across Europe, Que représente la Journée européenne des langues</w:t>
      </w:r>
      <w:r w:rsidR="00B72083" w:rsidRPr="00300DE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pour les jeunes?</w:t>
      </w:r>
      <w:r w:rsidR="004C4A17" w:rsidRPr="00300DEF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</w:p>
    <w:p w:rsidR="000E03F7" w:rsidRPr="00300DEF" w:rsidRDefault="000E03F7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Colegiul Național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Neagoe Basarab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, Oltenița- prof. Serban Doina, </w:t>
      </w:r>
      <w:r w:rsidR="00983E72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Dobra Elena</w:t>
      </w:r>
      <w:r w:rsidR="00983E72" w:rsidRPr="00300DEF">
        <w:rPr>
          <w:rFonts w:ascii="Times New Roman" w:hAnsi="Times New Roman" w:cs="Times New Roman"/>
          <w:sz w:val="24"/>
          <w:szCs w:val="24"/>
          <w:lang w:val="ro-RO"/>
        </w:rPr>
        <w:t>, prof.Mircea Teodora (</w:t>
      </w:r>
      <w:r w:rsidR="005D310C" w:rsidRPr="00300DEF">
        <w:rPr>
          <w:rFonts w:ascii="Times New Roman" w:hAnsi="Times New Roman" w:cs="Times New Roman"/>
          <w:i/>
          <w:sz w:val="24"/>
          <w:szCs w:val="24"/>
          <w:lang w:val="ro-RO"/>
        </w:rPr>
        <w:t>Célébrons les langues de l´Europe!, Celebrating the European Languages!)</w:t>
      </w:r>
    </w:p>
    <w:p w:rsidR="000E03F7" w:rsidRPr="00300DEF" w:rsidRDefault="000E03F7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Colegiul 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Economic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Călărași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- prof.Radu Cornelia</w:t>
      </w:r>
      <w:r w:rsidR="00983E72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( </w:t>
      </w:r>
      <w:r w:rsidR="00983E72" w:rsidRPr="00300DEF">
        <w:rPr>
          <w:rFonts w:ascii="Times New Roman" w:hAnsi="Times New Roman" w:cs="Times New Roman"/>
          <w:i/>
          <w:sz w:val="24"/>
          <w:szCs w:val="24"/>
          <w:lang w:val="ro-RO"/>
        </w:rPr>
        <w:t>Frumusețe în diversitate</w:t>
      </w:r>
      <w:r w:rsidR="00983E72"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C1E7D" w:rsidRPr="00300DEF" w:rsidRDefault="00CC1E7D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Colegiul 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Economic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Călărași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- prof.Cristea Delia, 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Ioniță Cornelia ( 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>Globalizarea, Propaganda, Speak English!, Mesaj pentru Europa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CC1E7D" w:rsidRPr="00300DEF" w:rsidRDefault="00CC1E7D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Colegiul 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Economic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Călărași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- prof.Oprișan Daniela, 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Dumitrescu Daniela,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prof.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Petre Lucian (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>Limba care ne unește, Evoluția muzicii în limba franceză, Cultural Identity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D247C4" w:rsidRPr="00300DEF" w:rsidRDefault="00D247C4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Liceul Pedagogic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Ștefan Bănulescu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Călărași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- prof. Blebea Petronela, prof.Dumitrescu Daniela ( 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>Muzica unește oamenii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626E9C" w:rsidRPr="00300DEF" w:rsidRDefault="000E03F7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F5377" w:rsidRPr="00300DEF">
        <w:rPr>
          <w:rFonts w:ascii="Times New Roman" w:hAnsi="Times New Roman" w:cs="Times New Roman"/>
          <w:sz w:val="24"/>
          <w:szCs w:val="24"/>
          <w:lang w:val="ro-RO"/>
        </w:rPr>
        <w:t>coala Gimnazilă ,,Prof.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5377" w:rsidRPr="00300DEF">
        <w:rPr>
          <w:rFonts w:ascii="Times New Roman" w:hAnsi="Times New Roman" w:cs="Times New Roman"/>
          <w:sz w:val="24"/>
          <w:szCs w:val="24"/>
          <w:lang w:val="ro-RO"/>
        </w:rPr>
        <w:t>Dr.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5377" w:rsidRPr="00300DEF">
        <w:rPr>
          <w:rFonts w:ascii="Times New Roman" w:hAnsi="Times New Roman" w:cs="Times New Roman"/>
          <w:sz w:val="24"/>
          <w:szCs w:val="24"/>
          <w:lang w:val="ro-RO"/>
        </w:rPr>
        <w:t>Univ. Adrian V. Rădulescu″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, Dorobanțu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- 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Graure Camelia</w:t>
      </w:r>
    </w:p>
    <w:p w:rsidR="003F34A8" w:rsidRPr="00300DEF" w:rsidRDefault="008D7054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Mircea Vodă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Călărași- 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Iordache Anda-Diana</w:t>
      </w:r>
      <w:r w:rsidR="00405BD3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( </w:t>
      </w:r>
      <w:r w:rsidR="00405BD3" w:rsidRPr="00300DEF">
        <w:rPr>
          <w:rFonts w:ascii="Times New Roman" w:hAnsi="Times New Roman" w:cs="Times New Roman"/>
          <w:i/>
          <w:sz w:val="24"/>
          <w:szCs w:val="24"/>
          <w:lang w:val="ro-RO"/>
        </w:rPr>
        <w:t>Ziua Europeană a Limbilor 2020</w:t>
      </w:r>
      <w:r w:rsidR="00405BD3"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1722C2" w:rsidRPr="00300DEF" w:rsidRDefault="001722C2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>Școala Gimnazială nr.1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, Modelu</w:t>
      </w:r>
      <w:r w:rsidR="00300D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- prof.Țiței Cornelia Florentina, 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Pațac Ramona Cornelia ( 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>Célébrons ZEL, Let´</w:t>
      </w:r>
      <w:r w:rsidR="00165E8F" w:rsidRPr="00300DEF">
        <w:rPr>
          <w:rFonts w:ascii="Times New Roman" w:hAnsi="Times New Roman" w:cs="Times New Roman"/>
          <w:i/>
          <w:sz w:val="24"/>
          <w:szCs w:val="24"/>
          <w:lang w:val="ro-RO"/>
        </w:rPr>
        <w:t>s Go, ZEL</w:t>
      </w:r>
      <w:r w:rsidR="004F5377" w:rsidRPr="00300DEF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Party)</w:t>
      </w:r>
    </w:p>
    <w:p w:rsidR="008D7054" w:rsidRPr="00300DEF" w:rsidRDefault="008D7054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Liceul Tehnologic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Duliu Zamfirescu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Dragalina – prof. Chiru Mihaela Lorena</w:t>
      </w:r>
      <w:r w:rsidR="00405BD3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( </w:t>
      </w:r>
      <w:r w:rsidR="00405BD3" w:rsidRPr="00300DEF">
        <w:rPr>
          <w:rFonts w:ascii="Times New Roman" w:hAnsi="Times New Roman" w:cs="Times New Roman"/>
          <w:i/>
          <w:sz w:val="24"/>
          <w:szCs w:val="24"/>
          <w:lang w:val="ro-RO"/>
        </w:rPr>
        <w:t>European day of languages</w:t>
      </w:r>
      <w:r w:rsidR="00405BD3"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8D7054" w:rsidRPr="00300DEF" w:rsidRDefault="008D7054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>Școala Gim</w:t>
      </w:r>
      <w:r w:rsidR="000E03F7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nazială nr.1, </w:t>
      </w:r>
      <w:r w:rsidR="000E03F7" w:rsidRPr="00300DEF">
        <w:rPr>
          <w:rFonts w:ascii="Times New Roman" w:hAnsi="Times New Roman" w:cs="Times New Roman"/>
          <w:b/>
          <w:sz w:val="24"/>
          <w:szCs w:val="24"/>
          <w:lang w:val="ro-RO"/>
        </w:rPr>
        <w:t>Dâlga</w:t>
      </w:r>
      <w:r w:rsidR="00B72083" w:rsidRPr="00300D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Gară</w:t>
      </w:r>
      <w:r w:rsidR="00300D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E03F7" w:rsidRPr="00300DEF">
        <w:rPr>
          <w:rFonts w:ascii="Times New Roman" w:hAnsi="Times New Roman" w:cs="Times New Roman"/>
          <w:sz w:val="24"/>
          <w:szCs w:val="24"/>
          <w:lang w:val="ro-RO"/>
        </w:rPr>
        <w:t>- prof. Sima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Petruța</w:t>
      </w:r>
      <w:r w:rsidR="00405BD3" w:rsidRPr="00300DEF">
        <w:rPr>
          <w:rFonts w:ascii="Times New Roman" w:hAnsi="Times New Roman" w:cs="Times New Roman"/>
          <w:sz w:val="24"/>
          <w:szCs w:val="24"/>
          <w:lang w:val="ro-RO"/>
        </w:rPr>
        <w:t>, prof.Mitea Mihaela</w:t>
      </w:r>
      <w:r w:rsidR="005D310C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405BD3" w:rsidRPr="00300DEF">
        <w:rPr>
          <w:rFonts w:ascii="Times New Roman" w:hAnsi="Times New Roman" w:cs="Times New Roman"/>
          <w:sz w:val="24"/>
          <w:szCs w:val="24"/>
          <w:lang w:val="ro-RO"/>
        </w:rPr>
        <w:t>Ziua Limbilor Moderne,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Recreativa</w:t>
      </w:r>
      <w:r w:rsidR="005D310C"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626E9C" w:rsidRPr="00300DEF" w:rsidRDefault="00626E9C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Liceul Tehnologic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Nicolae Bălcescu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F5377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Oltenița- prof.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Gintaru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5377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Liana Florentina </w:t>
      </w:r>
      <w:r w:rsidR="004C4A17" w:rsidRPr="00300DEF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4C4A17" w:rsidRPr="00300DEF">
        <w:rPr>
          <w:rFonts w:ascii="Times New Roman" w:hAnsi="Times New Roman" w:cs="Times New Roman"/>
          <w:i/>
          <w:sz w:val="24"/>
          <w:szCs w:val="24"/>
          <w:lang w:val="ro-RO"/>
        </w:rPr>
        <w:t>Cântec, dans și veselie)</w:t>
      </w:r>
    </w:p>
    <w:p w:rsidR="004C4A17" w:rsidRPr="00300DEF" w:rsidRDefault="004C4A17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Spiru Haret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Oltenița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558B" w:rsidRPr="00300DE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558B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558B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Bira Nicoleta-Narcisa ( </w:t>
      </w:r>
      <w:r w:rsidR="00D7558B" w:rsidRPr="00300DEF">
        <w:rPr>
          <w:rFonts w:ascii="Times New Roman" w:hAnsi="Times New Roman" w:cs="Times New Roman"/>
          <w:i/>
          <w:sz w:val="24"/>
          <w:szCs w:val="24"/>
          <w:lang w:val="ro-RO"/>
        </w:rPr>
        <w:t>Limbile Străine- Pașaport către lume</w:t>
      </w:r>
      <w:r w:rsidR="00D7558B"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D7558B" w:rsidRPr="00300DEF" w:rsidRDefault="00D7558B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Liceul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Alexandru Odobescu</w:t>
      </w:r>
      <w:r w:rsidR="00165E8F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, Lehliu-Gară- prof.Cherecheș Elena, 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165E8F" w:rsidRPr="00300DEF">
        <w:rPr>
          <w:rFonts w:ascii="Times New Roman" w:hAnsi="Times New Roman" w:cs="Times New Roman"/>
          <w:sz w:val="24"/>
          <w:szCs w:val="24"/>
          <w:lang w:val="ro-RO"/>
        </w:rPr>
        <w:t>Bina Aurelia,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prof.</w:t>
      </w:r>
      <w:r w:rsidR="00165E8F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Tănase Gabriela, 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165E8F" w:rsidRPr="00300DEF">
        <w:rPr>
          <w:rFonts w:ascii="Times New Roman" w:hAnsi="Times New Roman" w:cs="Times New Roman"/>
          <w:sz w:val="24"/>
          <w:szCs w:val="24"/>
          <w:lang w:val="ro-RO"/>
        </w:rPr>
        <w:t>Nache Lucica (Afișe, prezentări power-point</w:t>
      </w:r>
      <w:r w:rsidR="00983E72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, lecturi, audiții </w:t>
      </w:r>
      <w:r w:rsidR="00983E72" w:rsidRPr="00300DEF">
        <w:rPr>
          <w:rFonts w:ascii="Times New Roman" w:hAnsi="Times New Roman" w:cs="Times New Roman"/>
          <w:sz w:val="24"/>
          <w:szCs w:val="24"/>
          <w:lang w:val="ro-RO"/>
        </w:rPr>
        <w:lastRenderedPageBreak/>
        <w:t>muzicale, recitări, scurte programe artistice sau informative cu participarea tuturor membrilor catedrei de limbi moderne)</w:t>
      </w:r>
    </w:p>
    <w:p w:rsidR="00983E72" w:rsidRPr="00300DEF" w:rsidRDefault="00983E72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nr.1, 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Lehliu-Gară</w:t>
      </w:r>
      <w:r w:rsidR="00300D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- 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Anișoara Munteanu, prof.Roxana Giuglan (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>Journée européenne des langues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5D310C" w:rsidRPr="00300DEF" w:rsidRDefault="005D310C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Florența Albu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, Vâlcelele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- prof. Maria Loredana ( Crearea de afișe/postere/scrisori cu tematica ZEL)</w:t>
      </w:r>
    </w:p>
    <w:p w:rsidR="005D310C" w:rsidRPr="00300DEF" w:rsidRDefault="005D310C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="00405BD3"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nr.1, </w:t>
      </w:r>
      <w:r w:rsidR="00405BD3" w:rsidRPr="00300DEF">
        <w:rPr>
          <w:rFonts w:ascii="Times New Roman" w:hAnsi="Times New Roman" w:cs="Times New Roman"/>
          <w:b/>
          <w:sz w:val="24"/>
          <w:szCs w:val="24"/>
          <w:lang w:val="ro-RO"/>
        </w:rPr>
        <w:t>Unirea</w:t>
      </w:r>
      <w:r w:rsidR="00405BD3" w:rsidRPr="00300DEF">
        <w:rPr>
          <w:rFonts w:ascii="Times New Roman" w:hAnsi="Times New Roman" w:cs="Times New Roman"/>
          <w:sz w:val="24"/>
          <w:szCs w:val="24"/>
          <w:lang w:val="ro-RO"/>
        </w:rPr>
        <w:t>- prof. Popa Ionuț ( vizionare de filme documentare sau artistice)</w:t>
      </w:r>
    </w:p>
    <w:p w:rsidR="00405BD3" w:rsidRPr="00300DEF" w:rsidRDefault="00405BD3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nr.2, 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Stancea</w:t>
      </w:r>
      <w:r w:rsidR="00300D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- prof. Mitran Veronica ( 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>European day of languages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405BD3" w:rsidRPr="00300DEF" w:rsidRDefault="00405BD3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 w:rsidRPr="00300DEF">
        <w:rPr>
          <w:rFonts w:ascii="Times New Roman" w:hAnsi="Times New Roman" w:cs="Times New Roman"/>
          <w:b/>
          <w:i/>
          <w:sz w:val="24"/>
          <w:szCs w:val="24"/>
          <w:lang w:val="ro-RO"/>
        </w:rPr>
        <w:t>Dragoș Marin</w:t>
      </w:r>
      <w:r w:rsidR="00D22A70" w:rsidRPr="00300DEF">
        <w:rPr>
          <w:rFonts w:ascii="Times New Roman" w:hAnsi="Times New Roman" w:cs="Times New Roman"/>
          <w:sz w:val="24"/>
          <w:szCs w:val="24"/>
          <w:lang w:val="ro-RO"/>
        </w:rPr>
        <w:t>, Ștefan cel Mare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 prof.</w:t>
      </w:r>
      <w:r w:rsidR="00300D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Jerlăianu Georgelia ( </w:t>
      </w:r>
      <w:r w:rsidR="00D247C4" w:rsidRPr="00300DEF">
        <w:rPr>
          <w:rFonts w:ascii="Times New Roman" w:hAnsi="Times New Roman" w:cs="Times New Roman"/>
          <w:i/>
          <w:sz w:val="24"/>
          <w:szCs w:val="24"/>
          <w:lang w:val="ro-RO"/>
        </w:rPr>
        <w:t xml:space="preserve">Fêtons ensemble </w:t>
      </w:r>
      <w:r w:rsidRPr="00300DEF">
        <w:rPr>
          <w:rFonts w:ascii="Times New Roman" w:hAnsi="Times New Roman" w:cs="Times New Roman"/>
          <w:i/>
          <w:sz w:val="24"/>
          <w:szCs w:val="24"/>
          <w:lang w:val="ro-RO"/>
        </w:rPr>
        <w:t>la Journée européenne des langues!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B72083" w:rsidRPr="00300DEF" w:rsidRDefault="00B72083" w:rsidP="00300DE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0DEF"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nr.1, 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>Luica</w:t>
      </w:r>
      <w:r w:rsidR="00300D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</w:t>
      </w:r>
      <w:r w:rsidRPr="00300DE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prof. Mi</w:t>
      </w:r>
      <w:r w:rsidR="004F5377" w:rsidRPr="00300DEF">
        <w:rPr>
          <w:rFonts w:ascii="Times New Roman" w:hAnsi="Times New Roman" w:cs="Times New Roman"/>
          <w:sz w:val="24"/>
          <w:szCs w:val="24"/>
          <w:lang w:val="ro-RO"/>
        </w:rPr>
        <w:t>trea Adelina (</w:t>
      </w:r>
      <w:r w:rsidR="00300DEF" w:rsidRPr="00300DEF">
        <w:rPr>
          <w:rFonts w:ascii="Times New Roman" w:hAnsi="Times New Roman" w:cs="Times New Roman"/>
          <w:i/>
          <w:sz w:val="24"/>
          <w:szCs w:val="24"/>
          <w:lang w:val="ro-RO"/>
        </w:rPr>
        <w:t>Celebrating the European Languages!</w:t>
      </w:r>
      <w:r w:rsidRPr="00300DE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D247C4" w:rsidRPr="00300DEF" w:rsidRDefault="00D247C4" w:rsidP="00300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05BD3" w:rsidRPr="00300DEF" w:rsidRDefault="00405BD3" w:rsidP="00300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D7054" w:rsidRDefault="002B4ACD" w:rsidP="00300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4A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776372"/>
            <wp:effectExtent l="0" t="0" r="0" b="5080"/>
            <wp:docPr id="1" name="Picture 1" descr="C:\Users\user\Desktop\ze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e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85" w:rsidRDefault="004D5C85" w:rsidP="00300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D5C85" w:rsidRDefault="004D5C85" w:rsidP="00300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D5C85" w:rsidRDefault="004D5C85" w:rsidP="00300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D5C85" w:rsidRPr="00300DEF" w:rsidRDefault="004D5C85" w:rsidP="00300D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Inspector școlar pentru limbi moderne, prof. Daniela Dumitru</w:t>
      </w:r>
      <w:bookmarkStart w:id="0" w:name="_GoBack"/>
      <w:bookmarkEnd w:id="0"/>
    </w:p>
    <w:sectPr w:rsidR="004D5C85" w:rsidRPr="00300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348"/>
      </v:shape>
    </w:pict>
  </w:numPicBullet>
  <w:abstractNum w:abstractNumId="0" w15:restartNumberingAfterBreak="0">
    <w:nsid w:val="5D6A7125"/>
    <w:multiLevelType w:val="hybridMultilevel"/>
    <w:tmpl w:val="B2FC01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EB"/>
    <w:rsid w:val="000C5069"/>
    <w:rsid w:val="000E03F7"/>
    <w:rsid w:val="00165E8F"/>
    <w:rsid w:val="001722C2"/>
    <w:rsid w:val="002B4ACD"/>
    <w:rsid w:val="00300DEF"/>
    <w:rsid w:val="003536FB"/>
    <w:rsid w:val="00387502"/>
    <w:rsid w:val="003F34A8"/>
    <w:rsid w:val="00405BD3"/>
    <w:rsid w:val="004C2779"/>
    <w:rsid w:val="004C4A17"/>
    <w:rsid w:val="004D5C85"/>
    <w:rsid w:val="004F5377"/>
    <w:rsid w:val="005D310C"/>
    <w:rsid w:val="00626E9C"/>
    <w:rsid w:val="00680344"/>
    <w:rsid w:val="008D7054"/>
    <w:rsid w:val="00983E72"/>
    <w:rsid w:val="009C36C1"/>
    <w:rsid w:val="00B671B3"/>
    <w:rsid w:val="00B72083"/>
    <w:rsid w:val="00BC37A3"/>
    <w:rsid w:val="00C135C0"/>
    <w:rsid w:val="00CC1E7D"/>
    <w:rsid w:val="00D22A70"/>
    <w:rsid w:val="00D247C4"/>
    <w:rsid w:val="00D74184"/>
    <w:rsid w:val="00D7558B"/>
    <w:rsid w:val="00E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FF6B9-0831-4ECC-8695-4709362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Daniela</dc:creator>
  <cp:keywords/>
  <dc:description/>
  <cp:lastModifiedBy>user</cp:lastModifiedBy>
  <cp:revision>4</cp:revision>
  <dcterms:created xsi:type="dcterms:W3CDTF">2020-10-01T07:32:00Z</dcterms:created>
  <dcterms:modified xsi:type="dcterms:W3CDTF">2020-10-01T07:50:00Z</dcterms:modified>
</cp:coreProperties>
</file>