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23" w:rsidRDefault="00FC2923" w:rsidP="00FC2923">
      <w:pPr>
        <w:pStyle w:val="Titlu1"/>
        <w:rPr>
          <w:lang w:val="ro-RO"/>
        </w:rPr>
      </w:pPr>
      <w:bookmarkStart w:id="0" w:name="_Toc464320232"/>
      <w:bookmarkStart w:id="1" w:name="_Toc464324429"/>
      <w:r>
        <w:rPr>
          <w:lang w:val="ro-RO"/>
        </w:rPr>
        <w:t>EDUCAŢIE TIMPURIE</w:t>
      </w:r>
      <w:bookmarkEnd w:id="0"/>
      <w:bookmarkEnd w:id="1"/>
    </w:p>
    <w:p w:rsidR="00FC2923" w:rsidRDefault="00FC2923" w:rsidP="00FC2923">
      <w:pPr>
        <w:rPr>
          <w:lang w:val="ro-RO"/>
        </w:rPr>
      </w:pPr>
    </w:p>
    <w:p w:rsidR="00FC2923" w:rsidRPr="0063441C" w:rsidRDefault="00FC2923" w:rsidP="00FC2923">
      <w:pPr>
        <w:rPr>
          <w:lang w:val="ro-RO"/>
        </w:rPr>
      </w:pPr>
    </w:p>
    <w:p w:rsidR="00FC2923" w:rsidRPr="00EE7EBD" w:rsidRDefault="00FC2923" w:rsidP="00FC2923">
      <w:pPr>
        <w:keepLines/>
        <w:rPr>
          <w:b/>
          <w:i/>
          <w:sz w:val="16"/>
          <w:szCs w:val="16"/>
          <w:lang w:val="ro-RO"/>
        </w:rPr>
      </w:pPr>
    </w:p>
    <w:p w:rsidR="00FC2923" w:rsidRPr="002B0560" w:rsidRDefault="00FC2923" w:rsidP="00FC2923">
      <w:pPr>
        <w:keepLines/>
        <w:rPr>
          <w:b/>
          <w:i/>
          <w:iCs/>
          <w:sz w:val="28"/>
          <w:szCs w:val="28"/>
          <w:lang w:val="ro-RO"/>
        </w:rPr>
      </w:pPr>
      <w:r>
        <w:rPr>
          <w:b/>
          <w:i/>
          <w:sz w:val="32"/>
          <w:szCs w:val="32"/>
          <w:lang w:val="ro-RO"/>
        </w:rPr>
        <w:t xml:space="preserve">   </w:t>
      </w:r>
      <w:r w:rsidRPr="002B0560">
        <w:rPr>
          <w:b/>
          <w:i/>
          <w:sz w:val="28"/>
          <w:szCs w:val="28"/>
          <w:lang w:val="ro-RO"/>
        </w:rPr>
        <w:t>TEMA:</w:t>
      </w:r>
      <w:r w:rsidRPr="002B0560">
        <w:rPr>
          <w:b/>
          <w:i/>
          <w:iCs/>
          <w:sz w:val="32"/>
          <w:szCs w:val="32"/>
          <w:lang w:val="ro-RO"/>
        </w:rPr>
        <w:t xml:space="preserve"> </w:t>
      </w:r>
      <w:r>
        <w:rPr>
          <w:b/>
          <w:bCs/>
          <w:i/>
          <w:iCs/>
          <w:sz w:val="28"/>
          <w:szCs w:val="28"/>
          <w:lang w:val="ro-RO"/>
        </w:rPr>
        <w:t>Educația copilului în spiritul valorilor naționale</w:t>
      </w:r>
    </w:p>
    <w:tbl>
      <w:tblPr>
        <w:tblW w:w="0" w:type="auto"/>
        <w:jc w:val="center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227"/>
        <w:gridCol w:w="1228"/>
        <w:gridCol w:w="2160"/>
        <w:gridCol w:w="3416"/>
        <w:gridCol w:w="3604"/>
        <w:gridCol w:w="2880"/>
      </w:tblGrid>
      <w:tr w:rsidR="00FC2923" w:rsidRPr="00447282" w:rsidTr="006069A4">
        <w:trPr>
          <w:cantSplit/>
          <w:jc w:val="center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FC2923" w:rsidRPr="00447282" w:rsidRDefault="00FC2923" w:rsidP="006069A4">
            <w:pPr>
              <w:jc w:val="center"/>
              <w:rPr>
                <w:b/>
                <w:lang w:val="ro-RO"/>
              </w:rPr>
            </w:pPr>
            <w:r w:rsidRPr="00447282">
              <w:rPr>
                <w:b/>
                <w:lang w:val="ro-RO"/>
              </w:rPr>
              <w:t>Nr.</w:t>
            </w:r>
          </w:p>
          <w:p w:rsidR="00FC2923" w:rsidRPr="00447282" w:rsidRDefault="00FC2923" w:rsidP="006069A4">
            <w:pPr>
              <w:jc w:val="center"/>
              <w:rPr>
                <w:b/>
                <w:lang w:val="ro-RO"/>
              </w:rPr>
            </w:pPr>
            <w:r w:rsidRPr="00447282">
              <w:rPr>
                <w:b/>
                <w:lang w:val="ro-RO"/>
              </w:rPr>
              <w:t>crt.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FC2923" w:rsidRPr="00447282" w:rsidRDefault="00FC2923" w:rsidP="006069A4">
            <w:pPr>
              <w:jc w:val="center"/>
              <w:rPr>
                <w:b/>
                <w:lang w:val="ro-RO"/>
              </w:rPr>
            </w:pPr>
            <w:r w:rsidRPr="00447282">
              <w:rPr>
                <w:b/>
                <w:lang w:val="ro-RO"/>
              </w:rPr>
              <w:t>Centrul metodic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FC2923" w:rsidRPr="00447282" w:rsidRDefault="00FC2923" w:rsidP="006069A4">
            <w:pPr>
              <w:jc w:val="center"/>
              <w:rPr>
                <w:b/>
                <w:lang w:val="ro-RO"/>
              </w:rPr>
            </w:pPr>
            <w:r w:rsidRPr="00447282">
              <w:rPr>
                <w:b/>
                <w:lang w:val="ro-RO"/>
              </w:rPr>
              <w:t>Grupa metodică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FC2923" w:rsidRPr="00447282" w:rsidRDefault="00FC2923" w:rsidP="006069A4">
            <w:pPr>
              <w:jc w:val="center"/>
              <w:rPr>
                <w:b/>
                <w:lang w:val="ro-RO"/>
              </w:rPr>
            </w:pPr>
            <w:r w:rsidRPr="00447282">
              <w:rPr>
                <w:b/>
                <w:lang w:val="ro-RO"/>
              </w:rPr>
              <w:t>Data</w:t>
            </w:r>
          </w:p>
        </w:tc>
        <w:tc>
          <w:tcPr>
            <w:tcW w:w="34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FC2923" w:rsidRPr="00447282" w:rsidRDefault="00FC2923" w:rsidP="006069A4">
            <w:pPr>
              <w:jc w:val="center"/>
              <w:rPr>
                <w:b/>
                <w:lang w:val="ro-RO"/>
              </w:rPr>
            </w:pPr>
            <w:r w:rsidRPr="00447282">
              <w:rPr>
                <w:b/>
                <w:lang w:val="ro-RO"/>
              </w:rPr>
              <w:t>Locul de desfăşurare</w:t>
            </w:r>
          </w:p>
        </w:tc>
        <w:tc>
          <w:tcPr>
            <w:tcW w:w="36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FC2923" w:rsidRPr="00447282" w:rsidRDefault="00FC2923" w:rsidP="006069A4">
            <w:pPr>
              <w:jc w:val="center"/>
              <w:rPr>
                <w:b/>
                <w:lang w:val="ro-RO"/>
              </w:rPr>
            </w:pPr>
            <w:r w:rsidRPr="00447282">
              <w:rPr>
                <w:b/>
                <w:lang w:val="ro-RO"/>
              </w:rPr>
              <w:t>Responsabili</w:t>
            </w:r>
          </w:p>
          <w:p w:rsidR="00FC2923" w:rsidRPr="00447282" w:rsidRDefault="00FC2923" w:rsidP="006069A4">
            <w:pPr>
              <w:jc w:val="center"/>
              <w:rPr>
                <w:b/>
                <w:lang w:val="ro-RO"/>
              </w:rPr>
            </w:pPr>
            <w:r w:rsidRPr="00447282">
              <w:rPr>
                <w:b/>
                <w:lang w:val="ro-RO"/>
              </w:rPr>
              <w:t>grupă metodică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FC2923" w:rsidRPr="00447282" w:rsidRDefault="00FC2923" w:rsidP="006069A4">
            <w:pPr>
              <w:jc w:val="center"/>
              <w:rPr>
                <w:b/>
                <w:lang w:val="ro-RO"/>
              </w:rPr>
            </w:pPr>
            <w:r w:rsidRPr="00447282">
              <w:rPr>
                <w:b/>
                <w:lang w:val="ro-RO"/>
              </w:rPr>
              <w:t>Responsabili</w:t>
            </w:r>
          </w:p>
          <w:p w:rsidR="00FC2923" w:rsidRPr="00447282" w:rsidRDefault="00FC2923" w:rsidP="006069A4">
            <w:pPr>
              <w:jc w:val="center"/>
              <w:rPr>
                <w:b/>
                <w:lang w:val="ro-RO"/>
              </w:rPr>
            </w:pPr>
            <w:r w:rsidRPr="00447282">
              <w:rPr>
                <w:b/>
                <w:lang w:val="ro-RO"/>
              </w:rPr>
              <w:t>cerc pedagogic</w:t>
            </w:r>
          </w:p>
        </w:tc>
      </w:tr>
      <w:tr w:rsidR="00FC2923" w:rsidRPr="00447282" w:rsidTr="006069A4">
        <w:trPr>
          <w:cantSplit/>
          <w:jc w:val="center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2923" w:rsidRPr="00447282" w:rsidRDefault="00FC2923" w:rsidP="006069A4">
            <w:pPr>
              <w:keepLines/>
              <w:jc w:val="center"/>
              <w:rPr>
                <w:sz w:val="22"/>
                <w:szCs w:val="22"/>
                <w:lang w:val="ro-RO"/>
              </w:rPr>
            </w:pPr>
            <w:r w:rsidRPr="00447282">
              <w:rPr>
                <w:sz w:val="22"/>
                <w:szCs w:val="22"/>
                <w:lang w:val="ro-RO"/>
              </w:rPr>
              <w:t>1.</w:t>
            </w:r>
          </w:p>
          <w:p w:rsidR="00FC2923" w:rsidRPr="00447282" w:rsidRDefault="00FC2923" w:rsidP="006069A4">
            <w:pPr>
              <w:keepLines/>
              <w:rPr>
                <w:sz w:val="22"/>
                <w:szCs w:val="22"/>
                <w:lang w:val="ro-RO"/>
              </w:rPr>
            </w:pPr>
          </w:p>
        </w:tc>
        <w:tc>
          <w:tcPr>
            <w:tcW w:w="122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23" w:rsidRPr="00D33002" w:rsidRDefault="00FC2923" w:rsidP="006069A4">
            <w:pPr>
              <w:keepLines/>
              <w:jc w:val="center"/>
              <w:rPr>
                <w:b/>
                <w:sz w:val="22"/>
                <w:szCs w:val="22"/>
                <w:lang w:val="ro-RO"/>
              </w:rPr>
            </w:pPr>
            <w:r w:rsidRPr="00D33002">
              <w:rPr>
                <w:b/>
                <w:sz w:val="22"/>
                <w:szCs w:val="22"/>
                <w:lang w:val="ro-RO"/>
              </w:rPr>
              <w:t>Călăraşi I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23" w:rsidRDefault="00FC2923" w:rsidP="006069A4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Pr="004B6739" w:rsidRDefault="00FC2923" w:rsidP="006069A4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</w:t>
            </w:r>
            <w:r w:rsidRPr="004B6739">
              <w:rPr>
                <w:b/>
                <w:sz w:val="22"/>
                <w:szCs w:val="22"/>
                <w:lang w:val="ro-RO"/>
              </w:rPr>
              <w:t>0.</w:t>
            </w:r>
            <w:r>
              <w:rPr>
                <w:b/>
                <w:sz w:val="22"/>
                <w:szCs w:val="22"/>
                <w:lang w:val="ro-RO"/>
              </w:rPr>
              <w:t>11</w:t>
            </w:r>
            <w:r w:rsidRPr="004B6739">
              <w:rPr>
                <w:b/>
                <w:sz w:val="22"/>
                <w:szCs w:val="22"/>
                <w:lang w:val="ro-RO"/>
              </w:rPr>
              <w:t>.2018</w:t>
            </w:r>
          </w:p>
        </w:tc>
        <w:tc>
          <w:tcPr>
            <w:tcW w:w="3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Default="00FC2923" w:rsidP="006069A4">
            <w:pPr>
              <w:spacing w:line="360" w:lineRule="auto"/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GPN nr.1 </w:t>
            </w:r>
            <w:proofErr w:type="spellStart"/>
            <w:r>
              <w:rPr>
                <w:sz w:val="22"/>
                <w:szCs w:val="22"/>
                <w:lang w:val="ro-RO"/>
              </w:rPr>
              <w:t>Roseți</w:t>
            </w:r>
            <w:proofErr w:type="spellEnd"/>
          </w:p>
        </w:tc>
        <w:tc>
          <w:tcPr>
            <w:tcW w:w="3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Default="00FC2923" w:rsidP="006069A4">
            <w:pPr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Cojocaru Daniela</w:t>
            </w:r>
          </w:p>
          <w:p w:rsidR="00FC2923" w:rsidRDefault="00FC2923" w:rsidP="006069A4">
            <w:pPr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Simion Alina</w:t>
            </w:r>
          </w:p>
        </w:tc>
        <w:tc>
          <w:tcPr>
            <w:tcW w:w="288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2923" w:rsidRDefault="00FC2923" w:rsidP="006069A4">
            <w:pPr>
              <w:keepLines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Călin Marcela</w:t>
            </w:r>
          </w:p>
        </w:tc>
      </w:tr>
      <w:tr w:rsidR="00FC2923" w:rsidRPr="00447282" w:rsidTr="006069A4">
        <w:trPr>
          <w:cantSplit/>
          <w:jc w:val="center"/>
        </w:trPr>
        <w:tc>
          <w:tcPr>
            <w:tcW w:w="54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2923" w:rsidRPr="00447282" w:rsidRDefault="00FC2923" w:rsidP="006069A4">
            <w:pPr>
              <w:keepLines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923" w:rsidRPr="00D33002" w:rsidRDefault="00FC2923" w:rsidP="006069A4">
            <w:pPr>
              <w:keepLines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23" w:rsidRDefault="00FC2923" w:rsidP="006069A4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Pr="004B6739" w:rsidRDefault="00FC2923" w:rsidP="006069A4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25</w:t>
            </w:r>
            <w:r w:rsidRPr="004B6739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10</w:t>
            </w:r>
            <w:r w:rsidRPr="004B6739">
              <w:rPr>
                <w:b/>
                <w:sz w:val="22"/>
                <w:szCs w:val="22"/>
                <w:lang w:val="ro-RO"/>
              </w:rPr>
              <w:t>.2018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Default="00FC2923" w:rsidP="006069A4">
            <w:pPr>
              <w:spacing w:line="360" w:lineRule="auto"/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GPP Țara copilăriei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Default="00FC2923" w:rsidP="006069A4">
            <w:pPr>
              <w:jc w:val="both"/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Flangea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Niculina</w:t>
            </w:r>
          </w:p>
          <w:p w:rsidR="00FC2923" w:rsidRDefault="00FC2923" w:rsidP="006069A4">
            <w:pPr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Soare Daniela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2923" w:rsidRPr="00D33002" w:rsidRDefault="00FC2923" w:rsidP="006069A4">
            <w:pPr>
              <w:keepLines/>
              <w:jc w:val="center"/>
              <w:rPr>
                <w:b/>
                <w:lang w:val="ro-RO"/>
              </w:rPr>
            </w:pPr>
          </w:p>
        </w:tc>
      </w:tr>
      <w:tr w:rsidR="00FC2923" w:rsidRPr="00447282" w:rsidTr="006069A4">
        <w:trPr>
          <w:cantSplit/>
          <w:jc w:val="center"/>
        </w:trPr>
        <w:tc>
          <w:tcPr>
            <w:tcW w:w="5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23" w:rsidRPr="00447282" w:rsidRDefault="00FC2923" w:rsidP="006069A4">
            <w:pPr>
              <w:keepLines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923" w:rsidRPr="00D33002" w:rsidRDefault="00FC2923" w:rsidP="006069A4">
            <w:pPr>
              <w:keepLines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23" w:rsidRDefault="00FC2923" w:rsidP="006069A4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Pr="004B6739" w:rsidRDefault="00FC2923" w:rsidP="006069A4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28.11</w:t>
            </w:r>
            <w:r w:rsidRPr="004B6739">
              <w:rPr>
                <w:b/>
                <w:sz w:val="22"/>
                <w:szCs w:val="22"/>
                <w:lang w:val="ro-RO"/>
              </w:rPr>
              <w:t>.2018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Default="00FC2923" w:rsidP="006069A4">
            <w:pPr>
              <w:spacing w:line="360" w:lineRule="auto"/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GPN nr.2 Borcea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Default="00FC2923" w:rsidP="006069A4">
            <w:pPr>
              <w:jc w:val="both"/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Sesovici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Angela</w:t>
            </w:r>
          </w:p>
          <w:p w:rsidR="00FC2923" w:rsidRDefault="00FC2923" w:rsidP="006069A4">
            <w:pPr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Simion Elena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C2923" w:rsidRPr="00D33002" w:rsidRDefault="00FC2923" w:rsidP="006069A4">
            <w:pPr>
              <w:keepLines/>
              <w:jc w:val="center"/>
              <w:rPr>
                <w:b/>
                <w:lang w:val="ro-RO"/>
              </w:rPr>
            </w:pPr>
          </w:p>
        </w:tc>
      </w:tr>
      <w:tr w:rsidR="00FC2923" w:rsidRPr="00447282" w:rsidTr="006069A4">
        <w:trPr>
          <w:cantSplit/>
          <w:trHeight w:val="309"/>
          <w:jc w:val="center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2923" w:rsidRPr="00447282" w:rsidRDefault="00FC2923" w:rsidP="006069A4">
            <w:pPr>
              <w:keepLines/>
              <w:jc w:val="center"/>
              <w:rPr>
                <w:sz w:val="22"/>
                <w:szCs w:val="22"/>
                <w:lang w:val="ro-RO"/>
              </w:rPr>
            </w:pPr>
            <w:r w:rsidRPr="00447282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122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23" w:rsidRPr="00D33002" w:rsidRDefault="00FC2923" w:rsidP="006069A4">
            <w:pPr>
              <w:keepLines/>
              <w:jc w:val="center"/>
              <w:rPr>
                <w:b/>
                <w:sz w:val="22"/>
                <w:szCs w:val="22"/>
                <w:lang w:val="ro-RO"/>
              </w:rPr>
            </w:pPr>
            <w:r w:rsidRPr="00D33002">
              <w:rPr>
                <w:b/>
                <w:sz w:val="22"/>
                <w:szCs w:val="22"/>
                <w:lang w:val="ro-RO"/>
              </w:rPr>
              <w:t>Călăraşi II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23" w:rsidRDefault="00FC2923" w:rsidP="006069A4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Pr="004B6739" w:rsidRDefault="00FC2923" w:rsidP="006069A4">
            <w:pPr>
              <w:spacing w:line="360" w:lineRule="auto"/>
              <w:jc w:val="center"/>
              <w:rPr>
                <w:b/>
                <w:lang w:val="ro-RO"/>
              </w:rPr>
            </w:pPr>
            <w:r w:rsidRPr="004B6739">
              <w:rPr>
                <w:b/>
                <w:sz w:val="22"/>
                <w:szCs w:val="22"/>
                <w:lang w:val="ro-RO"/>
              </w:rPr>
              <w:t>2</w:t>
            </w:r>
            <w:r>
              <w:rPr>
                <w:b/>
                <w:sz w:val="22"/>
                <w:szCs w:val="22"/>
                <w:lang w:val="ro-RO"/>
              </w:rPr>
              <w:t>6</w:t>
            </w:r>
            <w:r w:rsidRPr="004B6739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1</w:t>
            </w:r>
            <w:r w:rsidRPr="004B6739">
              <w:rPr>
                <w:b/>
                <w:sz w:val="22"/>
                <w:szCs w:val="22"/>
                <w:lang w:val="ro-RO"/>
              </w:rPr>
              <w:t>0.2018</w:t>
            </w:r>
          </w:p>
        </w:tc>
        <w:tc>
          <w:tcPr>
            <w:tcW w:w="3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Default="00FC2923" w:rsidP="006069A4">
            <w:pPr>
              <w:spacing w:line="360" w:lineRule="auto"/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GPN nr.11 Călărași</w:t>
            </w:r>
          </w:p>
        </w:tc>
        <w:tc>
          <w:tcPr>
            <w:tcW w:w="3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Default="00FC2923" w:rsidP="006069A4">
            <w:pPr>
              <w:jc w:val="both"/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Ivanciu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o-RO"/>
              </w:rPr>
              <w:t>Romelia</w:t>
            </w:r>
            <w:proofErr w:type="spellEnd"/>
          </w:p>
          <w:p w:rsidR="00FC2923" w:rsidRDefault="00FC2923" w:rsidP="006069A4">
            <w:pPr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Petrescu </w:t>
            </w:r>
            <w:proofErr w:type="spellStart"/>
            <w:r>
              <w:rPr>
                <w:sz w:val="22"/>
                <w:szCs w:val="22"/>
                <w:lang w:val="ro-RO"/>
              </w:rPr>
              <w:t>Carmina</w:t>
            </w:r>
            <w:proofErr w:type="spellEnd"/>
          </w:p>
        </w:tc>
        <w:tc>
          <w:tcPr>
            <w:tcW w:w="288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2923" w:rsidRDefault="00FC2923" w:rsidP="006069A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Duţu Vasilica</w:t>
            </w:r>
          </w:p>
        </w:tc>
      </w:tr>
      <w:tr w:rsidR="00FC2923" w:rsidRPr="00447282" w:rsidTr="006069A4">
        <w:trPr>
          <w:cantSplit/>
          <w:trHeight w:val="400"/>
          <w:jc w:val="center"/>
        </w:trPr>
        <w:tc>
          <w:tcPr>
            <w:tcW w:w="54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2923" w:rsidRPr="00447282" w:rsidRDefault="00FC2923" w:rsidP="006069A4">
            <w:pPr>
              <w:keepLines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923" w:rsidRPr="00D33002" w:rsidRDefault="00FC2923" w:rsidP="006069A4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23" w:rsidRDefault="00FC2923" w:rsidP="006069A4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Pr="004B6739" w:rsidRDefault="00FC2923" w:rsidP="006069A4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14</w:t>
            </w:r>
            <w:r w:rsidRPr="004B6739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11</w:t>
            </w:r>
            <w:r w:rsidRPr="004B6739">
              <w:rPr>
                <w:b/>
                <w:sz w:val="22"/>
                <w:szCs w:val="22"/>
                <w:lang w:val="ro-RO"/>
              </w:rPr>
              <w:t>.2018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Default="00FC2923" w:rsidP="006069A4">
            <w:pPr>
              <w:spacing w:line="360" w:lineRule="auto"/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GPN nr.7 Călărași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Default="00FC2923" w:rsidP="006069A4">
            <w:pPr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Dinu Viorica</w:t>
            </w:r>
          </w:p>
          <w:p w:rsidR="00FC2923" w:rsidRDefault="00FC2923" w:rsidP="006069A4">
            <w:pPr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Filip </w:t>
            </w:r>
            <w:proofErr w:type="spellStart"/>
            <w:r>
              <w:rPr>
                <w:sz w:val="22"/>
                <w:szCs w:val="22"/>
                <w:lang w:val="ro-RO"/>
              </w:rPr>
              <w:t>Nela</w:t>
            </w:r>
            <w:proofErr w:type="spellEnd"/>
          </w:p>
        </w:tc>
        <w:tc>
          <w:tcPr>
            <w:tcW w:w="288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2923" w:rsidRPr="00D33002" w:rsidRDefault="00FC2923" w:rsidP="006069A4">
            <w:pPr>
              <w:jc w:val="center"/>
              <w:rPr>
                <w:b/>
                <w:lang w:val="ro-RO"/>
              </w:rPr>
            </w:pPr>
          </w:p>
        </w:tc>
      </w:tr>
      <w:tr w:rsidR="00FC2923" w:rsidRPr="00447282" w:rsidTr="006069A4">
        <w:trPr>
          <w:cantSplit/>
          <w:trHeight w:val="400"/>
          <w:jc w:val="center"/>
        </w:trPr>
        <w:tc>
          <w:tcPr>
            <w:tcW w:w="5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23" w:rsidRPr="00447282" w:rsidRDefault="00FC2923" w:rsidP="006069A4">
            <w:pPr>
              <w:keepLines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923" w:rsidRPr="00D33002" w:rsidRDefault="00FC2923" w:rsidP="006069A4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23" w:rsidRDefault="00FC2923" w:rsidP="006069A4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Pr="004B6739" w:rsidRDefault="00FC2923" w:rsidP="006069A4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09.11.</w:t>
            </w:r>
            <w:r w:rsidRPr="004B6739">
              <w:rPr>
                <w:b/>
                <w:sz w:val="22"/>
                <w:szCs w:val="22"/>
                <w:lang w:val="ro-RO"/>
              </w:rPr>
              <w:t>2018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Default="00FC2923" w:rsidP="006069A4">
            <w:pPr>
              <w:spacing w:line="360" w:lineRule="auto"/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GPN nr.12 Călărași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Default="00FC2923" w:rsidP="006069A4">
            <w:pPr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Constantin Niculina</w:t>
            </w:r>
          </w:p>
          <w:p w:rsidR="00FC2923" w:rsidRDefault="00FC2923" w:rsidP="006069A4">
            <w:pPr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Ionescu Daniela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C2923" w:rsidRPr="00D33002" w:rsidRDefault="00FC2923" w:rsidP="006069A4">
            <w:pPr>
              <w:jc w:val="center"/>
              <w:rPr>
                <w:b/>
                <w:lang w:val="ro-RO"/>
              </w:rPr>
            </w:pPr>
          </w:p>
        </w:tc>
      </w:tr>
      <w:tr w:rsidR="00FC2923" w:rsidRPr="00447282" w:rsidTr="006069A4">
        <w:trPr>
          <w:cantSplit/>
          <w:jc w:val="center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2923" w:rsidRPr="00447282" w:rsidRDefault="00FC2923" w:rsidP="006069A4">
            <w:pPr>
              <w:keepLines/>
              <w:jc w:val="center"/>
              <w:rPr>
                <w:sz w:val="22"/>
                <w:szCs w:val="22"/>
                <w:lang w:val="ro-RO"/>
              </w:rPr>
            </w:pPr>
            <w:r w:rsidRPr="00447282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122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23" w:rsidRPr="00D33002" w:rsidRDefault="00FC2923" w:rsidP="006069A4">
            <w:pPr>
              <w:keepLines/>
              <w:jc w:val="center"/>
              <w:rPr>
                <w:b/>
                <w:sz w:val="22"/>
                <w:szCs w:val="22"/>
                <w:lang w:val="ro-RO"/>
              </w:rPr>
            </w:pPr>
            <w:r w:rsidRPr="00D33002">
              <w:rPr>
                <w:b/>
                <w:sz w:val="22"/>
                <w:szCs w:val="22"/>
                <w:lang w:val="ro-RO"/>
              </w:rPr>
              <w:t>Lehliu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23" w:rsidRDefault="00FC2923" w:rsidP="006069A4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Pr="004B6739" w:rsidRDefault="00FC2923" w:rsidP="006069A4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</w:t>
            </w:r>
            <w:r w:rsidRPr="004B6739">
              <w:rPr>
                <w:b/>
                <w:sz w:val="22"/>
                <w:szCs w:val="22"/>
                <w:lang w:val="ro-RO"/>
              </w:rPr>
              <w:t>7.</w:t>
            </w:r>
            <w:r>
              <w:rPr>
                <w:b/>
                <w:sz w:val="22"/>
                <w:szCs w:val="22"/>
                <w:lang w:val="ro-RO"/>
              </w:rPr>
              <w:t>11</w:t>
            </w:r>
            <w:r w:rsidRPr="004B6739">
              <w:rPr>
                <w:b/>
                <w:sz w:val="22"/>
                <w:szCs w:val="22"/>
                <w:lang w:val="ro-RO"/>
              </w:rPr>
              <w:t>.2018</w:t>
            </w:r>
          </w:p>
        </w:tc>
        <w:tc>
          <w:tcPr>
            <w:tcW w:w="3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Default="00FC2923" w:rsidP="006069A4">
            <w:pPr>
              <w:spacing w:line="360" w:lineRule="auto"/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GPP nr.2 Săpunari</w:t>
            </w:r>
          </w:p>
        </w:tc>
        <w:tc>
          <w:tcPr>
            <w:tcW w:w="3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Default="00FC2923" w:rsidP="006069A4">
            <w:pPr>
              <w:jc w:val="both"/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Chiriloiu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o-RO"/>
              </w:rPr>
              <w:t>Ionela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Lavinia</w:t>
            </w:r>
          </w:p>
          <w:p w:rsidR="00FC2923" w:rsidRDefault="00FC2923" w:rsidP="006069A4">
            <w:pPr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Constantin Georgeta</w:t>
            </w:r>
          </w:p>
        </w:tc>
        <w:tc>
          <w:tcPr>
            <w:tcW w:w="288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2923" w:rsidRDefault="00FC2923" w:rsidP="006069A4">
            <w:pPr>
              <w:keepLines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Anghel Nicoleta</w:t>
            </w:r>
          </w:p>
        </w:tc>
      </w:tr>
      <w:tr w:rsidR="00FC2923" w:rsidRPr="00447282" w:rsidTr="006069A4">
        <w:trPr>
          <w:cantSplit/>
          <w:jc w:val="center"/>
        </w:trPr>
        <w:tc>
          <w:tcPr>
            <w:tcW w:w="54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2923" w:rsidRPr="00447282" w:rsidRDefault="00FC2923" w:rsidP="006069A4">
            <w:pPr>
              <w:keepLines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923" w:rsidRPr="00D33002" w:rsidRDefault="00FC2923" w:rsidP="006069A4">
            <w:pPr>
              <w:keepLines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23" w:rsidRDefault="00FC2923" w:rsidP="006069A4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Pr="004B6739" w:rsidRDefault="00FC2923" w:rsidP="006069A4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07.11</w:t>
            </w:r>
            <w:r w:rsidRPr="004B6739">
              <w:rPr>
                <w:b/>
                <w:sz w:val="22"/>
                <w:szCs w:val="22"/>
                <w:lang w:val="ro-RO"/>
              </w:rPr>
              <w:t>.2018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Default="00FC2923" w:rsidP="006069A4">
            <w:pPr>
              <w:spacing w:line="360" w:lineRule="auto"/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GPN nr.1 Dragoș Vodă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Default="00FC2923" w:rsidP="006069A4">
            <w:pPr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Stoia Camelia</w:t>
            </w:r>
          </w:p>
          <w:p w:rsidR="00FC2923" w:rsidRDefault="00FC2923" w:rsidP="006069A4">
            <w:pPr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Pantazi Adriana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C2923" w:rsidRPr="00D33002" w:rsidRDefault="00FC2923" w:rsidP="006069A4">
            <w:pPr>
              <w:keepLines/>
              <w:jc w:val="center"/>
              <w:rPr>
                <w:b/>
                <w:lang w:val="ro-RO"/>
              </w:rPr>
            </w:pPr>
          </w:p>
        </w:tc>
      </w:tr>
      <w:tr w:rsidR="00FC2923" w:rsidRPr="00447282" w:rsidTr="006069A4">
        <w:trPr>
          <w:cantSplit/>
          <w:jc w:val="center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2923" w:rsidRPr="00447282" w:rsidRDefault="00FC2923" w:rsidP="006069A4">
            <w:pPr>
              <w:keepLines/>
              <w:jc w:val="center"/>
              <w:rPr>
                <w:sz w:val="22"/>
                <w:szCs w:val="22"/>
                <w:lang w:val="ro-RO"/>
              </w:rPr>
            </w:pPr>
            <w:r w:rsidRPr="00447282">
              <w:rPr>
                <w:sz w:val="22"/>
                <w:szCs w:val="22"/>
                <w:lang w:val="ro-RO"/>
              </w:rPr>
              <w:t>4.</w:t>
            </w:r>
          </w:p>
          <w:p w:rsidR="00FC2923" w:rsidRPr="00447282" w:rsidRDefault="00FC2923" w:rsidP="006069A4">
            <w:pPr>
              <w:keepLines/>
              <w:rPr>
                <w:sz w:val="22"/>
                <w:szCs w:val="22"/>
                <w:lang w:val="ro-RO"/>
              </w:rPr>
            </w:pPr>
          </w:p>
        </w:tc>
        <w:tc>
          <w:tcPr>
            <w:tcW w:w="122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23" w:rsidRPr="00D33002" w:rsidRDefault="00FC2923" w:rsidP="006069A4">
            <w:pPr>
              <w:keepLines/>
              <w:jc w:val="center"/>
              <w:rPr>
                <w:b/>
                <w:sz w:val="22"/>
                <w:szCs w:val="22"/>
                <w:lang w:val="ro-RO"/>
              </w:rPr>
            </w:pPr>
          </w:p>
          <w:p w:rsidR="00FC2923" w:rsidRPr="00D33002" w:rsidRDefault="00FC2923" w:rsidP="006069A4">
            <w:pPr>
              <w:keepLines/>
              <w:jc w:val="center"/>
              <w:rPr>
                <w:b/>
                <w:sz w:val="22"/>
                <w:szCs w:val="22"/>
                <w:lang w:val="ro-RO"/>
              </w:rPr>
            </w:pPr>
            <w:r w:rsidRPr="00D33002">
              <w:rPr>
                <w:b/>
                <w:sz w:val="22"/>
                <w:szCs w:val="22"/>
                <w:lang w:val="ro-RO"/>
              </w:rPr>
              <w:t xml:space="preserve">Olteniţa 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23" w:rsidRDefault="00FC2923" w:rsidP="006069A4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Pr="004B6739" w:rsidRDefault="00FC2923" w:rsidP="006069A4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15</w:t>
            </w:r>
            <w:r w:rsidRPr="004B6739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11</w:t>
            </w:r>
            <w:r w:rsidRPr="004B6739">
              <w:rPr>
                <w:b/>
                <w:sz w:val="22"/>
                <w:szCs w:val="22"/>
                <w:lang w:val="ro-RO"/>
              </w:rPr>
              <w:t>.2018</w:t>
            </w:r>
          </w:p>
        </w:tc>
        <w:tc>
          <w:tcPr>
            <w:tcW w:w="3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Default="00FC2923" w:rsidP="006069A4">
            <w:pPr>
              <w:spacing w:line="360" w:lineRule="auto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GPN nr.1 Fundeni</w:t>
            </w:r>
          </w:p>
        </w:tc>
        <w:tc>
          <w:tcPr>
            <w:tcW w:w="3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Default="00FC2923" w:rsidP="006069A4">
            <w:pPr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Oprea Irina</w:t>
            </w:r>
          </w:p>
          <w:p w:rsidR="00FC2923" w:rsidRDefault="00FC2923" w:rsidP="006069A4">
            <w:pPr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Bender Mihaela</w:t>
            </w:r>
          </w:p>
        </w:tc>
        <w:tc>
          <w:tcPr>
            <w:tcW w:w="288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2923" w:rsidRPr="00A47E5D" w:rsidRDefault="00FC2923" w:rsidP="006069A4">
            <w:pPr>
              <w:jc w:val="center"/>
              <w:rPr>
                <w:b/>
                <w:lang w:val="ro-RO"/>
              </w:rPr>
            </w:pPr>
            <w:r w:rsidRPr="00A47E5D">
              <w:rPr>
                <w:b/>
                <w:sz w:val="22"/>
                <w:szCs w:val="22"/>
                <w:lang w:val="ro-RO"/>
              </w:rPr>
              <w:t>Fotache Rodica</w:t>
            </w:r>
          </w:p>
          <w:p w:rsidR="00FC2923" w:rsidRDefault="00FC2923" w:rsidP="006069A4">
            <w:pPr>
              <w:keepLines/>
              <w:rPr>
                <w:b/>
                <w:lang w:val="ro-RO"/>
              </w:rPr>
            </w:pPr>
          </w:p>
        </w:tc>
      </w:tr>
      <w:tr w:rsidR="00FC2923" w:rsidRPr="00447282" w:rsidTr="006069A4">
        <w:trPr>
          <w:cantSplit/>
          <w:jc w:val="center"/>
        </w:trPr>
        <w:tc>
          <w:tcPr>
            <w:tcW w:w="54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2923" w:rsidRPr="00447282" w:rsidRDefault="00FC2923" w:rsidP="006069A4">
            <w:pPr>
              <w:keepLines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923" w:rsidRPr="00447282" w:rsidRDefault="00FC2923" w:rsidP="006069A4">
            <w:pPr>
              <w:keepLines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923" w:rsidRDefault="00FC2923" w:rsidP="006069A4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2923" w:rsidRPr="004B6739" w:rsidRDefault="00FC2923" w:rsidP="006069A4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22.11</w:t>
            </w:r>
            <w:r w:rsidRPr="004B6739">
              <w:rPr>
                <w:b/>
                <w:sz w:val="22"/>
                <w:szCs w:val="22"/>
                <w:lang w:val="ro-RO"/>
              </w:rPr>
              <w:t>.2018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2923" w:rsidRDefault="00FC2923" w:rsidP="006069A4">
            <w:pPr>
              <w:spacing w:line="360" w:lineRule="auto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GPN nr. Sultana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2923" w:rsidRDefault="00FC2923" w:rsidP="006069A4">
            <w:pPr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Enache Florentina</w:t>
            </w:r>
          </w:p>
          <w:p w:rsidR="00FC2923" w:rsidRDefault="00FC2923" w:rsidP="006069A4">
            <w:pPr>
              <w:jc w:val="both"/>
              <w:rPr>
                <w:lang w:val="ro-RO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2923" w:rsidRPr="00447282" w:rsidRDefault="00FC2923" w:rsidP="006069A4">
            <w:pPr>
              <w:keepLines/>
              <w:jc w:val="center"/>
              <w:rPr>
                <w:lang w:val="ro-RO"/>
              </w:rPr>
            </w:pPr>
          </w:p>
        </w:tc>
      </w:tr>
      <w:tr w:rsidR="00FC2923" w:rsidRPr="00447282" w:rsidTr="006069A4">
        <w:trPr>
          <w:cantSplit/>
          <w:jc w:val="center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923" w:rsidRPr="00447282" w:rsidRDefault="00FC2923" w:rsidP="006069A4">
            <w:pPr>
              <w:keepLines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923" w:rsidRPr="00447282" w:rsidRDefault="00FC2923" w:rsidP="006069A4">
            <w:pPr>
              <w:keepLines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923" w:rsidRDefault="00FC2923" w:rsidP="006069A4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2923" w:rsidRPr="004B6739" w:rsidRDefault="00FC2923" w:rsidP="006069A4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13.11</w:t>
            </w:r>
            <w:r w:rsidRPr="004B6739">
              <w:rPr>
                <w:b/>
                <w:sz w:val="22"/>
                <w:szCs w:val="22"/>
                <w:lang w:val="ro-RO"/>
              </w:rPr>
              <w:t>.2018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2923" w:rsidRDefault="00FC2923" w:rsidP="006069A4">
            <w:pPr>
              <w:spacing w:line="360" w:lineRule="auto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GPP nr.1 Oltenița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2923" w:rsidRDefault="00FC2923" w:rsidP="006069A4">
            <w:p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Iordan Melania</w:t>
            </w:r>
          </w:p>
          <w:p w:rsidR="00FC2923" w:rsidRDefault="00FC2923" w:rsidP="006069A4">
            <w:pPr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Mărginean Nicoleta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2923" w:rsidRPr="00447282" w:rsidRDefault="00FC2923" w:rsidP="006069A4">
            <w:pPr>
              <w:keepLines/>
              <w:rPr>
                <w:sz w:val="22"/>
                <w:szCs w:val="22"/>
                <w:lang w:val="ro-RO"/>
              </w:rPr>
            </w:pPr>
          </w:p>
        </w:tc>
      </w:tr>
    </w:tbl>
    <w:p w:rsidR="00FC2923" w:rsidRDefault="00FC2923" w:rsidP="00FC2923">
      <w:pPr>
        <w:keepLines/>
        <w:jc w:val="both"/>
        <w:rPr>
          <w:rFonts w:ascii="Arial Narrow" w:hAnsi="Arial Narrow"/>
          <w:b/>
          <w:sz w:val="28"/>
          <w:szCs w:val="28"/>
          <w:lang w:val="ro-RO"/>
        </w:rPr>
      </w:pPr>
      <w:r>
        <w:rPr>
          <w:rFonts w:ascii="Arial Narrow" w:hAnsi="Arial Narrow"/>
          <w:b/>
          <w:sz w:val="28"/>
          <w:szCs w:val="28"/>
          <w:lang w:val="ro-RO"/>
        </w:rPr>
        <w:t xml:space="preserve">       </w:t>
      </w:r>
    </w:p>
    <w:p w:rsidR="00FC2923" w:rsidRDefault="00FC2923" w:rsidP="00FC2923">
      <w:pPr>
        <w:keepLines/>
        <w:jc w:val="both"/>
        <w:rPr>
          <w:rFonts w:ascii="Arial Narrow" w:hAnsi="Arial Narrow"/>
          <w:b/>
          <w:sz w:val="28"/>
          <w:szCs w:val="28"/>
          <w:lang w:val="ro-RO"/>
        </w:rPr>
      </w:pPr>
      <w:r>
        <w:rPr>
          <w:rFonts w:ascii="Arial Narrow" w:hAnsi="Arial Narrow"/>
          <w:b/>
          <w:sz w:val="28"/>
          <w:szCs w:val="28"/>
          <w:lang w:val="ro-RO"/>
        </w:rPr>
        <w:t xml:space="preserve"> </w:t>
      </w:r>
      <w:r w:rsidRPr="00522B4C">
        <w:rPr>
          <w:rFonts w:ascii="Arial Narrow" w:hAnsi="Arial Narrow"/>
          <w:b/>
          <w:sz w:val="28"/>
          <w:szCs w:val="28"/>
          <w:lang w:val="ro-RO"/>
        </w:rPr>
        <w:t>Coordonator:</w:t>
      </w:r>
      <w:r>
        <w:rPr>
          <w:rFonts w:ascii="Arial Narrow" w:hAnsi="Arial Narrow"/>
          <w:b/>
          <w:sz w:val="28"/>
          <w:szCs w:val="28"/>
          <w:lang w:val="ro-RO"/>
        </w:rPr>
        <w:t xml:space="preserve">   </w:t>
      </w:r>
      <w:r w:rsidRPr="00522B4C">
        <w:rPr>
          <w:rFonts w:ascii="Arial Narrow" w:hAnsi="Arial Narrow"/>
          <w:b/>
          <w:sz w:val="28"/>
          <w:szCs w:val="28"/>
          <w:lang w:val="ro-RO"/>
        </w:rPr>
        <w:t>Ins</w:t>
      </w:r>
      <w:r>
        <w:rPr>
          <w:rFonts w:ascii="Arial Narrow" w:hAnsi="Arial Narrow"/>
          <w:b/>
          <w:sz w:val="28"/>
          <w:szCs w:val="28"/>
          <w:lang w:val="ro-RO"/>
        </w:rPr>
        <w:t>pector şcolar pentru educație timpurie, prof. Olteanu Georgica</w:t>
      </w:r>
    </w:p>
    <w:p w:rsidR="00D80697" w:rsidRDefault="00D80697">
      <w:bookmarkStart w:id="2" w:name="_GoBack"/>
      <w:bookmarkEnd w:id="2"/>
    </w:p>
    <w:sectPr w:rsidR="00D80697" w:rsidSect="00FC29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A2"/>
    <w:rsid w:val="00D80697"/>
    <w:rsid w:val="00F908A2"/>
    <w:rsid w:val="00FC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FC2923"/>
    <w:pPr>
      <w:keepNext/>
      <w:pageBreakBefore/>
      <w:spacing w:before="120" w:after="60"/>
      <w:jc w:val="center"/>
      <w:outlineLvl w:val="0"/>
    </w:pPr>
    <w:rPr>
      <w:rFonts w:ascii="Arial" w:hAnsi="Arial" w:cs="Arial"/>
      <w:b/>
      <w:bCs/>
      <w:kern w:val="32"/>
      <w:sz w:val="36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C2923"/>
    <w:rPr>
      <w:rFonts w:ascii="Arial" w:eastAsia="Times New Roman" w:hAnsi="Arial" w:cs="Arial"/>
      <w:b/>
      <w:bCs/>
      <w:kern w:val="32"/>
      <w:sz w:val="36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FC2923"/>
    <w:pPr>
      <w:keepNext/>
      <w:pageBreakBefore/>
      <w:spacing w:before="120" w:after="60"/>
      <w:jc w:val="center"/>
      <w:outlineLvl w:val="0"/>
    </w:pPr>
    <w:rPr>
      <w:rFonts w:ascii="Arial" w:hAnsi="Arial" w:cs="Arial"/>
      <w:b/>
      <w:bCs/>
      <w:kern w:val="32"/>
      <w:sz w:val="36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C2923"/>
    <w:rPr>
      <w:rFonts w:ascii="Arial" w:eastAsia="Times New Roman" w:hAnsi="Arial" w:cs="Arial"/>
      <w:b/>
      <w:bCs/>
      <w:kern w:val="32"/>
      <w:sz w:val="36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2018-10-09T12:02:00Z</dcterms:created>
  <dcterms:modified xsi:type="dcterms:W3CDTF">2018-10-09T12:03:00Z</dcterms:modified>
</cp:coreProperties>
</file>