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57B" w:rsidRDefault="00030B29">
      <w:pPr>
        <w:jc w:val="center"/>
        <w:rPr>
          <w:rFonts w:ascii="Algerian" w:hAnsi="Algerian" w:cs="Times New Roman"/>
          <w:b/>
          <w:color w:val="FF6600"/>
          <w:sz w:val="36"/>
          <w:szCs w:val="36"/>
          <w:lang w:val="fr-FR"/>
        </w:rPr>
      </w:pPr>
      <w:r>
        <w:rPr>
          <w:rFonts w:ascii="Algerian" w:hAnsi="Algerian" w:cs="Times New Roman"/>
          <w:b/>
          <w:color w:val="FF6600"/>
          <w:sz w:val="36"/>
          <w:szCs w:val="36"/>
          <w:lang w:val="fr-FR"/>
        </w:rPr>
        <w:t>Les activités quotidiennes …..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Fiche enseignant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Mise en route :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Correction des devoirs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Activité 1. Lisez encore une fois la présentation d’Hélène Roux. Qu’est-ce qu’elle adore ?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Réponse : </w:t>
      </w: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Faire la cuisine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Faire la cuisine est une activité quotidienne. 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Activité 2. Faites des hypothèses sur les activités quotidiennes d’Hélène Roux :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Réponses possibles : </w:t>
      </w:r>
    </w:p>
    <w:p w:rsidR="00F3357B" w:rsidRDefault="00030B29">
      <w:pP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1. Elle se lève tôt le matin.</w:t>
      </w:r>
    </w:p>
    <w:p w:rsidR="00F3357B" w:rsidRDefault="00030B29">
      <w:pP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2. Elle part travailler.</w:t>
      </w:r>
    </w:p>
    <w:p w:rsidR="00F3357B" w:rsidRDefault="00030B29">
      <w:pP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 xml:space="preserve">3. Elle regarde la télé. 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Utilisez des verbes co</w:t>
      </w:r>
      <w:r>
        <w:rPr>
          <w:rFonts w:ascii="Times New Roman" w:hAnsi="Times New Roman" w:cs="Times New Roman"/>
          <w:sz w:val="24"/>
          <w:szCs w:val="24"/>
          <w:lang w:val="fr-FR"/>
        </w:rPr>
        <w:t>mme :      Se lever, se laver, s’habiller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Prendre le petit déjeuner, déjeuner, diner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Partir travailler, rentrer du travail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Regarder la télé, lire un livre/ le journal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Se coucher, dormir, se réveiller</w:t>
      </w:r>
    </w:p>
    <w:p w:rsidR="00F3357B" w:rsidRDefault="00F3357B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F3357B" w:rsidRDefault="00F3357B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Activité 3. Regardez les photos de la page 44 du livre de l’élève. Identifiez les activités quotidiennes.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Réponses : </w:t>
      </w:r>
    </w:p>
    <w:p w:rsidR="00F3357B" w:rsidRDefault="00F3357B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Il part travailler.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 xml:space="preserve">Elle se lève. 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Elle prépare le petit déjeuner.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Ils prennent le petit déjeuner.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Elle part travailler.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 xml:space="preserve">Ils déjeunent. 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Il prépare le dîner./ Elle rentre du travail.</w:t>
      </w:r>
    </w:p>
    <w:p w:rsidR="00F3357B" w:rsidRDefault="00F3357B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</w:p>
    <w:p w:rsidR="00F3357B" w:rsidRDefault="00030B29">
      <w:pPr>
        <w:pStyle w:val="Frspaiere"/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6600"/>
          <w:sz w:val="24"/>
          <w:szCs w:val="24"/>
          <w:lang w:val="fr-FR"/>
        </w:rPr>
        <w:t>Elle lit un livre</w:t>
      </w:r>
    </w:p>
    <w:p w:rsidR="00F3357B" w:rsidRDefault="00030B29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Activité 4. Lisez la liste d’activités ci-dessous, et classez les dans la colonne correspondante : </w:t>
      </w:r>
    </w:p>
    <w:p w:rsidR="00F3357B" w:rsidRDefault="00030B29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Passer l’aspirateur, se laver, faire de la marche à pied, mettre la table, rencontrer les amis, étendre le linge,  faire la poussière, aller à la plage, se maquiller, faire de la gymnastique, se peigner, faire le repassage, se brosser les dents, inviter le</w:t>
      </w:r>
      <w:r>
        <w:rPr>
          <w:rFonts w:ascii="Times New Roman" w:hAnsi="Times New Roman" w:cs="Times New Roman"/>
          <w:sz w:val="24"/>
          <w:szCs w:val="24"/>
          <w:lang w:val="fr-FR"/>
        </w:rPr>
        <w:t>s amis, écouter de la musique, faire du vélo, se doucher, surfer sur internet, lire un roman, faire la vaisselle, faire de la danse, faire la cuisine, aller à la piscine, faire des courses, débarrasser la table, ranger l’appartement, regarder la télé, se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ever, faire du roller    </w:t>
      </w:r>
    </w:p>
    <w:p w:rsidR="00F3357B" w:rsidRDefault="00030B29">
      <w:pPr>
        <w:pStyle w:val="Frspaiere"/>
        <w:spacing w:line="276" w:lineRule="auto"/>
        <w:rPr>
          <w:lang w:val="fr-FR"/>
        </w:rPr>
      </w:pPr>
      <w:r>
        <w:rPr>
          <w:lang w:val="fr-FR"/>
        </w:rPr>
        <w:t xml:space="preserve">                                 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46"/>
        <w:gridCol w:w="1879"/>
        <w:gridCol w:w="1938"/>
        <w:gridCol w:w="1935"/>
        <w:gridCol w:w="1652"/>
      </w:tblGrid>
      <w:tr w:rsidR="00F3357B">
        <w:tc>
          <w:tcPr>
            <w:tcW w:w="1978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le ménage </w:t>
            </w:r>
          </w:p>
        </w:tc>
        <w:tc>
          <w:tcPr>
            <w:tcW w:w="1922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Être en forme </w:t>
            </w:r>
          </w:p>
        </w:tc>
        <w:tc>
          <w:tcPr>
            <w:tcW w:w="2005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détendre </w:t>
            </w:r>
          </w:p>
        </w:tc>
        <w:tc>
          <w:tcPr>
            <w:tcW w:w="1990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Organiser un dîner </w:t>
            </w:r>
          </w:p>
        </w:tc>
        <w:tc>
          <w:tcPr>
            <w:tcW w:w="1681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Activités personnelles</w:t>
            </w:r>
          </w:p>
        </w:tc>
      </w:tr>
      <w:tr w:rsidR="00F3357B">
        <w:trPr>
          <w:trHeight w:val="3833"/>
        </w:trPr>
        <w:tc>
          <w:tcPr>
            <w:tcW w:w="1978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Passer l’aspirateur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Étendre le linge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 xml:space="preserve">Faire la poussière 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le repassage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 xml:space="preserve">Faire la </w:t>
            </w: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vaisselle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Ranger l’appartement</w:t>
            </w:r>
          </w:p>
          <w:p w:rsidR="00F3357B" w:rsidRDefault="00F3357B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</w:p>
        </w:tc>
        <w:tc>
          <w:tcPr>
            <w:tcW w:w="1922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de la gymnastique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de la danse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du roller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du vélo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 xml:space="preserve">Faire de la marche à pied </w:t>
            </w:r>
          </w:p>
        </w:tc>
        <w:tc>
          <w:tcPr>
            <w:tcW w:w="2005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Rencontrer les amis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Aller à la plage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Écouter de la musique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Surfer sur internet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Lire un roman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Aller a la piscine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Regarder la t</w:t>
            </w: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élé</w:t>
            </w:r>
          </w:p>
        </w:tc>
        <w:tc>
          <w:tcPr>
            <w:tcW w:w="1990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Mettre la table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Inviter les amis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la cuisine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Faire des courses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Débarrasser la table</w:t>
            </w:r>
          </w:p>
        </w:tc>
        <w:tc>
          <w:tcPr>
            <w:tcW w:w="1681" w:type="dxa"/>
          </w:tcPr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Se laver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Se maquiller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Se peigner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Se brosser les dents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Se doucher</w:t>
            </w:r>
          </w:p>
          <w:p w:rsidR="00F3357B" w:rsidRDefault="00030B2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fr-FR"/>
              </w:rPr>
              <w:t>Se lever</w:t>
            </w:r>
          </w:p>
        </w:tc>
      </w:tr>
    </w:tbl>
    <w:p w:rsidR="00F3357B" w:rsidRDefault="00F3357B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Activité 5.  Parlez de vous. Choisissez parmi les activités quotidiennes celles que </w:t>
      </w:r>
      <w:r>
        <w:rPr>
          <w:rFonts w:ascii="Times New Roman" w:hAnsi="Times New Roman" w:cs="Times New Roman"/>
          <w:sz w:val="24"/>
          <w:szCs w:val="24"/>
          <w:lang w:val="fr-FR"/>
        </w:rPr>
        <w:t>vous aimez et celles que vous détestez et complétez 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               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J’aime                                                                                           Je n’aime pas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J’adore                      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Je déteste                                                                                                                   </w:t>
      </w:r>
    </w:p>
    <w:p w:rsidR="00F3357B" w:rsidRDefault="00030B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4047490</wp:posOffset>
            </wp:positionH>
            <wp:positionV relativeFrom="margin">
              <wp:posOffset>6107430</wp:posOffset>
            </wp:positionV>
            <wp:extent cx="1156335" cy="982980"/>
            <wp:effectExtent l="19050" t="0" r="5715" b="0"/>
            <wp:wrapSquare wrapText="bothSides"/>
            <wp:docPr id="6" name="Picture 2" descr="C:\Users\home\Desktop\imag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home\Desktop\images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6650" cy="1008380"/>
            <wp:effectExtent l="19050" t="0" r="6110" b="0"/>
            <wp:docPr id="1" name="Picture 1" descr="C:\Users\home\Desktop\facebook-like-icon-300x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ome\Desktop\facebook-like-icon-300x2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665" cy="101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Devoir: Écrivez votre emploi du temps :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matin :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L’après-midi :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soir : </w:t>
      </w:r>
    </w:p>
    <w:p w:rsidR="00F3357B" w:rsidRDefault="00030B2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3357B" w:rsidRDefault="00F3357B">
      <w:pPr>
        <w:rPr>
          <w:lang w:val="fr-FR"/>
        </w:rPr>
      </w:pPr>
    </w:p>
    <w:sectPr w:rsidR="00F335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30B29">
      <w:pPr>
        <w:spacing w:after="0" w:line="240" w:lineRule="auto"/>
      </w:pPr>
      <w:r>
        <w:separator/>
      </w:r>
    </w:p>
  </w:endnote>
  <w:endnote w:type="continuationSeparator" w:id="0">
    <w:p w:rsidR="00000000" w:rsidRDefault="0003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1687"/>
      <w:docPartObj>
        <w:docPartGallery w:val="AutoText"/>
      </w:docPartObj>
    </w:sdtPr>
    <w:sdtEndPr/>
    <w:sdtContent>
      <w:p w:rsidR="00F3357B" w:rsidRDefault="00030B2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357B" w:rsidRDefault="00F3357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30B29">
      <w:pPr>
        <w:spacing w:after="0" w:line="240" w:lineRule="auto"/>
      </w:pPr>
      <w:r>
        <w:separator/>
      </w:r>
    </w:p>
  </w:footnote>
  <w:footnote w:type="continuationSeparator" w:id="0">
    <w:p w:rsidR="00000000" w:rsidRDefault="00030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DA"/>
    <w:rsid w:val="00030B29"/>
    <w:rsid w:val="001812C2"/>
    <w:rsid w:val="004D3861"/>
    <w:rsid w:val="006236F3"/>
    <w:rsid w:val="00776A25"/>
    <w:rsid w:val="007849DA"/>
    <w:rsid w:val="008B6BA7"/>
    <w:rsid w:val="008D5837"/>
    <w:rsid w:val="00A414EF"/>
    <w:rsid w:val="00AB5F75"/>
    <w:rsid w:val="00AF519B"/>
    <w:rsid w:val="00B73313"/>
    <w:rsid w:val="00DA7639"/>
    <w:rsid w:val="00E7638C"/>
    <w:rsid w:val="00EF1E87"/>
    <w:rsid w:val="00F3357B"/>
    <w:rsid w:val="00F77C9B"/>
    <w:rsid w:val="0DA1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D88288B-542E-E44D-9A62-0BE494E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gril">
    <w:name w:val="Table Grid"/>
    <w:basedOn w:val="Tabel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danieladumitru27@yahoo.com</cp:lastModifiedBy>
  <cp:revision>2</cp:revision>
  <cp:lastPrinted>2012-11-19T18:58:00Z</cp:lastPrinted>
  <dcterms:created xsi:type="dcterms:W3CDTF">2020-11-11T08:08:00Z</dcterms:created>
  <dcterms:modified xsi:type="dcterms:W3CDTF">2020-11-11T08:08:00Z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