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E" w:rsidRPr="00F11F11" w:rsidRDefault="00DB0B1E" w:rsidP="00DB0B1E">
      <w:pPr>
        <w:spacing w:after="0" w:line="240" w:lineRule="auto"/>
        <w:ind w:firstLine="567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 xml:space="preserve">ANEXA </w:t>
      </w:r>
    </w:p>
    <w:p w:rsidR="00DB0B1E" w:rsidRPr="00F11F11" w:rsidRDefault="00DB0B1E" w:rsidP="00DB0B1E">
      <w:pPr>
        <w:spacing w:after="0" w:line="240" w:lineRule="auto"/>
        <w:jc w:val="right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la Metodologie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Model raport al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învăţământ, referitor la cadrele didactice care au solicitat transferul pentru restrângere de activitate consimţit între unităţi de învăţământ pe un post didactic/catedră vacant(ă)</w:t>
      </w: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RAPORT</w:t>
      </w:r>
      <w:bookmarkStart w:id="0" w:name="_GoBack"/>
      <w:bookmarkEnd w:id="0"/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Subsemnatul __________, profesor titular la catedra de ________, preşedinte al comisiei de mobilitate a personalului didactic de predare din _____________________, localitatea _________, judeţul _____, numit prin decizia nr. _____/______, împreună cu _______ şi ________ membrii ai comisiei, am desfăşurat în perioada ____ următoarele activităţi: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preluat solicitările (şi documentele anexate), înregistrate la secretariatul unităţii de cadre didactice titulare care au solicitat transferul pentru restrângere de activitate consimţit între unităţi de învăţământ pe un post didactic/catedră vacant(ă) pe un post didactic/catedră vacant(ă) din unitate;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am verificat dosarele cadrelor didactice conform criteriilor stabilite la nivelul unităţii de învăţământ şi avizate de inspectoratul şcolar* şi am ierarhizat cadrele didactice care solicită acelaşi post didactic/ aceeaşi catedră conform criteriilor prevăzute de metodologie, în ordinea descrescătoare a punctajelor.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Au depus solicitări un număr de __ cadre didactice, după cum urmează: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Doamna/domnul _______ cadru didactic titular pe/la postul didactic/catedra de _____ de la ______ localitatea ____ judeţul ____, cu specializările _________________, pentru postul/posturile/catedra/catedrele_____________________________________________;</w:t>
      </w: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baza documentelor anexate solicitărilor, am concluzionat următoarele:</w:t>
      </w: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acordului/acordului de principiu  pentru transferul ca urmare a restrângerii de activitate pe postul didactic/catedra de __________ din unitate pentru doamna/domnul _______ cadru didactic titular pe/la postul didactic/catedra de _____ de la ______, localitatea ____, judeţul ____, cu specializările_______________________________, având în vedere următoarele: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de studii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îndeplineşte condiţiile specifice stabilite la nivelul unităţii de învăţământ şi avizate de inspectoratul şcolar*;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are avizele şi atestatele necesare ocupării postului didactic/catedrei;</w:t>
      </w:r>
    </w:p>
    <w:p w:rsidR="00DB0B1E" w:rsidRPr="00F11F11" w:rsidRDefault="00DB0B1E" w:rsidP="00DB0B1E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este clasat pe locul________________.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Propunem emiterea refuzului pentru transferul  ca urmare a restrângerii de activitate pe postul didactic/catedra de ________ din unitate pentru doamna/domnul _______ cadru didactic titular pe/la postul didactic/catedra de _____ de la ______, localitatea ____, judeţul ____, cu specializările_______________________________, din următoarele motive: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………………………</w:t>
      </w:r>
    </w:p>
    <w:p w:rsidR="00DB0B1E" w:rsidRPr="00F11F11" w:rsidRDefault="00DB0B1E" w:rsidP="00DB0B1E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……………………</w:t>
      </w:r>
    </w:p>
    <w:p w:rsidR="00DB0B1E" w:rsidRPr="00F11F11" w:rsidRDefault="00DB0B1E" w:rsidP="00DB0B1E">
      <w:pPr>
        <w:spacing w:after="0" w:line="240" w:lineRule="auto"/>
        <w:ind w:firstLine="720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 xml:space="preserve">                 PREŞEDINTE</w:t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</w:r>
      <w:r w:rsidRPr="00F11F11">
        <w:rPr>
          <w:rFonts w:ascii="Times New Roman" w:hAnsi="Times New Roman"/>
          <w:noProof/>
        </w:rPr>
        <w:tab/>
        <w:t>MEMBRI</w:t>
      </w:r>
    </w:p>
    <w:p w:rsidR="00DB0B1E" w:rsidRPr="00F11F11" w:rsidRDefault="00DB0B1E" w:rsidP="00DB0B1E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DB0B1E" w:rsidRPr="00F11F11" w:rsidRDefault="00DB0B1E" w:rsidP="00DB0B1E">
      <w:pPr>
        <w:ind w:firstLine="567"/>
        <w:jc w:val="both"/>
        <w:rPr>
          <w:i/>
          <w:iCs/>
          <w:noProof/>
          <w:sz w:val="16"/>
          <w:szCs w:val="16"/>
        </w:rPr>
      </w:pPr>
      <w:r w:rsidRPr="00F11F11">
        <w:rPr>
          <w:i/>
          <w:iCs/>
          <w:noProof/>
          <w:sz w:val="16"/>
          <w:szCs w:val="16"/>
        </w:rPr>
        <w:t>* În situaţia în care unitatea de învăţământ a stabilit condiţii specifice de ocupare a posturilor didactice/catedrelor avizate de inspectoratul şcolar</w:t>
      </w:r>
    </w:p>
    <w:p w:rsidR="007A01FB" w:rsidRDefault="007A01FB"/>
    <w:sectPr w:rsidR="007A01FB" w:rsidSect="00DB0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1E"/>
    <w:rsid w:val="007A01FB"/>
    <w:rsid w:val="00DB0B1E"/>
    <w:rsid w:val="00E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1E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NICUSOR</cp:lastModifiedBy>
  <cp:revision>2</cp:revision>
  <dcterms:created xsi:type="dcterms:W3CDTF">2021-01-03T08:19:00Z</dcterms:created>
  <dcterms:modified xsi:type="dcterms:W3CDTF">2022-01-17T12:49:00Z</dcterms:modified>
</cp:coreProperties>
</file>