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44"/>
        <w:gridCol w:w="2348"/>
        <w:gridCol w:w="352"/>
        <w:gridCol w:w="669"/>
        <w:gridCol w:w="352"/>
        <w:gridCol w:w="2580"/>
        <w:gridCol w:w="2993"/>
      </w:tblGrid>
      <w:tr w:rsidR="0019524D" w:rsidRPr="0019524D" w:rsidTr="0019524D">
        <w:trPr>
          <w:trHeight w:val="360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lang w:eastAsia="ro-RO"/>
              </w:rPr>
              <w:t>JUDETUL CĂLĂRAȘI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CONCURS: ȘCOALA GIMNAZIALĂ "NICOLAE TITULESCU'' CĂLĂRAȘI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46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5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  <w:t xml:space="preserve">SALA 1    ETAJUL I 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2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Numele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Initiala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Prenume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Disciplina de examen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ALEXANDRU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CATY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ANTON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PETRUTA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ARSENE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NICOLAE-CONSTANTIN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BARBU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CATALINA - ALEXANDRA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BUȘTĂ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ALINA GABRIELA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CARTAN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IONUT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GUTA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COCA ELENA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FIZICA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NITA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MARIAN LIVIU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FIZICA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TOADER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ELENA CRISTINA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FIZICA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VOICU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CATALINA DIANA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FIZICA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4013" w:type="dxa"/>
            <w:gridSpan w:val="4"/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lang w:eastAsia="ro-RO"/>
              </w:rPr>
              <w:lastRenderedPageBreak/>
              <w:t>JUDETUL CĂLĂRAȘI</w:t>
            </w:r>
          </w:p>
        </w:tc>
        <w:tc>
          <w:tcPr>
            <w:tcW w:w="2932" w:type="dxa"/>
            <w:gridSpan w:val="2"/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15"/>
        </w:trPr>
        <w:tc>
          <w:tcPr>
            <w:tcW w:w="993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CONCURS: ȘCOALA GIMNAZIALĂ "NICOLAE TITULESCU'' CĂLĂRAȘI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46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  <w:t xml:space="preserve">SALA 2    ETAJUL I 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2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Numele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Initiala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Prenume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Disciplina de examen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CATANUS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ALEXANDRA DANIELA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CRACIUN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NICOLETA ANCUTA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DINU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MARIANA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DOBRE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ELENA GEORGIANA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DORDEA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EUGENIA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DRAGAN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ANTOANELA-PAULA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ANGHELESCU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GABRIELA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MATEMATICA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CATANUS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CRISTINA MIHAELA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MATEMATICA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COJOCARU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ELENA ADRIANA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MATEMATICA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STAETU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NICOLAE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MATEMATICA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lang w:eastAsia="ro-RO"/>
              </w:rPr>
              <w:lastRenderedPageBreak/>
              <w:t>JUDETUL CĂLĂRAȘI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CONCURS: ȘCOALA GIMNAZIALĂ "NICOLAE TITULESCU'' CĂLĂRAȘI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465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9294" w:type="dxa"/>
            <w:gridSpan w:val="6"/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  <w:t>SALA 3    ETAJUL 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2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Nr. Crt.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Numele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Initiala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Prenume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Disciplina de examen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DRĂGUȚ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IOANA-RALUCA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DRUGA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CLAUDIA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DRUMEA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FLORENTINA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DUMA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ALEXANDRA LAVINIA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GROSARIU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ANDREEA CLAUDIA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ILIE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RALUCA-GABRIELA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BADIC MIRCEA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ELENA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PLASTICA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CANTA-BINE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DORINA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PLASTICA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DUTU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LORENA 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PLASTICA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PETCU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DUMITRU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KINETOTERAPIE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lang w:eastAsia="ro-RO"/>
              </w:rPr>
              <w:lastRenderedPageBreak/>
              <w:t>JUDETUL CĂLĂRAȘI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CONCURS: ȘCOALA GIMNAZIALĂ "NICOLAE TITULESCU'' CĂLĂRAȘI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881082">
        <w:trPr>
          <w:trHeight w:val="360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881082" w:rsidRPr="0019524D" w:rsidTr="00881082">
        <w:trPr>
          <w:trHeight w:val="465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881082" w:rsidRPr="0019524D" w:rsidRDefault="00881082" w:rsidP="001952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9294" w:type="dxa"/>
            <w:gridSpan w:val="6"/>
            <w:shd w:val="clear" w:color="auto" w:fill="auto"/>
            <w:noWrap/>
            <w:vAlign w:val="bottom"/>
            <w:hideMark/>
          </w:tcPr>
          <w:p w:rsidR="00881082" w:rsidRPr="0019524D" w:rsidRDefault="00881082" w:rsidP="0088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  <w:t>SALA 4    ETAJUL I</w:t>
            </w:r>
          </w:p>
        </w:tc>
      </w:tr>
      <w:tr w:rsidR="0019524D" w:rsidRPr="0019524D" w:rsidTr="00881082">
        <w:trPr>
          <w:trHeight w:val="375"/>
        </w:trPr>
        <w:tc>
          <w:tcPr>
            <w:tcW w:w="6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2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Numele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Initiala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Prenume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Disciplina de examen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IONITA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STEFAN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ION-RADU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C.E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OANA MARIA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MAEER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ANDREEA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MARCU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IONELA VALENTINA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MEHEDINTU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MARIA CRISTINA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MOISEI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ELIZA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ANGHEL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ELENA VIOLETA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BOTGROS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IONELA ALINA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BURTAN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MIRELA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CRETU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IONELA - MIRELA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4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4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4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4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4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4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4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4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4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42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lang w:eastAsia="ro-RO"/>
              </w:rPr>
              <w:t>JUDETUL CĂLĂRAȘI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CONCURS: ȘCOALA GIMNAZIALĂ "NICOLAE TITULESCU'' CĂLĂRAȘI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881082" w:rsidRPr="0019524D" w:rsidTr="00A84306">
        <w:trPr>
          <w:trHeight w:val="46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082" w:rsidRPr="0019524D" w:rsidRDefault="00881082" w:rsidP="0088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  <w:t>SALA 5    ETAJUL 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2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Numele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Initiala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Prenume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Disciplina de examen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NEAGU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MARIA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PANA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SONYA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POPA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ALINA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PRIPICI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IOSEFINA IULIANA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TANASE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LILIANA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TICA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ANA MARIA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TUDOR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RODICA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INVATATORI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BORDEA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MARGARETA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TERAPIA EDUCATIONALA COMPLEXA SI INTEGRATA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FLOREA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MIRELA-DANIELA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TERAPIA EDUCATIONALA COMPLEXA SI INTEGRATA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GRECEANU-TUTUIANU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NICOLAE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TERAPIE EDUCATIONALA</w:t>
            </w:r>
            <w:r w:rsidRPr="0019524D">
              <w:rPr>
                <w:rFonts w:ascii="Calibri" w:eastAsia="Times New Roman" w:hAnsi="Calibri" w:cs="Calibri"/>
                <w:lang w:eastAsia="ro-RO"/>
              </w:rPr>
              <w:br/>
              <w:t xml:space="preserve"> COMPLEXA SI INTEGRATA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lang w:eastAsia="ro-RO"/>
              </w:rPr>
              <w:t>JUDETUL CĂLĂRAȘI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CONCURS: ȘCOALA GIMNAZIALĂ "NICOLAE TITULESCU'' CĂLĂRAȘI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881082" w:rsidRPr="0019524D" w:rsidTr="00221A3C">
        <w:trPr>
          <w:trHeight w:val="46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082" w:rsidRPr="0019524D" w:rsidRDefault="00881082" w:rsidP="0088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  <w:t>SALA 6    ETAJUL 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2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Nr. Crt.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Numele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Initiala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Prenume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Disciplina de examen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DOBRE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ISABELA-CĂTĂLINA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DOJAN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N.D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ANCA NICOLETA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DRAGOMIR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MIHAELA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DRAGUTU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MARIANA MADALINA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GHEORGHE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FLORINA-ANA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ANTON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GABRIEL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APOSTOL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CRISTINEL COSMIN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BONDOC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GABRIEL VALENTIN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BOSCORNEA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VALENTINA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CHIRAN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STEFAN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lang w:eastAsia="ro-RO"/>
              </w:rPr>
              <w:t>JUDETUL CĂLĂRAȘI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CONCURS: ȘCOALA GIMNAZIALĂ "NICOLAE TITULESCU'' CĂLĂRAȘI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881082" w:rsidRPr="0019524D" w:rsidTr="00C53E25">
        <w:trPr>
          <w:trHeight w:val="46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082" w:rsidRPr="0019524D" w:rsidRDefault="00881082" w:rsidP="0088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  <w:t>SALA 7    ETAJUL 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2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Numele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Initiala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Prenume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Disciplina de examen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MANEA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ANA - MARIA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NEAGU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TEODORA CRISTINA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NICOLAE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VERONICA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NICULAE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GHIORGHITA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NOAPTES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ROMICA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CRISTEA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IONUT VALENTIN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DOBRE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GHE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DANIELA MARIA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DOSPINESCU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FLORIN OVIDIU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FILIP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GEORGE DANIEL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GEAMANU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ION CONSTANTIN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lang w:eastAsia="ro-RO"/>
              </w:rPr>
              <w:lastRenderedPageBreak/>
              <w:t>JUDETUL CĂLĂRAȘI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CONCURS: ȘCOALA GIMNAZIALĂ "NICOLAE TITULESCU'' CĂLĂRAȘI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881082" w:rsidRPr="0019524D" w:rsidTr="00522E48">
        <w:trPr>
          <w:trHeight w:val="46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082" w:rsidRPr="0019524D" w:rsidRDefault="00881082" w:rsidP="0088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  <w:t>SALA 8    ETAJUL II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2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Numele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Initiala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Prenume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Disciplina de examen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BALTOS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ELENA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 xml:space="preserve">PREGATIRE PRACTICA </w:t>
            </w:r>
            <w:r w:rsidRPr="0019524D">
              <w:rPr>
                <w:rFonts w:ascii="Calibri" w:eastAsia="Times New Roman" w:hAnsi="Calibri" w:cs="Calibri"/>
                <w:lang w:eastAsia="ro-RO"/>
              </w:rPr>
              <w:br/>
              <w:t>(ESTETICA SI IGIENA)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MOTRUNA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DIDINA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 xml:space="preserve">PREGATIRE PRACTICA </w:t>
            </w:r>
            <w:r w:rsidRPr="0019524D">
              <w:rPr>
                <w:rFonts w:ascii="Calibri" w:eastAsia="Times New Roman" w:hAnsi="Calibri" w:cs="Calibri"/>
                <w:lang w:eastAsia="ro-RO"/>
              </w:rPr>
              <w:br/>
              <w:t>(ESTETICA SI IGIENA)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BALTOS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VIOREL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PREGATIRE PRACTICA</w:t>
            </w:r>
            <w:r w:rsidRPr="0019524D">
              <w:rPr>
                <w:rFonts w:ascii="Calibri" w:eastAsia="Times New Roman" w:hAnsi="Calibri" w:cs="Calibri"/>
                <w:lang w:eastAsia="ro-RO"/>
              </w:rPr>
              <w:br/>
              <w:t xml:space="preserve"> (MECANICA)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MOTRUNA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DUMITRU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 xml:space="preserve">PREGATIRE PRACTICA </w:t>
            </w:r>
            <w:r w:rsidRPr="0019524D">
              <w:rPr>
                <w:rFonts w:ascii="Calibri" w:eastAsia="Times New Roman" w:hAnsi="Calibri" w:cs="Calibri"/>
                <w:lang w:eastAsia="ro-RO"/>
              </w:rPr>
              <w:br/>
              <w:t>(MECANICA)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ISVOREANU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ION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 xml:space="preserve">PREGATIRE PRACTICA </w:t>
            </w:r>
            <w:r w:rsidRPr="0019524D">
              <w:rPr>
                <w:rFonts w:ascii="Calibri" w:eastAsia="Times New Roman" w:hAnsi="Calibri" w:cs="Calibri"/>
                <w:lang w:eastAsia="ro-RO"/>
              </w:rPr>
              <w:br/>
              <w:t>(TRANSPORTURI)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IVANCIU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FLORIAN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 xml:space="preserve">PREGATIRE PRACTICA </w:t>
            </w:r>
            <w:r w:rsidRPr="0019524D">
              <w:rPr>
                <w:rFonts w:ascii="Calibri" w:eastAsia="Times New Roman" w:hAnsi="Calibri" w:cs="Calibri"/>
                <w:lang w:eastAsia="ro-RO"/>
              </w:rPr>
              <w:br/>
              <w:t>(TRANSPORTURI)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ENACHE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MIRELA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PROTECTIA MEDIULUI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MARCU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AMALIA SEVERICA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MUNTEANU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IONUT-CRISTIAN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OPREA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PETRONEL VALENTIN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lang w:eastAsia="ro-RO"/>
              </w:rPr>
              <w:t>JUDETUL CĂLĂRAȘI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CONCURS: ȘCOALA GIMNAZIALĂ "NICOLAE TITULESCU'' CĂLĂRAȘI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881082" w:rsidRPr="0019524D" w:rsidTr="00176891">
        <w:trPr>
          <w:trHeight w:val="46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082" w:rsidRPr="0019524D" w:rsidRDefault="00881082" w:rsidP="0088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  <w:t>SALA 9    ETAJUL II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2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Nr. Crt.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Numele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Initiala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Prenume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Disciplina de examen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PETRACHE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ANA-MARIA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PETRESCU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DANIELA IULIANA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PREDA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IOANA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RUSTEN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CAMBEAR SEBAIDIN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SIMBOTIN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ROXANA - GEORGIANA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SIMION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GEORGIANA SILICA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STANCIU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STELA CATALINA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CRACIUN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 xml:space="preserve">M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EUGEN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INFORMATICA SI TEHNOLOGIA INFORMATIEI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DUMITRESCU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ADRIAN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INFORMATICA SI TEHNOLOGIA INFORMATIEI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19524D">
              <w:rPr>
                <w:rFonts w:eastAsia="Times New Roman"/>
                <w:color w:val="000000"/>
                <w:lang w:eastAsia="ro-RO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ENCIU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VIKI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INFORMATICA SI TEHNOLOGIA INFORMATIEI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</w:tbl>
    <w:p w:rsidR="00881082" w:rsidRDefault="00881082">
      <w:r>
        <w:br w:type="page"/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44"/>
        <w:gridCol w:w="2700"/>
        <w:gridCol w:w="1021"/>
        <w:gridCol w:w="2580"/>
        <w:gridCol w:w="2993"/>
      </w:tblGrid>
      <w:tr w:rsidR="0019524D" w:rsidRPr="0019524D" w:rsidTr="0019524D">
        <w:trPr>
          <w:trHeight w:val="360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lang w:eastAsia="ro-RO"/>
              </w:rPr>
              <w:lastRenderedPageBreak/>
              <w:t>JUDETUL CĂLĂRAȘI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CONCURS: ȘCOALA GIMNAZIALĂ "NICOLAE TITULESCU'' CĂLĂRAȘI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881082" w:rsidRPr="0019524D" w:rsidTr="00701268">
        <w:trPr>
          <w:trHeight w:val="46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082" w:rsidRPr="0019524D" w:rsidRDefault="00881082" w:rsidP="0088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  <w:t>SALA 10    ETAJUL II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2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Numele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Initiala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Prenume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Disciplina de examen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STEFAN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O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CORNELIA ALEXANDRA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VACIU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MIHAELA CRISTINA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VASILE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DIDA MIHAELA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ZAMBREA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MARIA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ZARDOVA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TANIA MARIANA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EDUCATOARE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MILEA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ARTEMIZA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INFORMATICA SI TEHNOLOGIA INFORMATIEI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PETCU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DORU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INFORMATICA SI TEHNOLOGIA INFORMATIEI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SIMION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IONEL MARIUS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INFORMATICA SI TEHNOLOGIA INFORMATIEI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VASILE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MĂDĂLINA-CRISTINA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INFORMATICA SI TEHNOLOGIA INFORMATIEI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NEDELCIU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ALINA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CHIMIE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lang w:eastAsia="ro-RO"/>
              </w:rPr>
              <w:lastRenderedPageBreak/>
              <w:t>JUDETUL CĂLĂRAȘI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CONCURS: ȘCOALA GIMNAZIALĂ "NICOLAE TITULESCU'' CĂLĂRAȘI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881082" w:rsidRPr="0019524D" w:rsidTr="00540DCE">
        <w:trPr>
          <w:trHeight w:val="46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082" w:rsidRPr="0019524D" w:rsidRDefault="00881082" w:rsidP="001952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082" w:rsidRPr="0019524D" w:rsidRDefault="00881082" w:rsidP="0088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  <w:t>SALA 11    ETAJUL II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2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Numele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Initiala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Prenume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Disciplina de examen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ALEXANDRU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LAURENTIU CRISTIAN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ENGLEZA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BOCIOAGA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MARILENA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ENGLEZA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BOGDAN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CATALIN-SORIN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ENGLEZA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BOTEZATU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GABRIELA-DELIA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ENGLEZA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CARAENE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FLORENTINA CRISTIANA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ENGLEZA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PETRACHE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MIHAITA GABRIEL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PLESEA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ELENA CRISTINA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RADU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GEORGE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STOICA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MARCEL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TIȚA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MAGDALENA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FIZICA SI SPORT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lang w:eastAsia="ro-RO"/>
              </w:rPr>
              <w:lastRenderedPageBreak/>
              <w:t>JUDETUL CĂLĂRAȘI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CONCURS: ȘCOALA GIMNAZIALĂ "NICOLAE TITULESCU'' CĂLĂRAȘI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881082" w:rsidRPr="0019524D" w:rsidTr="006561BC">
        <w:trPr>
          <w:trHeight w:val="46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082" w:rsidRPr="0019524D" w:rsidRDefault="00881082" w:rsidP="001952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082" w:rsidRPr="0019524D" w:rsidRDefault="00881082" w:rsidP="0088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  <w:t>SALA 12    ETAJUL II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2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Numele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Initiala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Prenume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Disciplina de examen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DRAGOMIR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CM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ROBERT MARIAN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ENGLEZA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ENE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V.I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IONELA FLORINA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ENGLEZA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GHEORGHE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GETUTA IONELA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ENGLEZA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ISTRATE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CRISTINA BIANCA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ENGLEZA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IVAN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CARMEN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ENGLEZA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CREȚU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SIMONA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PSIHOPEDAGOGIE SPECIALA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DUDU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NICOLETA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PSIHOPEDAGOGIE SPECIALA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GRIGORUȚĂ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ȘT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ANA MARIA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PSIHOPEDAGOGIE SPECIALA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TANASESCU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GHE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AURELIA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PSIHOPEDAGOGIE SPECIALA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ZETA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POMPILIA DANIELA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PSIHOPEDAGOGIE SPECIALA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lang w:eastAsia="ro-RO"/>
              </w:rPr>
              <w:lastRenderedPageBreak/>
              <w:t>JUDETUL CĂLĂRAȘI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CONCURS: ȘCOALA GIMNAZIALĂ "NICOLAE TITULESCU'' CĂLĂRAȘI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881082" w:rsidRPr="0019524D" w:rsidTr="00545B7A">
        <w:trPr>
          <w:trHeight w:val="46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082" w:rsidRPr="0019524D" w:rsidRDefault="00881082" w:rsidP="001952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082" w:rsidRPr="0019524D" w:rsidRDefault="00881082" w:rsidP="0088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  <w:t>SALA 13    ETAJUL II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2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Numele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Initiala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Prenume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Disciplina de examen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MARIN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ST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DANIELA RAMONA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ENGLEZA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MARINESCU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CARMEN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ENGLEZA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MELEACA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 xml:space="preserve">GH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LUMINITA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ENGLEZA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MILITARU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VIORICA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ENGLEZA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MITREA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L.C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ADELINA MARIANA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ENGLEZA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ANGHEL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MARIAN LIVIU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MUZICALA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FATU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DUMITRU MIHAITA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EDUCATIE MUZICALA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APOSTOL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VIOLETA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AGRICULTURA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</w:tr>
      <w:tr w:rsidR="0019524D" w:rsidRPr="0019524D" w:rsidTr="0019524D">
        <w:trPr>
          <w:trHeight w:val="360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lang w:eastAsia="ro-RO"/>
              </w:rPr>
              <w:lastRenderedPageBreak/>
              <w:t>JUDETUL CĂLĂRAȘI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</w:tr>
      <w:tr w:rsidR="0019524D" w:rsidRPr="0019524D" w:rsidTr="0019524D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1952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CONCURS: ȘCOALA GIMNAZIALĂ "NICOLAE TITULESCU'' CĂLĂRAȘI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881082" w:rsidRPr="0019524D" w:rsidTr="00C15217">
        <w:trPr>
          <w:trHeight w:val="46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082" w:rsidRPr="0019524D" w:rsidRDefault="00881082" w:rsidP="001952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082" w:rsidRPr="0019524D" w:rsidRDefault="00881082" w:rsidP="0088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o-RO"/>
              </w:rPr>
              <w:t>SALA 14    ETAJUL II</w:t>
            </w: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36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19524D" w:rsidRPr="0019524D" w:rsidTr="0019524D">
        <w:trPr>
          <w:trHeight w:val="2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Numele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Initiala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Prenume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24D" w:rsidRPr="0019524D" w:rsidRDefault="0019524D" w:rsidP="0019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Disciplina de examen</w:t>
            </w:r>
          </w:p>
        </w:tc>
      </w:tr>
      <w:tr w:rsidR="0019524D" w:rsidRPr="0019524D" w:rsidTr="0019524D">
        <w:trPr>
          <w:trHeight w:val="112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BĂLAȘA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Ș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NELU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 xml:space="preserve">ECONOMIE, </w:t>
            </w:r>
            <w:r w:rsidRPr="0019524D">
              <w:rPr>
                <w:rFonts w:ascii="Calibri" w:eastAsia="Times New Roman" w:hAnsi="Calibri" w:cs="Calibri"/>
                <w:lang w:eastAsia="ro-RO"/>
              </w:rPr>
              <w:br/>
              <w:t>EDUCATIE ANTREPERENORIALA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DINU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LUMINITA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FRANCEZA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DINU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RADITA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FRANCEZA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LAZAR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NICOLETA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FRANCEZA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LECA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MARIANA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FRANCEZA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MILITARU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P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GEORGETA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FRANCEZA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SAVU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JENICA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LIMBA SI LITERATURA FRANCEZA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ORNEAȚĂ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DANIEL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TRANSPORTURI (MAISTRI INSTRUCTORI)</w:t>
            </w:r>
          </w:p>
        </w:tc>
      </w:tr>
      <w:tr w:rsidR="0019524D" w:rsidRPr="0019524D" w:rsidTr="0019524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VOICU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GHE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STEFAN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lang w:eastAsia="ro-RO"/>
              </w:rPr>
              <w:t>TRANSPORTURI (MAISTRI INSTRUCTORI)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524D"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</w:tr>
      <w:tr w:rsidR="0019524D" w:rsidRPr="0019524D" w:rsidTr="0019524D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524D" w:rsidRPr="0019524D" w:rsidRDefault="0019524D" w:rsidP="0019524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o-RO"/>
              </w:rPr>
            </w:pPr>
            <w:r w:rsidRPr="0019524D">
              <w:rPr>
                <w:rFonts w:eastAsia="Times New Roman"/>
                <w:i/>
                <w:iCs/>
                <w:color w:val="000000"/>
                <w:lang w:eastAsia="ro-RO"/>
              </w:rPr>
              <w:t> </w:t>
            </w:r>
          </w:p>
        </w:tc>
      </w:tr>
    </w:tbl>
    <w:p w:rsidR="007249E1" w:rsidRDefault="007249E1">
      <w:bookmarkStart w:id="0" w:name="_GoBack"/>
      <w:bookmarkEnd w:id="0"/>
    </w:p>
    <w:sectPr w:rsidR="007249E1" w:rsidSect="001952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42"/>
    <w:rsid w:val="0019524D"/>
    <w:rsid w:val="00277E36"/>
    <w:rsid w:val="007249E1"/>
    <w:rsid w:val="00881082"/>
    <w:rsid w:val="00A8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1390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2020-08-31T08:45:00Z</dcterms:created>
  <dcterms:modified xsi:type="dcterms:W3CDTF">2020-08-31T09:05:00Z</dcterms:modified>
</cp:coreProperties>
</file>