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09" w:rsidRDefault="00296309" w:rsidP="00296309">
      <w:bookmarkStart w:id="0" w:name="_GoBack"/>
      <w:bookmarkEnd w:id="0"/>
    </w:p>
    <w:p w:rsidR="00296309" w:rsidRDefault="00296309" w:rsidP="00296309"/>
    <w:p w:rsidR="00976E3B" w:rsidRDefault="00976E3B" w:rsidP="009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REZULATELE  ELEVILOR PARTICIPANŢI LA SESIUNEA DE REFERATE ȘI COMUNICĂRI ȘTIINȚIFICE ALE ELEVILOR DE LICEU,</w:t>
      </w:r>
    </w:p>
    <w:p w:rsidR="00976E3B" w:rsidRDefault="00976E3B" w:rsidP="009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Disciplina Istorie, faza județeană, 12 mai 2018, Călărași</w:t>
      </w:r>
    </w:p>
    <w:tbl>
      <w:tblPr>
        <w:tblW w:w="1303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8"/>
        <w:gridCol w:w="2125"/>
        <w:gridCol w:w="709"/>
        <w:gridCol w:w="1416"/>
        <w:gridCol w:w="2125"/>
        <w:gridCol w:w="1842"/>
        <w:gridCol w:w="1842"/>
      </w:tblGrid>
      <w:tr w:rsidR="00976E3B" w:rsidTr="00976E3B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3B" w:rsidRDefault="0097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  <w:p w:rsidR="00976E3B" w:rsidRDefault="009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3B" w:rsidRDefault="009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Numele și prenumele elevului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3B" w:rsidRDefault="009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Școala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3B" w:rsidRDefault="009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3B" w:rsidRDefault="009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Secțiunea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3B" w:rsidRDefault="009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Titlul lucrării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3B" w:rsidRDefault="009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Profesorul coordonator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3B" w:rsidRDefault="009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Nota</w:t>
            </w:r>
          </w:p>
        </w:tc>
      </w:tr>
      <w:tr w:rsidR="00976E3B" w:rsidTr="00976E3B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3B" w:rsidRDefault="00976E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3B" w:rsidRDefault="00976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Iosif  Mihai Alexandru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3B" w:rsidRDefault="00976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Colegiul Național ”Barbu Știrbei” Călărași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3B" w:rsidRDefault="00976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3B" w:rsidRDefault="00976E3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Istorie universală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3B" w:rsidRDefault="00976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”1918, anul în care istoria nu a mai avut răbdare cu imperiile. Cazul Imperiului austro-ungar”.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3B" w:rsidRDefault="00976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Herghelegiu Maricica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3B" w:rsidRDefault="00976E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9,70</w:t>
            </w:r>
          </w:p>
        </w:tc>
      </w:tr>
      <w:tr w:rsidR="00976E3B" w:rsidTr="00976E3B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3B" w:rsidRDefault="00976E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3B" w:rsidRDefault="00976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 Gabriela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3B" w:rsidRDefault="00976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Liceul Alexandru Odobescu Lehliu-Gară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3B" w:rsidRDefault="00976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3B" w:rsidRDefault="00976E3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Secțiunea Istoria românilor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3B" w:rsidRDefault="00976E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„Samoilă Mârza, unicul fotograf al Unirii”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3B" w:rsidRDefault="00976E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Dincă Liliana Florentina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3B" w:rsidRDefault="00976E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976E3B" w:rsidTr="00976E3B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3B" w:rsidRDefault="00976E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3B" w:rsidRDefault="00976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Nicolae M Andrei Cristian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3B" w:rsidRDefault="00976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Liceul Alexandru Odobescu Lehliu-Gară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3B" w:rsidRDefault="00976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3B" w:rsidRDefault="00976E3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Secțiunea Istorie universală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3B" w:rsidRDefault="00976E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„O eroina fără statuie, Elena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Alistar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Romanescu, femeia care a unit Basarabia cu Romania”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3B" w:rsidRDefault="00976E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Dincă Liliana Florentina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3B" w:rsidRDefault="00976E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</w:tbl>
    <w:p w:rsidR="00976E3B" w:rsidRDefault="00976E3B" w:rsidP="00976E3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Preşedinte executiv,</w:t>
      </w:r>
    </w:p>
    <w:p w:rsidR="00976E3B" w:rsidRDefault="00976E3B" w:rsidP="00976E3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Inspector şcolar,</w:t>
      </w:r>
    </w:p>
    <w:p w:rsidR="00976E3B" w:rsidRDefault="00976E3B" w:rsidP="00976E3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</w:t>
      </w:r>
      <w:proofErr w:type="spellStart"/>
      <w:r>
        <w:rPr>
          <w:rFonts w:ascii="Times New Roman" w:hAnsi="Times New Roman" w:cs="Times New Roman"/>
        </w:rPr>
        <w:t>Tuţă</w:t>
      </w:r>
      <w:proofErr w:type="spellEnd"/>
      <w:r>
        <w:rPr>
          <w:rFonts w:ascii="Times New Roman" w:hAnsi="Times New Roman" w:cs="Times New Roman"/>
        </w:rPr>
        <w:t xml:space="preserve"> Magdalena</w:t>
      </w:r>
      <w:r>
        <w:rPr>
          <w:rFonts w:ascii="Times New Roman" w:hAnsi="Times New Roman" w:cs="Times New Roman"/>
        </w:rPr>
        <w:br/>
      </w:r>
    </w:p>
    <w:p w:rsidR="00976E3B" w:rsidRDefault="00976E3B" w:rsidP="00976E3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6E3B" w:rsidRDefault="00976E3B" w:rsidP="00976E3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6309" w:rsidRDefault="00296309" w:rsidP="00296309"/>
    <w:p w:rsidR="00296309" w:rsidRDefault="00296309" w:rsidP="00296309"/>
    <w:p w:rsidR="00296309" w:rsidRDefault="00296309" w:rsidP="00296309">
      <w:pPr>
        <w:sectPr w:rsidR="00296309" w:rsidSect="00976E3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296309" w:rsidRPr="00345538" w:rsidRDefault="00296309" w:rsidP="00296309">
      <w:pPr>
        <w:rPr>
          <w:rFonts w:ascii="Times New Roman" w:hAnsi="Times New Roman" w:cs="Times New Roman"/>
          <w:b/>
        </w:rPr>
      </w:pPr>
    </w:p>
    <w:p w:rsidR="00296309" w:rsidRPr="00345538" w:rsidRDefault="00296309" w:rsidP="0029630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REZULATELE  ELEVILOR PARTICIPANŢI LA </w:t>
      </w:r>
      <w:r w:rsidRPr="00345538">
        <w:rPr>
          <w:rFonts w:ascii="Times New Roman" w:hAnsi="Times New Roman" w:cs="Times New Roman"/>
          <w:b/>
        </w:rPr>
        <w:t>SESIUNEA DE REFERATE ȘI COMUNICĂRI ȘTIINȚIFICE ALE ELEVILOR DE LICEU,</w:t>
      </w:r>
    </w:p>
    <w:p w:rsidR="00296309" w:rsidRPr="00345538" w:rsidRDefault="00296309" w:rsidP="00296309">
      <w:pPr>
        <w:jc w:val="center"/>
        <w:rPr>
          <w:rFonts w:ascii="Times New Roman" w:hAnsi="Times New Roman" w:cs="Times New Roman"/>
          <w:b/>
        </w:rPr>
      </w:pPr>
      <w:r w:rsidRPr="00345538">
        <w:rPr>
          <w:rFonts w:ascii="Times New Roman" w:hAnsi="Times New Roman" w:cs="Times New Roman"/>
          <w:b/>
        </w:rPr>
        <w:t>Disciplina Istorie, faza județeană, 12 mai 2018, Călăraș</w:t>
      </w:r>
      <w:r>
        <w:rPr>
          <w:rFonts w:ascii="Times New Roman" w:hAnsi="Times New Roman" w:cs="Times New Roman"/>
          <w:b/>
        </w:rPr>
        <w:t>i</w:t>
      </w:r>
    </w:p>
    <w:tbl>
      <w:tblPr>
        <w:tblW w:w="13042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409"/>
        <w:gridCol w:w="2126"/>
        <w:gridCol w:w="709"/>
        <w:gridCol w:w="1417"/>
        <w:gridCol w:w="2126"/>
        <w:gridCol w:w="1843"/>
        <w:gridCol w:w="1843"/>
      </w:tblGrid>
      <w:tr w:rsidR="00296309" w:rsidRPr="00345538" w:rsidTr="004D25F0">
        <w:trPr>
          <w:jc w:val="center"/>
        </w:trPr>
        <w:tc>
          <w:tcPr>
            <w:tcW w:w="569" w:type="dxa"/>
          </w:tcPr>
          <w:p w:rsidR="00296309" w:rsidRPr="00345538" w:rsidRDefault="00296309" w:rsidP="004D2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  <w:p w:rsidR="00296309" w:rsidRPr="00345538" w:rsidRDefault="00296309" w:rsidP="004D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2409" w:type="dxa"/>
          </w:tcPr>
          <w:p w:rsidR="00296309" w:rsidRPr="00345538" w:rsidRDefault="00296309" w:rsidP="004D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Numele și prenumele elevului</w:t>
            </w:r>
          </w:p>
        </w:tc>
        <w:tc>
          <w:tcPr>
            <w:tcW w:w="2126" w:type="dxa"/>
          </w:tcPr>
          <w:p w:rsidR="00296309" w:rsidRPr="00345538" w:rsidRDefault="00296309" w:rsidP="004D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Școala</w:t>
            </w:r>
          </w:p>
        </w:tc>
        <w:tc>
          <w:tcPr>
            <w:tcW w:w="709" w:type="dxa"/>
          </w:tcPr>
          <w:p w:rsidR="00296309" w:rsidRPr="00345538" w:rsidRDefault="00296309" w:rsidP="004D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5538">
              <w:rPr>
                <w:rFonts w:ascii="Times New Roman" w:eastAsia="Times New Roman" w:hAnsi="Times New Roman" w:cs="Times New Roman"/>
                <w:b/>
              </w:rPr>
              <w:t>Cls</w:t>
            </w:r>
          </w:p>
        </w:tc>
        <w:tc>
          <w:tcPr>
            <w:tcW w:w="1417" w:type="dxa"/>
          </w:tcPr>
          <w:p w:rsidR="00296309" w:rsidRPr="00345538" w:rsidRDefault="00296309" w:rsidP="004D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Secțiunea</w:t>
            </w:r>
          </w:p>
        </w:tc>
        <w:tc>
          <w:tcPr>
            <w:tcW w:w="2126" w:type="dxa"/>
          </w:tcPr>
          <w:p w:rsidR="00296309" w:rsidRPr="00345538" w:rsidRDefault="00296309" w:rsidP="004D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Titlul lucrării</w:t>
            </w:r>
          </w:p>
        </w:tc>
        <w:tc>
          <w:tcPr>
            <w:tcW w:w="1843" w:type="dxa"/>
          </w:tcPr>
          <w:p w:rsidR="00296309" w:rsidRPr="00345538" w:rsidRDefault="00296309" w:rsidP="004D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Profesorul coordonator</w:t>
            </w:r>
          </w:p>
        </w:tc>
        <w:tc>
          <w:tcPr>
            <w:tcW w:w="1843" w:type="dxa"/>
          </w:tcPr>
          <w:p w:rsidR="00296309" w:rsidRPr="00345538" w:rsidRDefault="00296309" w:rsidP="004D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Nota</w:t>
            </w:r>
          </w:p>
        </w:tc>
      </w:tr>
      <w:tr w:rsidR="00296309" w:rsidRPr="00345538" w:rsidTr="004D25F0">
        <w:trPr>
          <w:jc w:val="center"/>
        </w:trPr>
        <w:tc>
          <w:tcPr>
            <w:tcW w:w="569" w:type="dxa"/>
          </w:tcPr>
          <w:p w:rsidR="00296309" w:rsidRPr="00345538" w:rsidRDefault="00296309" w:rsidP="004D25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53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296309" w:rsidRPr="00345538" w:rsidRDefault="00296309" w:rsidP="004D2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Iosif  Mihai </w:t>
            </w:r>
            <w:r w:rsidRPr="00345538">
              <w:rPr>
                <w:rFonts w:ascii="Times New Roman" w:eastAsia="Times New Roman" w:hAnsi="Times New Roman" w:cs="Times New Roman"/>
                <w:sz w:val="24"/>
                <w:szCs w:val="24"/>
              </w:rPr>
              <w:t>Alexandru</w:t>
            </w:r>
          </w:p>
        </w:tc>
        <w:tc>
          <w:tcPr>
            <w:tcW w:w="2126" w:type="dxa"/>
          </w:tcPr>
          <w:p w:rsidR="00296309" w:rsidRPr="00345538" w:rsidRDefault="00296309" w:rsidP="004D2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38">
              <w:rPr>
                <w:rFonts w:ascii="Times New Roman" w:eastAsia="Times New Roman" w:hAnsi="Times New Roman" w:cs="Times New Roman"/>
                <w:sz w:val="24"/>
                <w:szCs w:val="24"/>
              </w:rPr>
              <w:t>Colegiul Național ”Barbu Știrbei” Călărași</w:t>
            </w:r>
          </w:p>
        </w:tc>
        <w:tc>
          <w:tcPr>
            <w:tcW w:w="709" w:type="dxa"/>
          </w:tcPr>
          <w:p w:rsidR="00296309" w:rsidRPr="00345538" w:rsidRDefault="00296309" w:rsidP="004D2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XI</w:t>
            </w:r>
          </w:p>
        </w:tc>
        <w:tc>
          <w:tcPr>
            <w:tcW w:w="1417" w:type="dxa"/>
          </w:tcPr>
          <w:p w:rsidR="00296309" w:rsidRPr="00345538" w:rsidRDefault="00296309" w:rsidP="004D25F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55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Istorie universală</w:t>
            </w:r>
          </w:p>
        </w:tc>
        <w:tc>
          <w:tcPr>
            <w:tcW w:w="2126" w:type="dxa"/>
          </w:tcPr>
          <w:p w:rsidR="00296309" w:rsidRPr="00345538" w:rsidRDefault="00296309" w:rsidP="004D2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38">
              <w:rPr>
                <w:rFonts w:ascii="Times New Roman" w:eastAsia="Times New Roman" w:hAnsi="Times New Roman" w:cs="Times New Roman"/>
                <w:sz w:val="24"/>
                <w:szCs w:val="24"/>
              </w:rPr>
              <w:t>”1918, anul în care istoria nu a mai avut răbdare cu imperiile. Cazul Imperiului austro-ungar”.</w:t>
            </w:r>
          </w:p>
        </w:tc>
        <w:tc>
          <w:tcPr>
            <w:tcW w:w="1843" w:type="dxa"/>
          </w:tcPr>
          <w:p w:rsidR="00296309" w:rsidRPr="00345538" w:rsidRDefault="00296309" w:rsidP="004D2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38">
              <w:rPr>
                <w:rFonts w:ascii="Times New Roman" w:eastAsia="Times New Roman" w:hAnsi="Times New Roman" w:cs="Times New Roman"/>
                <w:sz w:val="24"/>
                <w:szCs w:val="24"/>
              </w:rPr>
              <w:t>Herghelegiu Maricica</w:t>
            </w:r>
          </w:p>
        </w:tc>
        <w:tc>
          <w:tcPr>
            <w:tcW w:w="1843" w:type="dxa"/>
          </w:tcPr>
          <w:p w:rsidR="00296309" w:rsidRPr="00886F0C" w:rsidRDefault="00296309" w:rsidP="004D2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6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9,70</w:t>
            </w:r>
          </w:p>
        </w:tc>
      </w:tr>
      <w:tr w:rsidR="00296309" w:rsidRPr="00345538" w:rsidTr="004D25F0">
        <w:trPr>
          <w:jc w:val="center"/>
        </w:trPr>
        <w:tc>
          <w:tcPr>
            <w:tcW w:w="569" w:type="dxa"/>
          </w:tcPr>
          <w:p w:rsidR="00296309" w:rsidRPr="00345538" w:rsidRDefault="00296309" w:rsidP="004D25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53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96309" w:rsidRPr="00345538" w:rsidRDefault="00296309" w:rsidP="004D2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5538">
              <w:rPr>
                <w:rFonts w:ascii="Times New Roman" w:eastAsia="Times New Roman" w:hAnsi="Times New Roman" w:cs="Times New Roman"/>
                <w:sz w:val="24"/>
                <w:szCs w:val="24"/>
              </w:rPr>
              <w:t>Marinas</w:t>
            </w:r>
            <w:proofErr w:type="spellEnd"/>
            <w:r w:rsidRPr="00345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 Gabriela</w:t>
            </w:r>
          </w:p>
        </w:tc>
        <w:tc>
          <w:tcPr>
            <w:tcW w:w="2126" w:type="dxa"/>
          </w:tcPr>
          <w:p w:rsidR="00296309" w:rsidRPr="00345538" w:rsidRDefault="00296309" w:rsidP="004D2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38">
              <w:rPr>
                <w:rFonts w:ascii="Times New Roman" w:eastAsia="Times New Roman" w:hAnsi="Times New Roman" w:cs="Times New Roman"/>
                <w:sz w:val="24"/>
                <w:szCs w:val="24"/>
              </w:rPr>
              <w:t>Liceul Alexandru Odobescu Lehliu-Gară</w:t>
            </w:r>
          </w:p>
        </w:tc>
        <w:tc>
          <w:tcPr>
            <w:tcW w:w="709" w:type="dxa"/>
          </w:tcPr>
          <w:p w:rsidR="00296309" w:rsidRPr="00345538" w:rsidRDefault="00296309" w:rsidP="004D2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XI</w:t>
            </w:r>
          </w:p>
        </w:tc>
        <w:tc>
          <w:tcPr>
            <w:tcW w:w="1417" w:type="dxa"/>
          </w:tcPr>
          <w:p w:rsidR="00296309" w:rsidRPr="00345538" w:rsidRDefault="00296309" w:rsidP="004D25F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55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Secțiunea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Istoria r</w:t>
            </w:r>
            <w:r w:rsidRPr="003455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omânilor</w:t>
            </w:r>
          </w:p>
        </w:tc>
        <w:tc>
          <w:tcPr>
            <w:tcW w:w="2126" w:type="dxa"/>
          </w:tcPr>
          <w:p w:rsidR="00296309" w:rsidRPr="00345538" w:rsidRDefault="00296309" w:rsidP="004D25F0">
            <w:pPr>
              <w:rPr>
                <w:rFonts w:ascii="Times New Roman" w:eastAsia="Times New Roman" w:hAnsi="Times New Roman" w:cs="Times New Roman"/>
              </w:rPr>
            </w:pPr>
            <w:r w:rsidRPr="00345538">
              <w:rPr>
                <w:rFonts w:ascii="Times New Roman" w:eastAsia="Times New Roman" w:hAnsi="Times New Roman" w:cs="Times New Roman"/>
              </w:rPr>
              <w:t xml:space="preserve">„Samoilă Mârza, unicul fotograf al Unirii” </w:t>
            </w:r>
          </w:p>
        </w:tc>
        <w:tc>
          <w:tcPr>
            <w:tcW w:w="1843" w:type="dxa"/>
          </w:tcPr>
          <w:p w:rsidR="00296309" w:rsidRPr="00345538" w:rsidRDefault="00296309" w:rsidP="004D25F0">
            <w:pPr>
              <w:rPr>
                <w:rFonts w:ascii="Times New Roman" w:eastAsia="Times New Roman" w:hAnsi="Times New Roman" w:cs="Times New Roman"/>
              </w:rPr>
            </w:pPr>
            <w:r w:rsidRPr="00345538">
              <w:rPr>
                <w:rFonts w:ascii="Times New Roman" w:eastAsia="Times New Roman" w:hAnsi="Times New Roman" w:cs="Times New Roman"/>
              </w:rPr>
              <w:t>Dincă Liliana Florentina</w:t>
            </w:r>
          </w:p>
        </w:tc>
        <w:tc>
          <w:tcPr>
            <w:tcW w:w="1843" w:type="dxa"/>
          </w:tcPr>
          <w:p w:rsidR="00296309" w:rsidRPr="00886F0C" w:rsidRDefault="00296309" w:rsidP="004D25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6F0C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296309" w:rsidRPr="00345538" w:rsidTr="004D25F0">
        <w:trPr>
          <w:jc w:val="center"/>
        </w:trPr>
        <w:tc>
          <w:tcPr>
            <w:tcW w:w="569" w:type="dxa"/>
          </w:tcPr>
          <w:p w:rsidR="00296309" w:rsidRPr="00345538" w:rsidRDefault="00296309" w:rsidP="004D25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53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96309" w:rsidRPr="00345538" w:rsidRDefault="00296309" w:rsidP="004D2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38">
              <w:rPr>
                <w:rFonts w:ascii="Times New Roman" w:eastAsia="Times New Roman" w:hAnsi="Times New Roman" w:cs="Times New Roman"/>
                <w:sz w:val="24"/>
                <w:szCs w:val="24"/>
              </w:rPr>
              <w:t>Nicolae M Andrei Cristian</w:t>
            </w:r>
          </w:p>
        </w:tc>
        <w:tc>
          <w:tcPr>
            <w:tcW w:w="2126" w:type="dxa"/>
          </w:tcPr>
          <w:p w:rsidR="00296309" w:rsidRPr="00345538" w:rsidRDefault="00296309" w:rsidP="004D2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38">
              <w:rPr>
                <w:rFonts w:ascii="Times New Roman" w:eastAsia="Times New Roman" w:hAnsi="Times New Roman" w:cs="Times New Roman"/>
                <w:sz w:val="24"/>
                <w:szCs w:val="24"/>
              </w:rPr>
              <w:t>Liceul Alexandru Odobescu Lehliu-Gară</w:t>
            </w:r>
          </w:p>
        </w:tc>
        <w:tc>
          <w:tcPr>
            <w:tcW w:w="709" w:type="dxa"/>
          </w:tcPr>
          <w:p w:rsidR="00296309" w:rsidRPr="00345538" w:rsidRDefault="00296309" w:rsidP="004D2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38">
              <w:rPr>
                <w:rFonts w:ascii="Times New Roman" w:eastAsia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1417" w:type="dxa"/>
          </w:tcPr>
          <w:p w:rsidR="00296309" w:rsidRPr="00345538" w:rsidRDefault="00296309" w:rsidP="004D25F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55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Secțiunea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Istorie u</w:t>
            </w:r>
            <w:r w:rsidRPr="003455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niversală</w:t>
            </w:r>
          </w:p>
        </w:tc>
        <w:tc>
          <w:tcPr>
            <w:tcW w:w="2126" w:type="dxa"/>
          </w:tcPr>
          <w:p w:rsidR="00296309" w:rsidRPr="00345538" w:rsidRDefault="00296309" w:rsidP="004D25F0">
            <w:pPr>
              <w:rPr>
                <w:rFonts w:ascii="Times New Roman" w:eastAsia="Times New Roman" w:hAnsi="Times New Roman" w:cs="Times New Roman"/>
              </w:rPr>
            </w:pPr>
            <w:r w:rsidRPr="00345538">
              <w:rPr>
                <w:rFonts w:ascii="Times New Roman" w:eastAsia="Times New Roman" w:hAnsi="Times New Roman" w:cs="Times New Roman"/>
              </w:rPr>
              <w:t xml:space="preserve">„O eroina fără statuie, Elena </w:t>
            </w:r>
            <w:proofErr w:type="spellStart"/>
            <w:r w:rsidRPr="00345538">
              <w:rPr>
                <w:rFonts w:ascii="Times New Roman" w:eastAsia="Times New Roman" w:hAnsi="Times New Roman" w:cs="Times New Roman"/>
              </w:rPr>
              <w:t>Alistar</w:t>
            </w:r>
            <w:proofErr w:type="spellEnd"/>
            <w:r w:rsidRPr="00345538">
              <w:rPr>
                <w:rFonts w:ascii="Times New Roman" w:eastAsia="Times New Roman" w:hAnsi="Times New Roman" w:cs="Times New Roman"/>
              </w:rPr>
              <w:t xml:space="preserve"> Romanescu, femeia care a unit Basarabia cu Romania” </w:t>
            </w:r>
          </w:p>
        </w:tc>
        <w:tc>
          <w:tcPr>
            <w:tcW w:w="1843" w:type="dxa"/>
          </w:tcPr>
          <w:p w:rsidR="00296309" w:rsidRPr="00345538" w:rsidRDefault="00296309" w:rsidP="004D25F0">
            <w:pPr>
              <w:rPr>
                <w:rFonts w:ascii="Times New Roman" w:eastAsia="Times New Roman" w:hAnsi="Times New Roman" w:cs="Times New Roman"/>
              </w:rPr>
            </w:pPr>
            <w:r w:rsidRPr="00345538">
              <w:rPr>
                <w:rFonts w:ascii="Times New Roman" w:eastAsia="Times New Roman" w:hAnsi="Times New Roman" w:cs="Times New Roman"/>
              </w:rPr>
              <w:t>Dincă Liliana Florentina</w:t>
            </w:r>
          </w:p>
        </w:tc>
        <w:tc>
          <w:tcPr>
            <w:tcW w:w="1843" w:type="dxa"/>
          </w:tcPr>
          <w:p w:rsidR="00296309" w:rsidRPr="00886F0C" w:rsidRDefault="00296309" w:rsidP="004D25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6F0C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</w:tbl>
    <w:p w:rsidR="00296309" w:rsidRPr="00345538" w:rsidRDefault="00296309" w:rsidP="002963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45538">
        <w:rPr>
          <w:rFonts w:ascii="Times New Roman" w:hAnsi="Times New Roman" w:cs="Times New Roman"/>
        </w:rPr>
        <w:t>Preşedinte executiv,</w:t>
      </w:r>
    </w:p>
    <w:p w:rsidR="00296309" w:rsidRPr="00345538" w:rsidRDefault="00296309" w:rsidP="002963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45538">
        <w:rPr>
          <w:rFonts w:ascii="Times New Roman" w:hAnsi="Times New Roman" w:cs="Times New Roman"/>
        </w:rPr>
        <w:t>Inspector şcolar,</w:t>
      </w:r>
    </w:p>
    <w:p w:rsidR="00296309" w:rsidRPr="00345538" w:rsidRDefault="00296309" w:rsidP="002963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45538">
        <w:rPr>
          <w:rFonts w:ascii="Times New Roman" w:hAnsi="Times New Roman" w:cs="Times New Roman"/>
        </w:rPr>
        <w:t xml:space="preserve">Prof. </w:t>
      </w:r>
      <w:proofErr w:type="spellStart"/>
      <w:r w:rsidRPr="00345538">
        <w:rPr>
          <w:rFonts w:ascii="Times New Roman" w:hAnsi="Times New Roman" w:cs="Times New Roman"/>
        </w:rPr>
        <w:t>Tuţă</w:t>
      </w:r>
      <w:proofErr w:type="spellEnd"/>
      <w:r w:rsidRPr="00345538">
        <w:rPr>
          <w:rFonts w:ascii="Times New Roman" w:hAnsi="Times New Roman" w:cs="Times New Roman"/>
        </w:rPr>
        <w:t xml:space="preserve"> Magdalena</w:t>
      </w:r>
      <w:r w:rsidRPr="00345538">
        <w:rPr>
          <w:rFonts w:ascii="Times New Roman" w:hAnsi="Times New Roman" w:cs="Times New Roman"/>
        </w:rPr>
        <w:br/>
      </w:r>
    </w:p>
    <w:p w:rsidR="00296309" w:rsidRPr="00345538" w:rsidRDefault="00296309" w:rsidP="002963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6309" w:rsidRPr="00345538" w:rsidRDefault="00296309" w:rsidP="002963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7395" w:rsidRDefault="00087395"/>
    <w:sectPr w:rsidR="00087395" w:rsidSect="0034553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AF5" w:rsidRDefault="00495AF5" w:rsidP="00296309">
      <w:pPr>
        <w:spacing w:after="0" w:line="240" w:lineRule="auto"/>
      </w:pPr>
      <w:r>
        <w:separator/>
      </w:r>
    </w:p>
  </w:endnote>
  <w:endnote w:type="continuationSeparator" w:id="0">
    <w:p w:rsidR="00495AF5" w:rsidRDefault="00495AF5" w:rsidP="0029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309" w:rsidRDefault="00296309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309" w:rsidRDefault="00296309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309" w:rsidRDefault="00296309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AF5" w:rsidRDefault="00495AF5" w:rsidP="00296309">
      <w:pPr>
        <w:spacing w:after="0" w:line="240" w:lineRule="auto"/>
      </w:pPr>
      <w:r>
        <w:separator/>
      </w:r>
    </w:p>
  </w:footnote>
  <w:footnote w:type="continuationSeparator" w:id="0">
    <w:p w:rsidR="00495AF5" w:rsidRDefault="00495AF5" w:rsidP="00296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309" w:rsidRDefault="00296309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13" w:rsidRPr="00816913" w:rsidRDefault="00951AB8" w:rsidP="00816913">
    <w:pPr>
      <w:tabs>
        <w:tab w:val="center" w:pos="4680"/>
        <w:tab w:val="left" w:pos="4956"/>
        <w:tab w:val="left" w:pos="5664"/>
        <w:tab w:val="left" w:pos="6372"/>
        <w:tab w:val="left" w:pos="708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309" w:rsidRDefault="00296309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21"/>
    <w:rsid w:val="00087395"/>
    <w:rsid w:val="00296309"/>
    <w:rsid w:val="00495AF5"/>
    <w:rsid w:val="005F0221"/>
    <w:rsid w:val="00951AB8"/>
    <w:rsid w:val="00976E3B"/>
    <w:rsid w:val="00FB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0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29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296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96309"/>
  </w:style>
  <w:style w:type="paragraph" w:styleId="Subsol">
    <w:name w:val="footer"/>
    <w:basedOn w:val="Normal"/>
    <w:link w:val="SubsolCaracter"/>
    <w:uiPriority w:val="99"/>
    <w:unhideWhenUsed/>
    <w:rsid w:val="00296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96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0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29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296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96309"/>
  </w:style>
  <w:style w:type="paragraph" w:styleId="Subsol">
    <w:name w:val="footer"/>
    <w:basedOn w:val="Normal"/>
    <w:link w:val="SubsolCaracter"/>
    <w:uiPriority w:val="99"/>
    <w:unhideWhenUsed/>
    <w:rsid w:val="00296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96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1588</Characters>
  <Application>Microsoft Office Word</Application>
  <DocSecurity>0</DocSecurity>
  <Lines>13</Lines>
  <Paragraphs>3</Paragraphs>
  <ScaleCrop>false</ScaleCrop>
  <Company>Grizli777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geonard</dc:creator>
  <cp:keywords/>
  <dc:description/>
  <cp:lastModifiedBy>geonard</cp:lastModifiedBy>
  <cp:revision>4</cp:revision>
  <dcterms:created xsi:type="dcterms:W3CDTF">2018-05-14T09:38:00Z</dcterms:created>
  <dcterms:modified xsi:type="dcterms:W3CDTF">2018-05-14T09:40:00Z</dcterms:modified>
</cp:coreProperties>
</file>